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DA" w:rsidRDefault="00174CDA" w:rsidP="00174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36.75pt;margin-top:36pt;width:461.25pt;height:701.25pt;z-index:251658240">
            <v:textbox style="mso-next-textbox:#_x0000_s1027">
              <w:txbxContent>
                <w:p w:rsidR="00521173" w:rsidRDefault="00521173" w:rsidP="0052117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174CD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МАСТЕР-КЛАСС ДЛЯ РОДИТЕЛЕЙ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21173" w:rsidRPr="00174CDA" w:rsidRDefault="00521173" w:rsidP="00521173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174CD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«ДАВАЙТЕ ПОИГРАЕМ»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      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ребенка.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Развитие речи дошкольников в игре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–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это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ещё и дополнительная эмоциональная связь между вами и вашим ребенком, это радость от общения, формирование доверительных и дружеских отношений.</w:t>
                  </w:r>
                </w:p>
                <w:p w:rsidR="00521173" w:rsidRPr="00521173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21173">
                    <w:rPr>
                      <w:rStyle w:val="c2"/>
                      <w:b/>
                      <w:bCs/>
                      <w:color w:val="FF0000"/>
                      <w:sz w:val="28"/>
                      <w:szCs w:val="28"/>
                    </w:rPr>
                    <w:t>«Цепочка слов»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Цель: обогащение словаря прилагательных.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Суть этой игры по развитию речи дошкольников заключается в подборе слов существительных и прилагательных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объединённых каким-либо признаком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т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о есть ребенок с вашей помощью составляет своеобразную цепочку из слов, которые логически соединяются между собой с помощью вопросов-переходов.</w:t>
                  </w:r>
                </w:p>
                <w:p w:rsidR="00521173" w:rsidRPr="00521173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21173">
                    <w:rPr>
                      <w:rStyle w:val="c2"/>
                      <w:b/>
                      <w:bCs/>
                      <w:color w:val="FF0000"/>
                      <w:sz w:val="28"/>
                      <w:szCs w:val="28"/>
                    </w:rPr>
                    <w:t>«Семейная олимпиада»</w:t>
                  </w:r>
                </w:p>
                <w:p w:rsidR="00521173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Цель: уточнение синтагматических связей прилагательного и существительного, развитие словаря признаков. 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В эту игру интереснее играть всей семьёй, а соревновательный азарт будет способствовать интересу у ребенка к таким играм. Загадываем любое слово, обозначающее предмет. Каждый из играющих должен подобрать к нему как можно больше слов-признаков, отвечающих на </w:t>
                  </w:r>
                  <w:proofErr w:type="gramStart"/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вопросы</w:t>
                  </w:r>
                  <w:proofErr w:type="gramEnd"/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«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какой?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»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«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какая?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»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«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какое?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»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,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«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какие?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»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.</w:t>
                  </w:r>
                </w:p>
                <w:p w:rsidR="00521173" w:rsidRPr="00521173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21173">
                    <w:rPr>
                      <w:rStyle w:val="c0"/>
                      <w:b/>
                      <w:color w:val="FF0000"/>
                      <w:sz w:val="28"/>
                      <w:szCs w:val="28"/>
                    </w:rPr>
                    <w:t>«Найди по цвету»</w:t>
                  </w:r>
                </w:p>
                <w:p w:rsidR="00521173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Цель: закрепление согласования прилагательного с существительным в роде и числе. 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Для этой игры нам понадобятся картинки с изображением предметов разного цвета. 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</w:t>
                  </w:r>
                </w:p>
                <w:p w:rsidR="00521173" w:rsidRPr="00521173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21173">
                    <w:rPr>
                      <w:rStyle w:val="c2"/>
                      <w:b/>
                      <w:bCs/>
                      <w:color w:val="FF0000"/>
                      <w:sz w:val="28"/>
                      <w:szCs w:val="28"/>
                    </w:rPr>
                    <w:t>«Выбери правильное слово»</w:t>
                  </w:r>
                </w:p>
                <w:p w:rsidR="00521173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Цель: развитие мышления, речевого внимания. 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Из предложенных слов, обозначающих признаки предмета, предлагаем ребёнку выбрать одно, наиболее подходящее по смыслу.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Подумай и скажи, какое слово подходит больше других?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Весной дует… (жаркий, теплый, знойный) ветер.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На лугу распустились… (зеленые, синие, красные) маки.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Мама взяла в лес… (сумку, пакет, корзинку).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Дед Мороз приходит в гости…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(осенью, весной, зимой).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Собака живет… (в лесу, в конуре, в берлоге).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Поезд едет по…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>(дороге, воде, рельсам).</w:t>
                  </w:r>
                </w:p>
                <w:p w:rsidR="00521173" w:rsidRDefault="00521173" w:rsidP="00521173"/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6762750" cy="9772650"/>
            <wp:effectExtent l="19050" t="0" r="0" b="0"/>
            <wp:docPr id="10" name="Рисунок 10" descr="https://pandia.ru/text/78/508/images/image001_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8/508/images/image001_2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048" cy="97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73" w:rsidRDefault="00521173" w:rsidP="00174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36pt;margin-top:33.75pt;width:465pt;height:704.25pt;z-index:251659264">
            <v:textbox>
              <w:txbxContent>
                <w:p w:rsidR="00521173" w:rsidRPr="00521173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21173">
                    <w:rPr>
                      <w:rStyle w:val="c0"/>
                      <w:b/>
                      <w:color w:val="FF0000"/>
                      <w:sz w:val="28"/>
                      <w:szCs w:val="28"/>
                    </w:rPr>
                    <w:t>«</w:t>
                  </w:r>
                  <w:r w:rsidRPr="00521173">
                    <w:rPr>
                      <w:rStyle w:val="c2"/>
                      <w:b/>
                      <w:bCs/>
                      <w:color w:val="FF0000"/>
                      <w:sz w:val="28"/>
                      <w:szCs w:val="28"/>
                    </w:rPr>
                    <w:t>Скажи наоборот»</w:t>
                  </w:r>
                </w:p>
                <w:p w:rsidR="00521173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Цель: расширение словаря антонимов. 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Для этой игры нам понадобится мяч. Бросаем мяч ребёнку и произносим слово. Ребенок, возвращая мяч, называет слово, противоположное по значению. Сейчас мы превратимся с тобой в упрямцев, которые делают все наоборот. Я бросаю тебя мяч и называю слово, а ты говоришь наоборот. </w:t>
                  </w:r>
                </w:p>
                <w:p w:rsidR="00521173" w:rsidRPr="007876D1" w:rsidRDefault="00521173" w:rsidP="0052117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Например: темно, а наоборот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–</w:t>
                  </w:r>
                  <w:r w:rsidRPr="007876D1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светло.</w:t>
                  </w:r>
                </w:p>
                <w:p w:rsidR="00521173" w:rsidRPr="00521173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2117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«</w:t>
                  </w:r>
                  <w:r w:rsidRPr="0052117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Я знаю много названий»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закреплять обобщенное значение слов.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Родитель начинает, а ребенок продолжают. </w:t>
                  </w:r>
                  <w:proofErr w:type="gramStart"/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«Я знаю много названий зверей: заяц, медведь…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; 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цветов: мак, роза…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; 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овощей: морковь, репа…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; 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насекомых: комар, оса… и т.д.</w:t>
                  </w:r>
                  <w:proofErr w:type="gramEnd"/>
                </w:p>
                <w:p w:rsidR="00521173" w:rsidRPr="00521173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2117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«Назови ласково»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учить детей образовывать слова при помощи суффиксов.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Оборудование: мяч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 произносит фразу и бросает мяч ребенку. Предложите ребенку вернуть вам мяч и изменить фразу так, чтобы слова в ней звучали ласково.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Например,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Шуба теплая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шубка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тепленькая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Лиса хитрая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лисичка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хитренькая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Заяц белый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зайчик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беленький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521173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2117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«Кто больше вспомнит»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обогащать словарь глаголами, обозначающими действия процесса.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Родитель просит ребенка посмотреть в окно и рассказать об </w:t>
                  </w:r>
                  <w:proofErr w:type="gramStart"/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увиденном</w:t>
                  </w:r>
                  <w:proofErr w:type="gramEnd"/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Метель – метет, вьюжит, пуржит и т.д.</w:t>
                  </w:r>
                </w:p>
                <w:p w:rsidR="00521173" w:rsidRPr="00521173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2117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«Это правда или нет?».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находить неточности в тексте.</w:t>
                  </w:r>
                </w:p>
                <w:p w:rsidR="00521173" w:rsidRPr="00521173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2117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«Из чего сделано?»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закрепление в речи детей употребления относительных прилагательных и способов их образования.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Родитель, бросая мяч ребёнку, говорит: «Сапоги из кожи», а ребёнок, возвращая мяч, отвечает: «Кожаные».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Рукавички из меха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меховые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Таз из меди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медный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Ваза из хрусталя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хрустальная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Рукавички из шерсти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шерстяные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521173" w:rsidRDefault="00521173"/>
              </w:txbxContent>
            </v:textbox>
          </v:rect>
        </w:pict>
      </w:r>
      <w:r w:rsidRPr="0052117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62750" cy="9820275"/>
            <wp:effectExtent l="19050" t="0" r="0" b="0"/>
            <wp:docPr id="2" name="Рисунок 10" descr="https://pandia.ru/text/78/508/images/image001_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8/508/images/image001_2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587" cy="982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DA" w:rsidRDefault="00521173" w:rsidP="005211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36.75pt;margin-top:35.25pt;width:463.5pt;height:699pt;z-index:251660288">
            <v:textbox>
              <w:txbxContent>
                <w:p w:rsidR="00521173" w:rsidRPr="00521173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2117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«Кто кем был?»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развитие мышления, расширение словаря, закрепление падежных окончаний.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Родитель, бросая мяч ребенку, называет предмет или животное, а ребёнок, возвращая мяч, отвечает на вопрос, кем (чем) был раньше названный объект: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Цыплёнок – яйцом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Хлеб – мукой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Лошадь – жеребёнком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Шкаф – доской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Корова – телёнком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Велосипед – железом и т.д.</w:t>
                  </w:r>
                </w:p>
                <w:p w:rsidR="00521173" w:rsidRPr="00521173" w:rsidRDefault="00521173" w:rsidP="0052117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2117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«Чья голова?»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расширение словаря детей за счёт употребления притяжательных прилагательных.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Родитель, бросая мяч ребёнку, говорит: «У вороны голова…», а ребёнок, бросая мяч обратно, заканчивает: «…воронья».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Например: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 рыси голова – рысья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 рыбы – </w:t>
                  </w:r>
                  <w:proofErr w:type="gramStart"/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рыбья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 кошки – </w:t>
                  </w:r>
                  <w:proofErr w:type="gramStart"/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кошачья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 сороки – </w:t>
                  </w:r>
                  <w:proofErr w:type="gramStart"/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сорочья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 лошади – </w:t>
                  </w:r>
                  <w:proofErr w:type="gramStart"/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лошадиная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 орла – </w:t>
                  </w:r>
                  <w:proofErr w:type="gramStart"/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орлиная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 верблюда – </w:t>
                  </w:r>
                  <w:proofErr w:type="gramStart"/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верблюжья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521173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2117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«Один – много»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закрепление в речи детей различных типов окончаний имён существительных.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 называет имена существительные в единственном числе, а ребенок называет существительные во множественном числе.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Пример: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Стол – столы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тул – стулья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Гора – горы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ист – листья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Дом – дома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 w:rsidRPr="007876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осок – носки и т.д.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Style w:val="FontStyle15"/>
                      <w:spacing w:val="0"/>
                      <w:sz w:val="28"/>
                      <w:szCs w:val="28"/>
                    </w:rPr>
                  </w:pPr>
                  <w:r w:rsidRPr="007876D1">
                    <w:rPr>
                      <w:rStyle w:val="FontStyle15"/>
                      <w:spacing w:val="0"/>
                      <w:sz w:val="28"/>
                      <w:szCs w:val="28"/>
                    </w:rPr>
                    <w:t xml:space="preserve">Эти упражнения помогут детям связно и последовательно, грамматически и </w:t>
                  </w:r>
                  <w:r>
                    <w:rPr>
                      <w:rStyle w:val="FontStyle15"/>
                      <w:spacing w:val="0"/>
                      <w:sz w:val="28"/>
                      <w:szCs w:val="28"/>
                    </w:rPr>
                    <w:t xml:space="preserve">фонетически правильно излагать </w:t>
                  </w:r>
                  <w:r w:rsidRPr="007876D1">
                    <w:rPr>
                      <w:rStyle w:val="FontStyle15"/>
                      <w:spacing w:val="0"/>
                      <w:sz w:val="28"/>
                      <w:szCs w:val="28"/>
                    </w:rPr>
                    <w:t xml:space="preserve">свои мысли, рассказывать о событиях из окружающей жизни. </w:t>
                  </w:r>
                </w:p>
                <w:p w:rsidR="00521173" w:rsidRPr="007876D1" w:rsidRDefault="00521173" w:rsidP="00521173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Style w:val="FontStyle15"/>
                      <w:rFonts w:eastAsia="Times New Roman"/>
                      <w:color w:val="000000"/>
                      <w:spacing w:val="0"/>
                      <w:sz w:val="28"/>
                      <w:szCs w:val="28"/>
                      <w:lang w:eastAsia="ru-RU"/>
                    </w:rPr>
                  </w:pPr>
                  <w:r w:rsidRPr="007876D1">
                    <w:rPr>
                      <w:rStyle w:val="FontStyle15"/>
                      <w:spacing w:val="0"/>
                      <w:sz w:val="28"/>
                      <w:szCs w:val="28"/>
                    </w:rPr>
                    <w:t>Это имеет большое значение для обучения в школе, общения с взрослыми и детьми, формирования личностных качеств.</w:t>
                  </w:r>
                </w:p>
                <w:p w:rsidR="00521173" w:rsidRDefault="00521173"/>
              </w:txbxContent>
            </v:textbox>
          </v:rect>
        </w:pict>
      </w:r>
      <w:r w:rsidRPr="0052117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72275" cy="9782175"/>
            <wp:effectExtent l="19050" t="0" r="9525" b="0"/>
            <wp:docPr id="3" name="Рисунок 10" descr="https://pandia.ru/text/78/508/images/image001_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8/508/images/image001_2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28" cy="978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Default="00174CDA" w:rsidP="00BB43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CDA" w:rsidRPr="007876D1" w:rsidRDefault="00174CDA" w:rsidP="00174CD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5193" w:rsidRPr="007876D1" w:rsidRDefault="00405193" w:rsidP="007876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5193" w:rsidRPr="007876D1" w:rsidSect="00174C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1DE0"/>
    <w:multiLevelType w:val="hybridMultilevel"/>
    <w:tmpl w:val="9DA8DF34"/>
    <w:lvl w:ilvl="0" w:tplc="E7D2EA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A04"/>
    <w:rsid w:val="00174CDA"/>
    <w:rsid w:val="00404D39"/>
    <w:rsid w:val="00405193"/>
    <w:rsid w:val="00440A04"/>
    <w:rsid w:val="00521173"/>
    <w:rsid w:val="007876D1"/>
    <w:rsid w:val="00857025"/>
    <w:rsid w:val="008C0A1D"/>
    <w:rsid w:val="00A41EEE"/>
    <w:rsid w:val="00B81F0B"/>
    <w:rsid w:val="00BB43DA"/>
    <w:rsid w:val="00E73B5E"/>
    <w:rsid w:val="00F9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0A04"/>
  </w:style>
  <w:style w:type="character" w:customStyle="1" w:styleId="c0">
    <w:name w:val="c0"/>
    <w:basedOn w:val="a0"/>
    <w:rsid w:val="00440A04"/>
  </w:style>
  <w:style w:type="character" w:customStyle="1" w:styleId="FontStyle15">
    <w:name w:val="Font Style15"/>
    <w:uiPriority w:val="99"/>
    <w:rsid w:val="00A41EEE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A41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0A04"/>
  </w:style>
  <w:style w:type="character" w:customStyle="1" w:styleId="c0">
    <w:name w:val="c0"/>
    <w:basedOn w:val="a0"/>
    <w:rsid w:val="00440A04"/>
  </w:style>
  <w:style w:type="character" w:customStyle="1" w:styleId="FontStyle15">
    <w:name w:val="Font Style15"/>
    <w:uiPriority w:val="99"/>
    <w:rsid w:val="00A41EEE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A41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 Юлия</dc:creator>
  <cp:lastModifiedBy>а</cp:lastModifiedBy>
  <cp:revision>6</cp:revision>
  <dcterms:created xsi:type="dcterms:W3CDTF">2018-12-29T14:23:00Z</dcterms:created>
  <dcterms:modified xsi:type="dcterms:W3CDTF">2020-01-16T10:29:00Z</dcterms:modified>
</cp:coreProperties>
</file>