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BCF" w:rsidRDefault="00261BCF" w:rsidP="00261BCF">
      <w:pPr>
        <w:pStyle w:val="a5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261BCF">
        <w:rPr>
          <w:rFonts w:ascii="Times New Roman" w:hAnsi="Times New Roman" w:cs="Times New Roman"/>
          <w:kern w:val="36"/>
          <w:sz w:val="28"/>
          <w:szCs w:val="28"/>
          <w:lang w:eastAsia="ru-RU"/>
        </w:rPr>
        <w:t>Конспект развлечения по конструированию</w:t>
      </w:r>
    </w:p>
    <w:p w:rsidR="00261BCF" w:rsidRPr="00261BCF" w:rsidRDefault="00261BCF" w:rsidP="00261BCF">
      <w:pPr>
        <w:pStyle w:val="a5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261BCF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во второй младшей группе на тему</w:t>
      </w:r>
    </w:p>
    <w:p w:rsidR="00261BCF" w:rsidRDefault="00261BCF" w:rsidP="00261BCF">
      <w:pPr>
        <w:pStyle w:val="a5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261BCF">
        <w:rPr>
          <w:rFonts w:ascii="Times New Roman" w:hAnsi="Times New Roman" w:cs="Times New Roman"/>
          <w:kern w:val="36"/>
          <w:sz w:val="28"/>
          <w:szCs w:val="28"/>
          <w:lang w:eastAsia="ru-RU"/>
        </w:rPr>
        <w:t>«Кто в домике живёт»</w:t>
      </w:r>
    </w:p>
    <w:p w:rsidR="00261BCF" w:rsidRPr="00261BCF" w:rsidRDefault="00261BCF" w:rsidP="00261BCF">
      <w:pPr>
        <w:pStyle w:val="a5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261BCF" w:rsidRPr="00261BCF" w:rsidRDefault="00261BCF" w:rsidP="00261BCF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61BC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Привлечь внимание детей к строительному материалу, к его </w:t>
      </w:r>
      <w:r w:rsidRPr="00261BCF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конструктивным возможностям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помочь детям удерживать внимание на постройках и способствовать речевому выражению эмоций.</w:t>
      </w:r>
    </w:p>
    <w:p w:rsidR="00261BCF" w:rsidRDefault="00261BCF" w:rsidP="00261BCF">
      <w:pPr>
        <w:pStyle w:val="a5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61BC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Напольный или настольный строительный материал </w:t>
      </w:r>
      <w:r w:rsidRPr="00261BC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(кирпичи, кубики разного цвета)</w:t>
      </w:r>
    </w:p>
    <w:p w:rsidR="00261BCF" w:rsidRPr="00261BCF" w:rsidRDefault="00261BCF" w:rsidP="00261BCF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</w:t>
      </w:r>
      <w:r w:rsidRPr="00261BC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грушки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мама зайчиха и зайчата.</w:t>
      </w:r>
    </w:p>
    <w:p w:rsidR="00261BCF" w:rsidRPr="00261BCF" w:rsidRDefault="00261BCF" w:rsidP="00261BCF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1BCF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261BCF" w:rsidRPr="00261BCF" w:rsidRDefault="00261BCF" w:rsidP="00261BCF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 входят в </w:t>
      </w:r>
      <w:r w:rsidRPr="00261BCF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группу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слышится</w:t>
      </w:r>
      <w:proofErr w:type="gramEnd"/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плачь</w:t>
      </w:r>
      <w:r w:rsidR="00EB268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зайчи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1BCF" w:rsidRPr="00261BCF" w:rsidRDefault="00261BCF" w:rsidP="00261BCF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61BC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Послушайте детки, кто здесь плачет? </w:t>
      </w:r>
      <w:proofErr w:type="gramStart"/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Пойдёмте</w:t>
      </w:r>
      <w:proofErr w:type="gramEnd"/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посмотрим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61BC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(детки находят зайчика)</w:t>
      </w:r>
    </w:p>
    <w:p w:rsidR="00261BCF" w:rsidRPr="00261BCF" w:rsidRDefault="00261BCF" w:rsidP="00261BCF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61BC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Ребятки </w:t>
      </w:r>
      <w:proofErr w:type="gramStart"/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посмотрите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 нам в гости прискакал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зайчик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61BCF" w:rsidRPr="00261BCF" w:rsidRDefault="00261BCF" w:rsidP="00261BCF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61BC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Владислав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спроси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почему  зайчик плачет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61BCF" w:rsidRPr="00261BCF" w:rsidRDefault="00261BCF" w:rsidP="00261BCF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61BC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айчик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У меня случилась беда, поднялся сильный ветер, и поломал мой </w:t>
      </w:r>
      <w:r w:rsidRPr="00261BCF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домик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в котором я жил со своими маленькими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братишками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–з</w:t>
      </w:r>
      <w:proofErr w:type="gramEnd"/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айчатами.</w:t>
      </w:r>
    </w:p>
    <w:p w:rsidR="00261BCF" w:rsidRPr="00261BCF" w:rsidRDefault="00261BCF" w:rsidP="00261BCF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61BC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А где зайчик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твои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братишки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почему ты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один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61BCF" w:rsidRPr="00261BCF" w:rsidRDefault="00261BCF" w:rsidP="00261BCF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61BC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айчик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Они спрят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ались вон за тем деревом.</w:t>
      </w:r>
    </w:p>
    <w:p w:rsidR="00261BCF" w:rsidRPr="00261BCF" w:rsidRDefault="00261BCF" w:rsidP="00261BCF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61BC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Ребятки! </w:t>
      </w:r>
      <w:proofErr w:type="gramStart"/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Пойдёмте</w:t>
      </w:r>
      <w:proofErr w:type="gramEnd"/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поищем маленьких зайчат!</w:t>
      </w:r>
    </w:p>
    <w:p w:rsidR="00261BCF" w:rsidRPr="00261BCF" w:rsidRDefault="00261BCF" w:rsidP="00261BCF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61BC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Дети посмотрите, а вот и зайчики холодные, все </w:t>
      </w:r>
      <w:proofErr w:type="gramStart"/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дрожат они наверно хотят</w:t>
      </w:r>
      <w:proofErr w:type="gramEnd"/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кушать.</w:t>
      </w:r>
    </w:p>
    <w:p w:rsidR="00261BCF" w:rsidRPr="00261BCF" w:rsidRDefault="00261BCF" w:rsidP="00261BCF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Детки а давайте мы пригласим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всех 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маленьких зайчат к столу и угостим их чаем с баранками.</w:t>
      </w:r>
    </w:p>
    <w:p w:rsidR="00261BCF" w:rsidRPr="00261BCF" w:rsidRDefault="00261BCF" w:rsidP="00261BCF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61BC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ети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Давайте!</w:t>
      </w:r>
    </w:p>
    <w:p w:rsidR="00261BCF" w:rsidRPr="00261BCF" w:rsidRDefault="00261BCF" w:rsidP="00261BCF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61BC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(ребята усаживают за стол маленьких зайчат пить чай)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1BCF" w:rsidRPr="00261BCF" w:rsidRDefault="00261BCF" w:rsidP="00261BCF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61BC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айчик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Ребятки большое спасибо Вам за угощенье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 все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согрелись, а </w:t>
      </w:r>
      <w:proofErr w:type="gramStart"/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теперь</w:t>
      </w:r>
      <w:proofErr w:type="gramEnd"/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 сожалению нам пора идти искать другой </w:t>
      </w:r>
      <w:r w:rsidRPr="00261BCF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домик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1BCF" w:rsidRPr="00261BCF" w:rsidRDefault="00261BCF" w:rsidP="00261BCF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61BC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Зайчи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куда же вы пойдёте ведь на улице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очень холодно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и вы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замерзните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Оставайтесь у нас! </w:t>
      </w:r>
      <w:proofErr w:type="gramStart"/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Правда</w:t>
      </w:r>
      <w:proofErr w:type="gramEnd"/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ребята?</w:t>
      </w:r>
    </w:p>
    <w:p w:rsidR="00261BCF" w:rsidRPr="00261BCF" w:rsidRDefault="00261BCF" w:rsidP="00261BCF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61BC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Детки давайте все вместе построим большой дом для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всех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маленьких зайчат.</w:t>
      </w:r>
    </w:p>
    <w:p w:rsidR="00261BCF" w:rsidRPr="00261BCF" w:rsidRDefault="00261BCF" w:rsidP="00261BCF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61BC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ети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Конечно</w:t>
      </w:r>
      <w:proofErr w:type="gramEnd"/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им нужен дом.</w:t>
      </w:r>
    </w:p>
    <w:p w:rsidR="00261BCF" w:rsidRPr="00261BCF" w:rsidRDefault="00261BCF" w:rsidP="00261BCF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61BC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Ребята а из чего мы будем строить дом?</w:t>
      </w:r>
    </w:p>
    <w:p w:rsidR="00261BCF" w:rsidRPr="00261BCF" w:rsidRDefault="00261BCF" w:rsidP="00261BCF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61BC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ети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Из кирпичиков.</w:t>
      </w:r>
    </w:p>
    <w:p w:rsidR="00261BCF" w:rsidRPr="00261BCF" w:rsidRDefault="00261BCF" w:rsidP="00261BCF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61BC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А почему из кирпичиков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Диана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61BCF" w:rsidRPr="00261BCF" w:rsidRDefault="00261BCF" w:rsidP="00261BCF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61BC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ети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Чтобы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ветер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не поломал </w:t>
      </w:r>
      <w:r w:rsidRPr="00261BCF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домик зайчат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1BCF" w:rsidRPr="00261BCF" w:rsidRDefault="00261BCF" w:rsidP="00261BCF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61BC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="00EB268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Ребята! Из каких частей с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</w:t>
      </w:r>
      <w:r w:rsidR="00EB268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оит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61BCF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домик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61BCF" w:rsidRPr="00261BCF" w:rsidRDefault="00261BCF" w:rsidP="00261BCF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61BC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1BCF" w:rsidRPr="00261BCF" w:rsidRDefault="00261BCF" w:rsidP="00261BCF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61BC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Чтоб построить правильно </w:t>
      </w:r>
      <w:r w:rsidRPr="00261BCF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домик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нужно внимательно посмотреть</w:t>
      </w:r>
      <w:r w:rsidR="00EB268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как буду это делать я.</w:t>
      </w:r>
    </w:p>
    <w:p w:rsidR="00261BCF" w:rsidRPr="00261BCF" w:rsidRDefault="00261BCF" w:rsidP="00261BCF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Сначала я положу кирпич на его широкую сторону. 1. Вот так это пол. 2. Теперь я буду строить стены из кубиков. Поставлю их на край кирпича с 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одной и с другой стороны. Вот так стены готовы. 3. Строю потолок. Положу кирпич сверху на широкую сторону. 4. И поставлю крышу.</w:t>
      </w:r>
    </w:p>
    <w:p w:rsidR="00261BCF" w:rsidRPr="00261BCF" w:rsidRDefault="00261BCF" w:rsidP="00261BCF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61BC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обращается к детям и одновременно показывает на части дома)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Теперь у </w:t>
      </w:r>
      <w:r w:rsidRPr="00EB2687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домика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есть пол стены теплая крыша, чтоб зайкам было уютно жить.</w:t>
      </w:r>
    </w:p>
    <w:p w:rsidR="00261BCF" w:rsidRPr="00261BCF" w:rsidRDefault="00261BCF" w:rsidP="00261BCF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61BC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EB268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Дети </w:t>
      </w:r>
      <w:proofErr w:type="gramStart"/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proofErr w:type="gramEnd"/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как радуются маленькие зайчата. Ребята а теперь постройте </w:t>
      </w:r>
      <w:r w:rsidRPr="00EB2687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домик сами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и они зайдут в каждый </w:t>
      </w:r>
      <w:r w:rsidRPr="00EB2687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домик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который вы построите.</w:t>
      </w:r>
    </w:p>
    <w:p w:rsidR="00261BCF" w:rsidRPr="00261BCF" w:rsidRDefault="00261BCF" w:rsidP="00261BCF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61BC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строят </w:t>
      </w:r>
      <w:r w:rsidRPr="00EB2687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домики для зайчиков</w:t>
      </w:r>
      <w:r w:rsidRPr="00EB268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B268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1BCF" w:rsidRPr="00261BCF" w:rsidRDefault="00261BCF" w:rsidP="00261BCF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Это </w:t>
      </w:r>
      <w:proofErr w:type="gramStart"/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чей</w:t>
      </w:r>
      <w:proofErr w:type="gramEnd"/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это чей</w:t>
      </w:r>
    </w:p>
    <w:p w:rsidR="00261BCF" w:rsidRPr="00261BCF" w:rsidRDefault="00261BCF" w:rsidP="00261BCF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Новый дом из кирпичей</w:t>
      </w:r>
    </w:p>
    <w:p w:rsidR="00261BCF" w:rsidRPr="00261BCF" w:rsidRDefault="00261BCF" w:rsidP="00261BCF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Это детки строят дом</w:t>
      </w:r>
    </w:p>
    <w:p w:rsidR="00261BCF" w:rsidRPr="00261BCF" w:rsidRDefault="00261BCF" w:rsidP="00261BCF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Чтобы зайки жили в нем.</w:t>
      </w:r>
    </w:p>
    <w:p w:rsidR="00261BCF" w:rsidRPr="00261BCF" w:rsidRDefault="00261BCF" w:rsidP="00261BCF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61BC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(зайки входят в каждый </w:t>
      </w:r>
      <w:r w:rsidRPr="00EB2687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домик</w:t>
      </w:r>
      <w:r w:rsidRPr="00261BC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1BCF" w:rsidRPr="00261BCF" w:rsidRDefault="00261BCF" w:rsidP="00261BCF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61BC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EB268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Ребята! Зайчикам нужно иди домой. Давайте </w:t>
      </w:r>
      <w:proofErr w:type="gramStart"/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попросим</w:t>
      </w:r>
      <w:proofErr w:type="gramEnd"/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чтоб они с нами станцевали.</w:t>
      </w:r>
    </w:p>
    <w:p w:rsidR="00261BCF" w:rsidRPr="00261BCF" w:rsidRDefault="00261BCF" w:rsidP="00261BCF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61BC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="00EB268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ети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Зайчики становитесь вместе с нами в круг на танец </w:t>
      </w:r>
      <w:r w:rsidRPr="00261BC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«Зайка серенький»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1BCF" w:rsidRPr="00261BCF" w:rsidRDefault="00261BCF" w:rsidP="00261BCF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61BC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(зайчата все прыгают в кругу, дети танцуют танец)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1BCF" w:rsidRPr="00261BCF" w:rsidRDefault="00261BCF" w:rsidP="00261BCF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61BC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</w:t>
      </w:r>
      <w:r w:rsidR="00EB268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айчики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Молодцы вы все ребята</w:t>
      </w:r>
    </w:p>
    <w:p w:rsidR="00261BCF" w:rsidRPr="00261BCF" w:rsidRDefault="00261BCF" w:rsidP="00261BCF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До</w:t>
      </w:r>
      <w:r w:rsidR="00EB268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свидания 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детвора</w:t>
      </w:r>
    </w:p>
    <w:p w:rsidR="00261BCF" w:rsidRPr="00261BCF" w:rsidRDefault="00261BCF" w:rsidP="00261BCF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Расставаться на</w:t>
      </w:r>
      <w:r w:rsidR="00EB268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пора</w:t>
      </w:r>
    </w:p>
    <w:p w:rsidR="00261BCF" w:rsidRPr="00261BCF" w:rsidRDefault="00261BCF" w:rsidP="00261BCF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</w:t>
      </w:r>
      <w:r w:rsidR="00EB268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зайчата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уходят к себе домой.</w:t>
      </w:r>
      <w:r w:rsidR="00EB268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61BCF" w:rsidRPr="00261BCF" w:rsidRDefault="00261BCF" w:rsidP="00261BCF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61BC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EB268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Ребятки</w:t>
      </w:r>
      <w:proofErr w:type="gramEnd"/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какие вы молодцы! Мы с вами построили большой тёплый дом для зайчат, напоили их тёплым чаем.</w:t>
      </w:r>
    </w:p>
    <w:p w:rsidR="00261BCF" w:rsidRPr="00261BCF" w:rsidRDefault="00261BCF" w:rsidP="00261BCF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вам понравилось сегодня?</w:t>
      </w:r>
    </w:p>
    <w:p w:rsidR="00261BCF" w:rsidRPr="00261BCF" w:rsidRDefault="00261BCF" w:rsidP="00261BCF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61BC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ребята да)</w:t>
      </w:r>
      <w:r w:rsidRPr="00261B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52CC3" w:rsidRPr="00261BCF" w:rsidRDefault="00EB2687" w:rsidP="00261BC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3225" cy="3924300"/>
            <wp:effectExtent l="19050" t="0" r="9525" b="0"/>
            <wp:docPr id="1" name="Рисунок 1" descr="F:\печать\IMG_20200204_100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ечать\IMG_20200204_1002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84" cy="3925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268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1320" cy="3921760"/>
            <wp:effectExtent l="19050" t="0" r="0" b="0"/>
            <wp:docPr id="2" name="Рисунок 2" descr="F:\печать\IMG_20200204_100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ечать\IMG_20200204_1002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619" cy="3926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2CC3" w:rsidRPr="00261BCF" w:rsidSect="00EB2687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BCF"/>
    <w:rsid w:val="00261BCF"/>
    <w:rsid w:val="00752CC3"/>
    <w:rsid w:val="00EB2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CC3"/>
  </w:style>
  <w:style w:type="paragraph" w:styleId="1">
    <w:name w:val="heading 1"/>
    <w:basedOn w:val="a"/>
    <w:link w:val="10"/>
    <w:uiPriority w:val="9"/>
    <w:qFormat/>
    <w:rsid w:val="00261B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61B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B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1B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61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61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BCF"/>
    <w:rPr>
      <w:b/>
      <w:bCs/>
    </w:rPr>
  </w:style>
  <w:style w:type="paragraph" w:styleId="a5">
    <w:name w:val="No Spacing"/>
    <w:uiPriority w:val="1"/>
    <w:qFormat/>
    <w:rsid w:val="00261BC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B2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26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4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2</cp:revision>
  <dcterms:created xsi:type="dcterms:W3CDTF">2020-03-13T11:58:00Z</dcterms:created>
  <dcterms:modified xsi:type="dcterms:W3CDTF">2020-03-13T12:18:00Z</dcterms:modified>
</cp:coreProperties>
</file>