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C8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noProof/>
          <w:color w:val="0070C0"/>
          <w:sz w:val="200"/>
          <w:szCs w:val="2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-114300</wp:posOffset>
            </wp:positionV>
            <wp:extent cx="10075545" cy="6943725"/>
            <wp:effectExtent l="19050" t="0" r="1905" b="0"/>
            <wp:wrapNone/>
            <wp:docPr id="2" name="Рисунок 1" descr="0040-016-Lit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-016-Literatur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554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ЗА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6459C8" w:rsidP="006459C8">
      <w:pPr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EA2D04" w:rsidP="006459C8">
      <w:pPr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lastRenderedPageBreak/>
        <w:t>ГАД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4A285A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lastRenderedPageBreak/>
        <w:t>КИ</w:t>
      </w: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P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503E97" w:rsidRDefault="00503E97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lastRenderedPageBreak/>
        <w:t xml:space="preserve">Сидит бабушка на грядках,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Вся она в заплатках,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А заплатку оторвешь-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>Заплачешь и уйдешь</w:t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2343150" cy="1874317"/>
            <wp:effectExtent l="19050" t="0" r="0" b="0"/>
            <wp:docPr id="5" name="Рисунок 4" descr="Bor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us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53" cy="18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P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Круглый бок, желтый бок,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Сидит в грядке колобок.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Врос в землю крепко.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Что же это?</w:t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167329" cy="1628775"/>
            <wp:effectExtent l="19050" t="0" r="4371" b="0"/>
            <wp:docPr id="4" name="Рисунок 2" descr="cab071690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071690b5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7455" cy="16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Pr="00EA2D04" w:rsidRDefault="006459C8" w:rsidP="00EA2D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Меня копали из земли, Пекли, жарили, варили </w:t>
      </w: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А потом все съели </w:t>
      </w:r>
    </w:p>
    <w:p w:rsidR="006459C8" w:rsidRPr="006459C8" w:rsidRDefault="006459C8" w:rsidP="006459C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>И всегда хвалили.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962374" cy="2152650"/>
            <wp:effectExtent l="19050" t="0" r="9426" b="0"/>
            <wp:docPr id="6" name="Рисунок 5" descr="abbb9e25bb2ffe48edc676e8e6a1b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b9e25bb2ffe48edc676e8e6a1bbe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041" cy="215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6459C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Он бывает, дети, разный –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Желтый, травяной и красный.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То он жгучий, то он сладкий,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Надо знать его повадки.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на кухне – глава специй!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Угадали? </w:t>
      </w:r>
    </w:p>
    <w:p w:rsidR="007D0979" w:rsidRDefault="006459C8" w:rsidP="00EA2D04">
      <w:pPr>
        <w:jc w:val="center"/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Это…</w:t>
      </w:r>
      <w:r w:rsidRPr="006459C8"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 </w:t>
      </w:r>
    </w:p>
    <w:p w:rsidR="007D0979" w:rsidRDefault="007D0979" w:rsidP="00EA2D04">
      <w:pPr>
        <w:jc w:val="center"/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79015"/>
            <wp:effectExtent l="19050" t="0" r="0" b="0"/>
            <wp:docPr id="7" name="Рисунок 6" descr="0f8e8a9ec35afee0920361ef3605f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8e8a9ec35afee0920361ef3605f2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lastRenderedPageBreak/>
        <w:t>Хожу в пушистой шубе,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Живу в густом лесу.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В дупле на старом дубе</w:t>
      </w:r>
      <w:r w:rsidRPr="007D0979">
        <w:rPr>
          <w:rFonts w:ascii="Arial" w:hAnsi="Arial" w:cs="Arial"/>
          <w:color w:val="000000"/>
          <w:sz w:val="36"/>
          <w:szCs w:val="36"/>
        </w:rPr>
        <w:br/>
        <w:t>Орешки я грызу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162175" cy="2520327"/>
            <wp:effectExtent l="19050" t="0" r="9525" b="0"/>
            <wp:docPr id="8" name="Рисунок 7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Маленький, беленький,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По лесочку прыг, прыг,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По снежочку тык, тык.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047875" cy="2047875"/>
            <wp:effectExtent l="19050" t="0" r="9525" b="0"/>
            <wp:docPr id="9" name="Рисунок 8" descr="117349444_605287_3eazy6ekivk0wkos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49444_605287_3eazy6ekivk0wkosw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782" cy="20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Косолапый и большой,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Спит в берлоге он зимой.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Любит шишки, любит мёд,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Ну-ка, кто же назовет?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76500" cy="1856305"/>
            <wp:effectExtent l="19050" t="0" r="0" b="0"/>
            <wp:docPr id="10" name="Рисунок 9" descr="d5c5dc90_53f2e3e6e8d7b60c21dc27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5dc90_53f2e3e6e8d7b60c21dc271c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359" cy="185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lastRenderedPageBreak/>
        <w:t>Некрасивый он, пожалуй...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Вместо носа — шланг пожарный,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Уши вроде опахал,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Ростом с башню отмахал</w:t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857500" cy="2276475"/>
            <wp:effectExtent l="19050" t="0" r="0" b="0"/>
            <wp:docPr id="11" name="Рисунок 10" descr="s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6" cy="2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Мой белый брат во льдах живёт</w:t>
      </w:r>
      <w:proofErr w:type="gramStart"/>
      <w:r w:rsidRPr="007D0979">
        <w:rPr>
          <w:rFonts w:ascii="Arial" w:hAnsi="Arial" w:cs="Arial"/>
          <w:color w:val="000000"/>
          <w:sz w:val="36"/>
          <w:szCs w:val="36"/>
        </w:rPr>
        <w:br/>
        <w:t>И</w:t>
      </w:r>
      <w:proofErr w:type="gramEnd"/>
      <w:r w:rsidRPr="007D0979">
        <w:rPr>
          <w:rFonts w:ascii="Arial" w:hAnsi="Arial" w:cs="Arial"/>
          <w:color w:val="000000"/>
          <w:sz w:val="36"/>
          <w:szCs w:val="36"/>
        </w:rPr>
        <w:t xml:space="preserve"> рыбу ест морскую,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А я люблю пчелиный мёд</w:t>
      </w:r>
      <w:r w:rsidRPr="007D0979">
        <w:rPr>
          <w:rFonts w:ascii="Arial" w:hAnsi="Arial" w:cs="Arial"/>
          <w:color w:val="000000"/>
          <w:sz w:val="36"/>
          <w:szCs w:val="36"/>
        </w:rPr>
        <w:br/>
        <w:t>И ягоду лесную.</w:t>
      </w:r>
    </w:p>
    <w:p w:rsidR="008F5C68" w:rsidRDefault="008F5C68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Что же это за девица: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Не швея, не мастерица,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Ничего сама не шьет,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в иголках круглый год?</w:t>
      </w: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009775" cy="2849681"/>
            <wp:effectExtent l="19050" t="0" r="9525" b="0"/>
            <wp:docPr id="12" name="Рисунок 11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1539" cy="28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Синенький звонок висит,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Никогда он не звонит.</w:t>
      </w:r>
    </w:p>
    <w:p w:rsidR="008F5C68" w:rsidRP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1495425" cy="1815319"/>
            <wp:effectExtent l="19050" t="0" r="9525" b="0"/>
            <wp:docPr id="13" name="Рисунок 12" descr="95488730_post1368911656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88730_post1368911656720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64" cy="18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Я шариком пушистым белею в поле чистом,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дунул ветерок — остался стебелек.</w:t>
      </w: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8F5C6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02815"/>
            <wp:effectExtent l="19050" t="0" r="0" b="0"/>
            <wp:docPr id="14" name="Рисунок 13" descr="23546_805db1f0e125976d0bf93fbce09e5c4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46_805db1f0e125976d0bf93fbce09e5c44.p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50634E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Злая, как волчица,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Жжется, как горчица!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Что это за диво?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Это же…</w:t>
      </w:r>
    </w:p>
    <w:p w:rsidR="0050634E" w:rsidRDefault="0050634E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50634E" w:rsidRDefault="0050634E" w:rsidP="008F5C6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628104" cy="1847850"/>
            <wp:effectExtent l="19050" t="0" r="796" b="0"/>
            <wp:docPr id="15" name="Рисунок 14" descr="77380649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80649_imag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7297" cy="184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D08" w:rsidRP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proofErr w:type="gramStart"/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Растут</w:t>
      </w:r>
      <w:proofErr w:type="gramEnd"/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зеленеют,</w:t>
      </w:r>
      <w:r w:rsidRPr="002F5D08">
        <w:rPr>
          <w:rFonts w:ascii="Arial" w:hAnsi="Arial" w:cs="Arial"/>
          <w:color w:val="000000" w:themeColor="text1"/>
          <w:sz w:val="36"/>
          <w:szCs w:val="36"/>
        </w:rPr>
        <w:br/>
      </w:r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Упадут пожелтеют,</w:t>
      </w:r>
      <w:r w:rsidRPr="002F5D08">
        <w:rPr>
          <w:rFonts w:ascii="Arial" w:hAnsi="Arial" w:cs="Arial"/>
          <w:color w:val="000000" w:themeColor="text1"/>
          <w:sz w:val="36"/>
          <w:szCs w:val="36"/>
        </w:rPr>
        <w:br/>
      </w:r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Полежат почернеют.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50634E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1536065" cy="1389694"/>
            <wp:effectExtent l="19050" t="0" r="6985" b="0"/>
            <wp:docPr id="16" name="Рисунок 15" descr="b066fcec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6fcece1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99" cy="13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lastRenderedPageBreak/>
        <w:t>Ждали маму с молоком,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А </w:t>
      </w:r>
      <w:proofErr w:type="gramStart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пустили волка в дом…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Кем же были</w:t>
      </w:r>
      <w:proofErr w:type="gramEnd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эти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Маленькие дети?</w:t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57450" cy="1845742"/>
            <wp:effectExtent l="19050" t="0" r="0" b="0"/>
            <wp:docPr id="17" name="Рисунок 16" descr="75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738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4625" cy="184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Чуть больше ноготка.</w:t>
      </w:r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В кроватке из ореха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Девочка спала.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И такою маленькой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Милою была.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Ты читала такую книжку?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Как зовут эту малышку?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266950" cy="1700213"/>
            <wp:effectExtent l="19050" t="0" r="0" b="0"/>
            <wp:docPr id="18" name="Рисунок 17" descr="1175931__00_01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5931__00_01_5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0876" cy="17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Была она артисткой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Прекрасной, как звезда,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От злого Карабаса</w:t>
      </w:r>
      <w:proofErr w:type="gramStart"/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С</w:t>
      </w:r>
      <w:proofErr w:type="gramEnd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бежала навсегда.</w:t>
      </w:r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938780"/>
            <wp:effectExtent l="19050" t="0" r="0" b="0"/>
            <wp:docPr id="19" name="Рисунок 18" descr="inchi_mult_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hi_mult_avata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lastRenderedPageBreak/>
        <w:t>Возле леса, на опушке,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Трое их живет в избушке.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Там три стула и три кружки,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Три кроватки, три подушки.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Угадайте без подсказки,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Кто герои этой сказки?</w:t>
      </w:r>
      <w:r w:rsidRPr="00DB366D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19350" cy="1809750"/>
            <wp:effectExtent l="19050" t="0" r="0" b="0"/>
            <wp:docPr id="20" name="Рисунок 1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На ступе волшебной старуха летит</w:t>
      </w:r>
      <w:proofErr w:type="gramStart"/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</w:t>
      </w:r>
      <w:proofErr w:type="gramEnd"/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ак быстро, что ветер за нею свистит.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Живет она в сказочной, земной глуши –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Ты имя старухи назвать поспеши!</w:t>
      </w: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Пухом землю замело</w:t>
      </w:r>
      <w:proofErr w:type="gramStart"/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З</w:t>
      </w:r>
      <w:proofErr w:type="gramEnd"/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окном белым-бело.</w:t>
      </w:r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Эти белые пушинки</w:t>
      </w:r>
      <w:proofErr w:type="gramStart"/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</w:t>
      </w:r>
      <w:proofErr w:type="gramEnd"/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е годятся для перинки.</w:t>
      </w: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1958975"/>
            <wp:effectExtent l="19050" t="0" r="0" b="0"/>
            <wp:docPr id="21" name="Рисунок 20" descr="105971870_4500809_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71870_4500809_ra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Гуляет в поле, 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да не конь.</w:t>
      </w:r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Летает на воле, 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да не птица.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343150" cy="1809750"/>
            <wp:effectExtent l="38100" t="0" r="19050" b="533400"/>
            <wp:docPr id="22" name="Рисунок 21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На минутку в землю врос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proofErr w:type="gramStart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Разноцветный</w:t>
      </w:r>
      <w:proofErr w:type="gramEnd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чудо-мост.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Чудо-мастер смастерил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Мост высокий без перил.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143125"/>
            <wp:effectExtent l="0" t="0" r="0" b="0"/>
            <wp:docPr id="23" name="Рисунок 22" descr="7597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97924.g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Висит за окошком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Кулёк ледяной -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Он полон капели</w:t>
      </w:r>
      <w:proofErr w:type="gramStart"/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И</w:t>
      </w:r>
      <w:proofErr w:type="gramEnd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пахнет весной.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04085"/>
            <wp:effectExtent l="19050" t="0" r="0" b="0"/>
            <wp:docPr id="24" name="Рисунок 23" descr="0_5872a_c928f87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872a_c928f879_XL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Громко стучит,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Звонко кричит,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что говорит -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Никому не понять,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И мудрецу не узнать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lastRenderedPageBreak/>
        <w:t>Этот конь не ест овса,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Вместо ног — два колеса.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Сядь верхом и мчись на нём,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Только лучше правь рулём.</w:t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drawing>
          <wp:inline distT="0" distB="0" distL="0" distR="0">
            <wp:extent cx="2752725" cy="2047295"/>
            <wp:effectExtent l="19050" t="0" r="9525" b="0"/>
            <wp:docPr id="25" name="Рисунок 24" descr="1108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9184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8335" cy="20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>Чудесный длинный дом,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Пассажиров много в нем.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Носит обувь из резины</w:t>
      </w:r>
      <w:proofErr w:type="gramStart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И</w:t>
      </w:r>
      <w:proofErr w:type="gramEnd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 xml:space="preserve"> питается бензином...</w:t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628900" cy="1821712"/>
            <wp:effectExtent l="19050" t="0" r="0" b="0"/>
            <wp:docPr id="26" name="Рисунок 25" descr="ori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_162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6443" cy="18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A72143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Спозаранку за окошком</w:t>
      </w:r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Стук, и звон, и кутерьма.</w:t>
      </w:r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По прямым стальным дорожкам</w:t>
      </w:r>
      <w:proofErr w:type="gramStart"/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Х</w:t>
      </w:r>
      <w:proofErr w:type="gramEnd"/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одят разноцветные дома.</w:t>
      </w:r>
    </w:p>
    <w:p w:rsidR="00C87C80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C87C80" w:rsidRPr="00C87C80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938780" cy="1993265"/>
            <wp:effectExtent l="19050" t="0" r="0" b="0"/>
            <wp:docPr id="27" name="Рисунок 26" descr="400-0423606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-04236063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lastRenderedPageBreak/>
        <w:t>Что ж, дружочек, отгадай,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Только это не трамвай.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Вдаль по рельсам быстро мчится</w:t>
      </w:r>
      <w:proofErr w:type="gramStart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И</w:t>
      </w:r>
      <w:proofErr w:type="gramEnd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>з избушек вереница.</w:t>
      </w: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drawing>
          <wp:inline distT="0" distB="0" distL="0" distR="0">
            <wp:extent cx="2733675" cy="1822253"/>
            <wp:effectExtent l="19050" t="0" r="0" b="0"/>
            <wp:docPr id="28" name="Рисунок 27" descr="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9546" cy="1819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8"/>
      </w:tblGrid>
      <w:tr w:rsidR="00C87C80" w:rsidRPr="00C87C80" w:rsidTr="00C87C8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7C80" w:rsidRDefault="00C87C80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Без разгона ввысь взлетает,</w:t>
            </w: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br/>
              <w:t>Стрекозу напоминает,</w:t>
            </w: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br/>
              <w:t>Отправляется в полет быстроходный...</w:t>
            </w:r>
          </w:p>
          <w:p w:rsidR="00C87C80" w:rsidRDefault="00C87C80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2438400" cy="1829854"/>
                  <wp:effectExtent l="19050" t="0" r="0" b="0"/>
                  <wp:docPr id="29" name="Рисунок 28" descr="0001-001-Vidy-transp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-001-Vidy-transporta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17" cy="18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t>Вот упрямый человек!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Не заставишь лечь вовек!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Вам такой встречается?</w:t>
            </w:r>
            <w:r w:rsidRPr="00C418B8"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 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Он совсем не хочет спать,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Положу – встает опять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И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 стоит – качается.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Как он называется?</w:t>
            </w: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2343150" cy="2343150"/>
                  <wp:effectExtent l="19050" t="0" r="0" b="0"/>
                  <wp:docPr id="30" name="Рисунок 29" descr="mya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ach3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11" cy="233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Рядом разные подружки,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Но похожи друг на дружку.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Все они сидят друг в дружке,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А всего одна игрушка.</w:t>
            </w:r>
            <w:r w:rsidRPr="00C418B8"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 </w:t>
            </w: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drawing>
                <wp:inline distT="0" distB="0" distL="0" distR="0">
                  <wp:extent cx="1962150" cy="1962150"/>
                  <wp:effectExtent l="19050" t="0" r="0" b="0"/>
                  <wp:docPr id="31" name="Рисунок 30" descr="l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86" cy="19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Стукнешь о стенку — А я отскочу.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Бросишь на землю — А я подскочу.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Я из ладоней в ладони 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лечу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Смирно лежать не хочу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.</w:t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476375" cy="2093338"/>
                  <wp:effectExtent l="19050" t="0" r="0" b="0"/>
                  <wp:docPr id="32" name="Рисунок 31" descr="x_e679c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e679c82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52" cy="20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C80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t xml:space="preserve">Эти 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чудо-кирпичи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Я в подарок получил.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Что сложу из них – сломаю,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Все сначала начинаю.</w:t>
            </w:r>
          </w:p>
          <w:p w:rsidR="00C418B8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2161036" cy="1438659"/>
                  <wp:effectExtent l="0" t="0" r="0" b="0"/>
                  <wp:docPr id="33" name="Рисунок 32" descr="d14576c271f52a13a7b2314f8052fe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4576c271f52a13a7b2314f8052fee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6" cy="143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Кручусь, верчусь,</w:t>
            </w: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И мне не лень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ертеться даже целый день.</w:t>
            </w:r>
          </w:p>
          <w:p w:rsidR="00C87C80" w:rsidRPr="00C87C80" w:rsidRDefault="00C418B8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2938780" cy="1889125"/>
                  <wp:effectExtent l="19050" t="0" r="0" b="0"/>
                  <wp:docPr id="34" name="Рисунок 33" descr="083-052-018-7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3-052-018-700x450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C80" w:rsidRPr="00A72143" w:rsidRDefault="00C87C80" w:rsidP="00ED287B">
      <w:pPr>
        <w:contextualSpacing/>
        <w:rPr>
          <w:rFonts w:ascii="Arial" w:hAnsi="Arial" w:cs="Arial"/>
          <w:b/>
          <w:i/>
          <w:color w:val="000000" w:themeColor="text1"/>
          <w:sz w:val="36"/>
          <w:szCs w:val="36"/>
        </w:rPr>
      </w:pPr>
      <w:bookmarkStart w:id="0" w:name="_GoBack"/>
      <w:bookmarkEnd w:id="0"/>
    </w:p>
    <w:sectPr w:rsidR="00C87C80" w:rsidRPr="00A72143" w:rsidSect="00EA2D04">
      <w:pgSz w:w="16838" w:h="11906" w:orient="landscape" w:code="9"/>
      <w:pgMar w:top="720" w:right="816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A2D04"/>
    <w:rsid w:val="00056CF7"/>
    <w:rsid w:val="000934BA"/>
    <w:rsid w:val="002F5D08"/>
    <w:rsid w:val="0031464D"/>
    <w:rsid w:val="004A285A"/>
    <w:rsid w:val="00503E97"/>
    <w:rsid w:val="0050634E"/>
    <w:rsid w:val="006459C8"/>
    <w:rsid w:val="006A2372"/>
    <w:rsid w:val="006C4CD3"/>
    <w:rsid w:val="007D0979"/>
    <w:rsid w:val="008F5C68"/>
    <w:rsid w:val="00991CF4"/>
    <w:rsid w:val="00A72143"/>
    <w:rsid w:val="00C200CC"/>
    <w:rsid w:val="00C418B8"/>
    <w:rsid w:val="00C87C80"/>
    <w:rsid w:val="00DB366D"/>
    <w:rsid w:val="00EA2D04"/>
    <w:rsid w:val="00ED2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D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2D04"/>
  </w:style>
  <w:style w:type="character" w:styleId="a6">
    <w:name w:val="Hyperlink"/>
    <w:basedOn w:val="a0"/>
    <w:uiPriority w:val="99"/>
    <w:semiHidden/>
    <w:unhideWhenUsed/>
    <w:rsid w:val="00EA2D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2015-08-03T15:01:00Z</dcterms:created>
  <dcterms:modified xsi:type="dcterms:W3CDTF">2020-08-30T13:28:00Z</dcterms:modified>
</cp:coreProperties>
</file>