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07FF8">
        <w:rPr>
          <w:rFonts w:ascii="Times New Roman" w:hAnsi="Times New Roman" w:cs="Times New Roman"/>
          <w:i/>
          <w:sz w:val="36"/>
          <w:szCs w:val="36"/>
        </w:rPr>
        <w:t>КОНСУЛЬТАЦИЯ ДЛЯ РОДИТЕЛЕЙ</w:t>
      </w:r>
    </w:p>
    <w:p w:rsidR="005C7D09" w:rsidRPr="002A179D" w:rsidRDefault="005C7D09" w:rsidP="00507FF8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2A179D">
        <w:rPr>
          <w:rFonts w:ascii="Times New Roman" w:hAnsi="Times New Roman" w:cs="Times New Roman"/>
          <w:b/>
          <w:i/>
          <w:color w:val="0070C0"/>
          <w:sz w:val="36"/>
          <w:szCs w:val="36"/>
        </w:rPr>
        <w:t>«ПАЛЬЧИКОВАЯ ГИМНАСТИКА И РЕЧЕВОЕ РАЗВИТИЕ РЕБЕНКА»</w:t>
      </w:r>
    </w:p>
    <w:p w:rsidR="005C7D09" w:rsidRDefault="005C7D09" w:rsidP="005C7D09">
      <w:r>
        <w:t xml:space="preserve">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C7D09">
        <w:rPr>
          <w:rFonts w:ascii="Times New Roman" w:hAnsi="Times New Roman" w:cs="Times New Roman"/>
          <w:sz w:val="28"/>
          <w:szCs w:val="28"/>
        </w:rPr>
        <w:t xml:space="preserve">Раньше считалось, что главное, от чего зависит развитие речи, — это степень речевого общения детей с окружающими взрослыми людьми. Однако исследования ученых показали, что степень речевого общения с взрослыми не играет такой большой роли, как предполагалось. Они также изучили зависимость речевой способности ребенка и его двигательных функций. Изучая анатомические отношения тела ребенка, ученые, невропатологи и дефектологи пришли к заключению о том, что речевая способность ребенка зависит не только от тренировки артикулярного аппарата, но и от движений пальцев рук. Кисть руки можно отнести к речевому аппарату, а двигательную проекционную область кисти руки можно считать еще одной речевой областью мозга. Научные данные электрофизиологических исследований говорят о том, что речевые области формируются под влиянием импульсов, поступающих от пальцев рук. Выявлена полная корреляция движений пальцев рук и моторной стороны речи ребёнка. В этой связи М.М. Кольцова считает, что уровень развития речи дошкольника находится в прямой зависимости от степени </w:t>
      </w:r>
      <w:proofErr w:type="spellStart"/>
      <w:r w:rsidRPr="005C7D0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C7D09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 В домашних условиях,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09">
        <w:rPr>
          <w:rFonts w:ascii="Times New Roman" w:hAnsi="Times New Roman" w:cs="Times New Roman"/>
          <w:sz w:val="28"/>
          <w:szCs w:val="28"/>
        </w:rPr>
        <w:t xml:space="preserve">чтобы развить умелость рук и речевую активность ребенка, можно: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 - запускать пальцами мелкие волчки;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 - разминать пальцами пластилин, глину, мять руками поролоновые шарики, губку;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- рвать на мелкие куски бумагу;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 - сжимать и разжимать кулачки; - «ходить» по столу указательным и средним пальцем правой и левой рук (по очереди), сначала медленно, потом быстро; 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- показать отдельно только один большой палец;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 - махать в воздухе только пальцами; 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- кистями рук делать «фонарики»;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lastRenderedPageBreak/>
        <w:t xml:space="preserve"> - собирать все пальцы в щепотку;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 - нанизывать крупные пуговицы, шарики, бусинки на нитку; 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- наматывать тонкую проволоку в цветной обмотке на катушку, на палец;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 - закручивать шурупы, гайки;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 - играть с конструктором, мозаикой, кубиками;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 - играть с песком, водой; 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- рисовать мелом, мелками, гуашью, углем.  </w:t>
      </w:r>
    </w:p>
    <w:p w:rsidR="005C7D09" w:rsidRP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Делать это надо ежедневно, чтобы добиться успехов. Кроме этих упражнений можно играть с детьми в пальчиковые игры.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b/>
          <w:sz w:val="28"/>
          <w:szCs w:val="28"/>
        </w:rPr>
        <w:t>Цель пальчиковой гимнастики</w:t>
      </w:r>
      <w:r w:rsidRPr="005C7D09">
        <w:rPr>
          <w:rFonts w:ascii="Times New Roman" w:hAnsi="Times New Roman" w:cs="Times New Roman"/>
          <w:sz w:val="28"/>
          <w:szCs w:val="28"/>
        </w:rPr>
        <w:t xml:space="preserve"> – развитие и совершенствование тонких дифференцированных движений пальцев и кистей рук детей дошкольного возраста в период подготовки к школьному обучению. В задачи пальчиковой гимнастики входят: формирование и коррекция всей речевой системы; развитие высших психических функций, в том числе слухового внимания, зрительной памяти; развитие кинестетических ощущений и подражательных способностей.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 Пальчиковые игры развивают не только мелкую моторику рук ребенка, большинство пальчиковых игр несут также и обучающую нагрузку. Одни пальчиковые игры направлены на изучение счета, другие знакомят малыша с названиями частей тела и самих пальчиков. В некоторых пальчиковых играх ваш ребенок должен действовать двумя руками - это помогает ему лучше ориентироваться в пространстве, осваивать такие понятия, как высоко - низко, право – лево.  У пальчиковых игр есть еще одно преимущество - они помогают прочнее налаживать тесный контакт родителя с ребенком. Ведь для ребенка нет ничего лучше игры, а пальчиковые игры очень увлекательны, и нравятся детям. Произносите текст пальчиковых игр как можно четче и выразительней, а движения выполняйте параллельно тексту. </w:t>
      </w:r>
    </w:p>
    <w:p w:rsidR="005C7D09" w:rsidRPr="00507FF8" w:rsidRDefault="005C7D09" w:rsidP="00507F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7FF8">
        <w:rPr>
          <w:rFonts w:ascii="Times New Roman" w:hAnsi="Times New Roman" w:cs="Times New Roman"/>
          <w:b/>
          <w:i/>
          <w:sz w:val="28"/>
          <w:szCs w:val="28"/>
          <w:u w:val="single"/>
        </w:rPr>
        <w:t>Апельсин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Мы делили апельсин (левая рука в кулачке, правая её обхватывает)        Много нас – а он – один.                                                                                                         Эта долька – для ежа (правой рукой поочередно разжимаем пальчики на левой руке)                                                                                                                   Эта долька – для чижа</w:t>
      </w:r>
      <w:proofErr w:type="gramStart"/>
      <w:r w:rsidRPr="00507FF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507FF8" w:rsidRPr="00507FF8" w:rsidRDefault="00507FF8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lastRenderedPageBreak/>
        <w:t>Э</w:t>
      </w:r>
      <w:r w:rsidR="005C7D09" w:rsidRPr="00507FF8">
        <w:rPr>
          <w:rFonts w:ascii="Times New Roman" w:hAnsi="Times New Roman" w:cs="Times New Roman"/>
          <w:i/>
          <w:sz w:val="28"/>
          <w:szCs w:val="28"/>
        </w:rPr>
        <w:t>та долька – для котят,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Эта долька - для утят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Эта долька - для бобра</w:t>
      </w:r>
    </w:p>
    <w:p w:rsidR="005C7D09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А для волка – кожура! (встряхиваем обе кисти)</w:t>
      </w:r>
    </w:p>
    <w:p w:rsidR="005C7D09" w:rsidRPr="00507FF8" w:rsidRDefault="005C7D09" w:rsidP="005C7D09">
      <w:pPr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7D09" w:rsidRPr="00507FF8" w:rsidRDefault="005C7D09" w:rsidP="005C7D0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7FF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Pr="00507FF8">
        <w:rPr>
          <w:rFonts w:ascii="Times New Roman" w:hAnsi="Times New Roman" w:cs="Times New Roman"/>
          <w:b/>
          <w:i/>
          <w:sz w:val="28"/>
          <w:szCs w:val="28"/>
          <w:u w:val="single"/>
        </w:rPr>
        <w:t>Замок</w:t>
      </w:r>
    </w:p>
    <w:p w:rsidR="005C7D09" w:rsidRPr="00507FF8" w:rsidRDefault="005C7D09" w:rsidP="005C7D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На двери висит замок  (руки в замке)</w:t>
      </w:r>
    </w:p>
    <w:p w:rsidR="005C7D09" w:rsidRPr="00507FF8" w:rsidRDefault="005C7D09" w:rsidP="005C7D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Кто его открыть бы смог?  (пальчики тянем, не разжимая)</w:t>
      </w:r>
    </w:p>
    <w:p w:rsidR="005C7D09" w:rsidRPr="00507FF8" w:rsidRDefault="005C7D09" w:rsidP="005C7D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Потянули, (потянули)</w:t>
      </w:r>
    </w:p>
    <w:p w:rsidR="005C7D09" w:rsidRPr="00507FF8" w:rsidRDefault="005C7D09" w:rsidP="005C7D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Покрутили, (вращаем руки)</w:t>
      </w:r>
    </w:p>
    <w:p w:rsidR="005C7D09" w:rsidRPr="00507FF8" w:rsidRDefault="005C7D09" w:rsidP="005C7D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Постучали (стучим основанием ладоней)</w:t>
      </w:r>
    </w:p>
    <w:p w:rsidR="005C7D09" w:rsidRPr="00507FF8" w:rsidRDefault="005C7D09" w:rsidP="005C7D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И – открыли! (руки разжимаются)</w:t>
      </w:r>
    </w:p>
    <w:p w:rsidR="005C7D09" w:rsidRPr="00507FF8" w:rsidRDefault="005C7D09" w:rsidP="005C7D09">
      <w:pPr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7D09" w:rsidRPr="00507FF8" w:rsidRDefault="005C7D09" w:rsidP="005C7D0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507FF8">
        <w:rPr>
          <w:rFonts w:ascii="Times New Roman" w:hAnsi="Times New Roman" w:cs="Times New Roman"/>
          <w:b/>
          <w:i/>
          <w:sz w:val="28"/>
          <w:szCs w:val="28"/>
          <w:u w:val="single"/>
        </w:rPr>
        <w:t>Капуста</w:t>
      </w:r>
    </w:p>
    <w:p w:rsidR="005C7D09" w:rsidRPr="00507FF8" w:rsidRDefault="005C7D09" w:rsidP="005C7D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Мы капусту рубим, рубим (ладошками рубим)</w:t>
      </w:r>
    </w:p>
    <w:p w:rsidR="005C7D09" w:rsidRPr="00507FF8" w:rsidRDefault="005C7D09" w:rsidP="005C7D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Мы капусту трём, трём (кулачки трут друг друга)</w:t>
      </w:r>
    </w:p>
    <w:p w:rsidR="005C7D09" w:rsidRPr="00507FF8" w:rsidRDefault="005C7D09" w:rsidP="005C7D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Мы капусту солим, солим (солим щепоткой)</w:t>
      </w:r>
    </w:p>
    <w:p w:rsidR="005C7D09" w:rsidRPr="00507FF8" w:rsidRDefault="005C7D09" w:rsidP="005C7D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Мы капусту мнём, мнём (пальчики сжимаем и разжимаем)</w:t>
      </w:r>
    </w:p>
    <w:p w:rsidR="005C7D09" w:rsidRPr="00507FF8" w:rsidRDefault="005C7D09" w:rsidP="005C7D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В баночку кладём и пробуем.</w:t>
      </w:r>
    </w:p>
    <w:p w:rsidR="005C7D09" w:rsidRPr="00507FF8" w:rsidRDefault="005C7D09" w:rsidP="005C7D09">
      <w:pPr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7FF8">
        <w:rPr>
          <w:rFonts w:ascii="Times New Roman" w:hAnsi="Times New Roman" w:cs="Times New Roman"/>
          <w:b/>
          <w:i/>
          <w:sz w:val="28"/>
          <w:szCs w:val="28"/>
          <w:u w:val="single"/>
        </w:rPr>
        <w:t>Курочка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Вышла курочка гулять, свежей травки пощипать (хлопаем ручками по коленкам)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А за ней ребятки - жёлтые цыплятки (идём пальчиками)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07FF8">
        <w:rPr>
          <w:rFonts w:ascii="Times New Roman" w:hAnsi="Times New Roman" w:cs="Times New Roman"/>
          <w:i/>
          <w:sz w:val="28"/>
          <w:szCs w:val="28"/>
        </w:rPr>
        <w:t>Ко-ко-ко</w:t>
      </w:r>
      <w:proofErr w:type="spellEnd"/>
      <w:r w:rsidRPr="00507F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07FF8">
        <w:rPr>
          <w:rFonts w:ascii="Times New Roman" w:hAnsi="Times New Roman" w:cs="Times New Roman"/>
          <w:i/>
          <w:sz w:val="28"/>
          <w:szCs w:val="28"/>
        </w:rPr>
        <w:t>ко-ко-ко</w:t>
      </w:r>
      <w:proofErr w:type="spellEnd"/>
      <w:r w:rsidRPr="00507FF8">
        <w:rPr>
          <w:rFonts w:ascii="Times New Roman" w:hAnsi="Times New Roman" w:cs="Times New Roman"/>
          <w:i/>
          <w:sz w:val="28"/>
          <w:szCs w:val="28"/>
        </w:rPr>
        <w:t>, не ходите далеко! (грозим пальчиком)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Лапками гребите (загребаем ручками),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lastRenderedPageBreak/>
        <w:t>Зёрнышки ищите (клюём пальчиками зёрнышки)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Съели толстого жука, дождевого червяка (показываем ручками, какой толстый жук)</w:t>
      </w:r>
    </w:p>
    <w:p w:rsidR="005C7D09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 xml:space="preserve">Выпили водицы полное корытце </w:t>
      </w:r>
      <w:r w:rsidR="00507FF8" w:rsidRPr="00507F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07FF8">
        <w:rPr>
          <w:rFonts w:ascii="Times New Roman" w:hAnsi="Times New Roman" w:cs="Times New Roman"/>
          <w:i/>
          <w:sz w:val="28"/>
          <w:szCs w:val="28"/>
        </w:rPr>
        <w:t>(</w:t>
      </w:r>
      <w:r w:rsidR="00507F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507FF8">
        <w:rPr>
          <w:rFonts w:ascii="Times New Roman" w:hAnsi="Times New Roman" w:cs="Times New Roman"/>
          <w:i/>
          <w:sz w:val="28"/>
          <w:szCs w:val="28"/>
        </w:rPr>
        <w:t>показываем как черпаем воду и пьём).</w:t>
      </w:r>
    </w:p>
    <w:p w:rsidR="005C7D09" w:rsidRPr="00507FF8" w:rsidRDefault="005C7D09" w:rsidP="005C7D09">
      <w:pPr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7FF8">
        <w:rPr>
          <w:rFonts w:ascii="Times New Roman" w:hAnsi="Times New Roman" w:cs="Times New Roman"/>
          <w:b/>
          <w:i/>
          <w:sz w:val="28"/>
          <w:szCs w:val="28"/>
          <w:u w:val="single"/>
        </w:rPr>
        <w:t>Ладошки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Ладошки вверх,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Ладошки вниз,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А теперь их на бочок</w:t>
      </w:r>
    </w:p>
    <w:p w:rsidR="005C7D09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И зажали в кулачок.</w:t>
      </w:r>
    </w:p>
    <w:p w:rsidR="005C7D09" w:rsidRPr="00507FF8" w:rsidRDefault="005C7D09" w:rsidP="005C7D09">
      <w:pPr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7FF8">
        <w:rPr>
          <w:rFonts w:ascii="Times New Roman" w:hAnsi="Times New Roman" w:cs="Times New Roman"/>
          <w:b/>
          <w:i/>
          <w:sz w:val="28"/>
          <w:szCs w:val="28"/>
          <w:u w:val="single"/>
        </w:rPr>
        <w:t>Моя семья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Этот пальчик – дедушка  (разжимаем поочеред</w:t>
      </w:r>
      <w:r w:rsidR="00507FF8" w:rsidRPr="00507FF8">
        <w:rPr>
          <w:rFonts w:ascii="Times New Roman" w:hAnsi="Times New Roman" w:cs="Times New Roman"/>
          <w:i/>
          <w:sz w:val="28"/>
          <w:szCs w:val="28"/>
        </w:rPr>
        <w:t xml:space="preserve">но пальцы из кулачка, начиная </w:t>
      </w:r>
      <w:proofErr w:type="gramStart"/>
      <w:r w:rsidR="00507FF8" w:rsidRPr="00507FF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07FF8" w:rsidRPr="00507F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7FF8">
        <w:rPr>
          <w:rFonts w:ascii="Times New Roman" w:hAnsi="Times New Roman" w:cs="Times New Roman"/>
          <w:i/>
          <w:sz w:val="28"/>
          <w:szCs w:val="28"/>
        </w:rPr>
        <w:t>большого)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Этот пальчик –</w:t>
      </w:r>
      <w:r w:rsidR="00507FF8" w:rsidRPr="00507F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7FF8">
        <w:rPr>
          <w:rFonts w:ascii="Times New Roman" w:hAnsi="Times New Roman" w:cs="Times New Roman"/>
          <w:i/>
          <w:sz w:val="28"/>
          <w:szCs w:val="28"/>
        </w:rPr>
        <w:t>бабушка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Этот пальчик – папочка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Этот пальчик – мамочка</w:t>
      </w:r>
    </w:p>
    <w:p w:rsidR="005C7D09" w:rsidRPr="00507FF8" w:rsidRDefault="00507FF8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Этот пальчик – я в</w:t>
      </w:r>
      <w:r w:rsidR="005C7D09" w:rsidRPr="00507FF8">
        <w:rPr>
          <w:rFonts w:ascii="Times New Roman" w:hAnsi="Times New Roman" w:cs="Times New Roman"/>
          <w:i/>
          <w:sz w:val="28"/>
          <w:szCs w:val="28"/>
        </w:rPr>
        <w:t>от и вся моя семья!  (вращаем разжатой ладошкой)</w:t>
      </w:r>
    </w:p>
    <w:p w:rsidR="005C7D09" w:rsidRPr="00507FF8" w:rsidRDefault="005C7D09" w:rsidP="005C7D09">
      <w:pPr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7FF8">
        <w:rPr>
          <w:rFonts w:ascii="Times New Roman" w:hAnsi="Times New Roman" w:cs="Times New Roman"/>
          <w:b/>
          <w:i/>
          <w:sz w:val="28"/>
          <w:szCs w:val="28"/>
          <w:u w:val="single"/>
        </w:rPr>
        <w:t>Ножки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В новые сапожки нарядили ножки  (поочерёдно поглаживать одной рукой другую)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Вы ш</w:t>
      </w:r>
      <w:r w:rsidR="00507FF8" w:rsidRPr="00507FF8">
        <w:rPr>
          <w:rFonts w:ascii="Times New Roman" w:hAnsi="Times New Roman" w:cs="Times New Roman"/>
          <w:i/>
          <w:sz w:val="28"/>
          <w:szCs w:val="28"/>
        </w:rPr>
        <w:t>агайте, ножки, прямо по дорожке</w:t>
      </w:r>
      <w:r w:rsidRPr="00507FF8">
        <w:rPr>
          <w:rFonts w:ascii="Times New Roman" w:hAnsi="Times New Roman" w:cs="Times New Roman"/>
          <w:i/>
          <w:sz w:val="28"/>
          <w:szCs w:val="28"/>
        </w:rPr>
        <w:t xml:space="preserve"> (шагать пальчиками по столу)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Вы шагайте -</w:t>
      </w:r>
      <w:r w:rsidR="00507FF8" w:rsidRPr="00507FF8">
        <w:rPr>
          <w:rFonts w:ascii="Times New Roman" w:hAnsi="Times New Roman" w:cs="Times New Roman"/>
          <w:i/>
          <w:sz w:val="28"/>
          <w:szCs w:val="28"/>
        </w:rPr>
        <w:t xml:space="preserve"> топайте, по лужам не шлёпайте </w:t>
      </w:r>
      <w:r w:rsidRPr="00507FF8">
        <w:rPr>
          <w:rFonts w:ascii="Times New Roman" w:hAnsi="Times New Roman" w:cs="Times New Roman"/>
          <w:i/>
          <w:sz w:val="28"/>
          <w:szCs w:val="28"/>
        </w:rPr>
        <w:t>(постукивать пальчиками)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В грязь не заходите,</w:t>
      </w:r>
    </w:p>
    <w:p w:rsidR="005C7D09" w:rsidRPr="00507FF8" w:rsidRDefault="00507FF8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 xml:space="preserve">Сапожки не рвите </w:t>
      </w:r>
      <w:r w:rsidR="005C7D09" w:rsidRPr="00507FF8">
        <w:rPr>
          <w:rFonts w:ascii="Times New Roman" w:hAnsi="Times New Roman" w:cs="Times New Roman"/>
          <w:i/>
          <w:sz w:val="28"/>
          <w:szCs w:val="28"/>
        </w:rPr>
        <w:t>(погрозить пальчиком)</w:t>
      </w:r>
    </w:p>
    <w:p w:rsidR="005C7D09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7FF8" w:rsidRPr="00507FF8" w:rsidRDefault="00507FF8" w:rsidP="005C7D09">
      <w:pPr>
        <w:rPr>
          <w:rFonts w:ascii="Times New Roman" w:hAnsi="Times New Roman" w:cs="Times New Roman"/>
          <w:i/>
          <w:sz w:val="28"/>
          <w:szCs w:val="28"/>
        </w:rPr>
      </w:pP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7FF8">
        <w:rPr>
          <w:rFonts w:ascii="Times New Roman" w:hAnsi="Times New Roman" w:cs="Times New Roman"/>
          <w:b/>
          <w:i/>
          <w:sz w:val="28"/>
          <w:szCs w:val="28"/>
          <w:u w:val="single"/>
        </w:rPr>
        <w:t>Солнышко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Утром солнышко встаёт выше, выше, (руки высоко вверх)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Ночью солнышко зайдет ниже, ниже</w:t>
      </w:r>
      <w:proofErr w:type="gramStart"/>
      <w:r w:rsidRPr="00507FF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07FF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07FF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07FF8">
        <w:rPr>
          <w:rFonts w:ascii="Times New Roman" w:hAnsi="Times New Roman" w:cs="Times New Roman"/>
          <w:i/>
          <w:sz w:val="28"/>
          <w:szCs w:val="28"/>
        </w:rPr>
        <w:t>уки вниз)</w:t>
      </w:r>
    </w:p>
    <w:p w:rsidR="005C7D09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Хорошо-хорошо солнышку живётся,  (делаем ручками фонарики)</w:t>
      </w:r>
    </w:p>
    <w:p w:rsidR="005C7D09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И нам вме</w:t>
      </w:r>
      <w:r w:rsidR="00507FF8" w:rsidRPr="00507FF8">
        <w:rPr>
          <w:rFonts w:ascii="Times New Roman" w:hAnsi="Times New Roman" w:cs="Times New Roman"/>
          <w:i/>
          <w:sz w:val="28"/>
          <w:szCs w:val="28"/>
        </w:rPr>
        <w:t xml:space="preserve">сте с солнышком весело живётся </w:t>
      </w:r>
      <w:proofErr w:type="gramStart"/>
      <w:r w:rsidRPr="00507FF8">
        <w:rPr>
          <w:rFonts w:ascii="Times New Roman" w:hAnsi="Times New Roman" w:cs="Times New Roman"/>
          <w:i/>
          <w:sz w:val="28"/>
          <w:szCs w:val="28"/>
        </w:rPr>
        <w:t>(</w:t>
      </w:r>
      <w:r w:rsidR="00507FF8" w:rsidRPr="00507F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507FF8">
        <w:rPr>
          <w:rFonts w:ascii="Times New Roman" w:hAnsi="Times New Roman" w:cs="Times New Roman"/>
          <w:i/>
          <w:sz w:val="28"/>
          <w:szCs w:val="28"/>
        </w:rPr>
        <w:t>хлопаем в ладоши)</w:t>
      </w:r>
    </w:p>
    <w:p w:rsidR="005C7D09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7FF8">
        <w:rPr>
          <w:rFonts w:ascii="Times New Roman" w:hAnsi="Times New Roman" w:cs="Times New Roman"/>
          <w:b/>
          <w:i/>
          <w:sz w:val="28"/>
          <w:szCs w:val="28"/>
          <w:u w:val="single"/>
        </w:rPr>
        <w:t>Счёт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Один, два, три, четыре, пять - (разжимаем поочередно пальчики из кулачка) Вышли пальчики гулять.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Один, два, три, четыре, пять - (зажимаем пальчики в кулачок)</w:t>
      </w:r>
    </w:p>
    <w:p w:rsidR="005C7D09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В домик спрятались опять!</w:t>
      </w:r>
    </w:p>
    <w:p w:rsidR="005C7D09" w:rsidRPr="00507FF8" w:rsidRDefault="005C7D09" w:rsidP="005C7D09">
      <w:pPr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7FF8">
        <w:rPr>
          <w:rFonts w:ascii="Times New Roman" w:hAnsi="Times New Roman" w:cs="Times New Roman"/>
          <w:b/>
          <w:i/>
          <w:sz w:val="28"/>
          <w:szCs w:val="28"/>
          <w:u w:val="single"/>
        </w:rPr>
        <w:t>Тесто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Тесто мы месили, (сжимаем кисти рук)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Мы пирог лепили, (ладошки лепят)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Шлёп, шлёп, шлёп, шлёп,</w:t>
      </w:r>
    </w:p>
    <w:p w:rsidR="005C7D09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Слепим мы большой пирог! (разводим</w:t>
      </w:r>
      <w:r w:rsidR="00507FF8" w:rsidRPr="00507F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7FF8">
        <w:rPr>
          <w:rFonts w:ascii="Times New Roman" w:hAnsi="Times New Roman" w:cs="Times New Roman"/>
          <w:i/>
          <w:sz w:val="28"/>
          <w:szCs w:val="28"/>
        </w:rPr>
        <w:t xml:space="preserve"> руки)</w:t>
      </w:r>
    </w:p>
    <w:p w:rsidR="005C7D09" w:rsidRPr="00507FF8" w:rsidRDefault="005C7D09" w:rsidP="005C7D09">
      <w:pPr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7FF8">
        <w:rPr>
          <w:rFonts w:ascii="Times New Roman" w:hAnsi="Times New Roman" w:cs="Times New Roman"/>
          <w:b/>
          <w:i/>
          <w:sz w:val="28"/>
          <w:szCs w:val="28"/>
          <w:u w:val="single"/>
        </w:rPr>
        <w:t>Хозяйка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Кукле кашу я сварю, (мешаем кашу)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В миску молока налью, (наливаем молоко)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Положу туда крупу, (насыпать крупу)</w:t>
      </w:r>
    </w:p>
    <w:p w:rsidR="00507FF8" w:rsidRPr="00507FF8" w:rsidRDefault="00507FF8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 xml:space="preserve">И поставлю на плиту  </w:t>
      </w:r>
      <w:r w:rsidR="005C7D09" w:rsidRPr="00507FF8">
        <w:rPr>
          <w:rFonts w:ascii="Times New Roman" w:hAnsi="Times New Roman" w:cs="Times New Roman"/>
          <w:i/>
          <w:sz w:val="28"/>
          <w:szCs w:val="28"/>
        </w:rPr>
        <w:t>(кулачок на ладошку)</w:t>
      </w:r>
    </w:p>
    <w:p w:rsidR="00507FF8" w:rsidRPr="00507FF8" w:rsidRDefault="005C7D09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>Будет каша хороша! (хлопать в ладоши)</w:t>
      </w:r>
    </w:p>
    <w:p w:rsidR="005C7D09" w:rsidRPr="00507FF8" w:rsidRDefault="00507FF8" w:rsidP="0050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F8">
        <w:rPr>
          <w:rFonts w:ascii="Times New Roman" w:hAnsi="Times New Roman" w:cs="Times New Roman"/>
          <w:i/>
          <w:sz w:val="28"/>
          <w:szCs w:val="28"/>
        </w:rPr>
        <w:t xml:space="preserve">Кушай, кукла, не спеша </w:t>
      </w:r>
      <w:r w:rsidR="005C7D09" w:rsidRPr="00507FF8">
        <w:rPr>
          <w:rFonts w:ascii="Times New Roman" w:hAnsi="Times New Roman" w:cs="Times New Roman"/>
          <w:i/>
          <w:sz w:val="28"/>
          <w:szCs w:val="28"/>
        </w:rPr>
        <w:t>(пригрозить пальчиком)</w:t>
      </w:r>
    </w:p>
    <w:sectPr w:rsidR="005C7D09" w:rsidRPr="00507FF8" w:rsidSect="00507FF8">
      <w:pgSz w:w="11906" w:h="16838"/>
      <w:pgMar w:top="1134" w:right="850" w:bottom="1134" w:left="1701" w:header="708" w:footer="708" w:gutter="0"/>
      <w:pgBorders w:offsetFrom="page">
        <w:top w:val="flowersModern1" w:sz="16" w:space="24" w:color="002060"/>
        <w:left w:val="flowersModern1" w:sz="16" w:space="24" w:color="002060"/>
        <w:bottom w:val="flowersModern1" w:sz="16" w:space="24" w:color="002060"/>
        <w:right w:val="flowersModern1" w:sz="1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09"/>
    <w:rsid w:val="002A179D"/>
    <w:rsid w:val="00507FF8"/>
    <w:rsid w:val="005C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</dc:creator>
  <cp:lastModifiedBy>mihay</cp:lastModifiedBy>
  <cp:revision>1</cp:revision>
  <dcterms:created xsi:type="dcterms:W3CDTF">2020-09-02T14:17:00Z</dcterms:created>
  <dcterms:modified xsi:type="dcterms:W3CDTF">2020-09-02T14:52:00Z</dcterms:modified>
</cp:coreProperties>
</file>