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73" w:rsidRPr="00626473" w:rsidRDefault="00A775FC" w:rsidP="00A775F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775FC">
        <w:rPr>
          <w:rFonts w:ascii="Times New Roman" w:hAnsi="Times New Roman" w:cs="Times New Roman"/>
          <w:b/>
          <w:sz w:val="36"/>
          <w:szCs w:val="3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5pt;height:736.3pt" o:ole="">
            <v:imagedata r:id="rId4" o:title=""/>
          </v:shape>
          <o:OLEObject Type="Embed" ProgID="FoxitReader.Document" ShapeID="_x0000_i1025" DrawAspect="Content" ObjectID="_1662899396" r:id="rId5"/>
        </w:object>
      </w:r>
    </w:p>
    <w:tbl>
      <w:tblPr>
        <w:tblpPr w:leftFromText="180" w:rightFromText="180" w:horzAnchor="margin" w:tblpXSpec="center" w:tblpY="51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18"/>
        <w:gridCol w:w="283"/>
        <w:gridCol w:w="709"/>
        <w:gridCol w:w="816"/>
        <w:gridCol w:w="177"/>
        <w:gridCol w:w="992"/>
        <w:gridCol w:w="816"/>
        <w:gridCol w:w="177"/>
        <w:gridCol w:w="106"/>
        <w:gridCol w:w="889"/>
        <w:gridCol w:w="847"/>
        <w:gridCol w:w="145"/>
        <w:gridCol w:w="138"/>
        <w:gridCol w:w="855"/>
        <w:gridCol w:w="137"/>
        <w:gridCol w:w="855"/>
      </w:tblGrid>
      <w:tr w:rsidR="007C6E2E" w:rsidRPr="00866B6E" w:rsidTr="002F06F9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(разделы)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626473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7C6E2E" w:rsidRPr="00866B6E" w:rsidTr="002F06F9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2E" w:rsidRPr="00866B6E" w:rsidRDefault="007C6E2E" w:rsidP="002F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E01BA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="00E01BA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BA8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группа </w:t>
            </w:r>
          </w:p>
        </w:tc>
      </w:tr>
      <w:tr w:rsidR="007C6E2E" w:rsidRPr="00866B6E" w:rsidTr="002F06F9">
        <w:trPr>
          <w:trHeight w:val="51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2E" w:rsidRPr="00866B6E" w:rsidRDefault="007C6E2E" w:rsidP="002F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ситуаций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ситуаций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ситуаций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ситуаций</w:t>
            </w:r>
          </w:p>
        </w:tc>
      </w:tr>
      <w:tr w:rsidR="007C6E2E" w:rsidRPr="00866B6E" w:rsidTr="00626473">
        <w:trPr>
          <w:trHeight w:val="11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E2E" w:rsidRPr="00866B6E" w:rsidRDefault="007C6E2E" w:rsidP="002F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E01BA8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="007C6E2E"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C6E2E" w:rsidRPr="00866B6E" w:rsidTr="002F06F9"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образовательная программа </w:t>
            </w:r>
          </w:p>
        </w:tc>
      </w:tr>
      <w:tr w:rsidR="007C6E2E" w:rsidRPr="00866B6E" w:rsidTr="00626473">
        <w:trPr>
          <w:trHeight w:val="420"/>
        </w:trPr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7C6E2E" w:rsidRPr="00866B6E" w:rsidTr="002F06F9">
        <w:trPr>
          <w:trHeight w:val="361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мира, освоение безопасного поведения/</w:t>
            </w: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(Познание</w:t>
            </w:r>
            <w:proofErr w:type="gramEnd"/>
          </w:p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детей дошкольного возраста»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6E2E" w:rsidRPr="00866B6E" w:rsidRDefault="007C6E2E" w:rsidP="002F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F34EF" w:rsidRDefault="007C6E2E" w:rsidP="002F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C6E2E" w:rsidRPr="00866B6E" w:rsidRDefault="007C6E2E" w:rsidP="002F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7C6E2E" w:rsidRPr="00866B6E" w:rsidRDefault="007C6E2E" w:rsidP="002F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66B6E" w:rsidRDefault="007C6E2E" w:rsidP="002F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2E" w:rsidRPr="008F34EF" w:rsidRDefault="007C6E2E" w:rsidP="002F0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6E2E" w:rsidRPr="00866B6E" w:rsidTr="00626473">
        <w:trPr>
          <w:trHeight w:val="430"/>
        </w:trPr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 программы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6B6E">
              <w:rPr>
                <w:rFonts w:ascii="Times New Roman" w:hAnsi="Times New Roman" w:cs="Times New Roman"/>
                <w:i/>
                <w:sz w:val="24"/>
                <w:szCs w:val="24"/>
              </w:rPr>
              <w:t>Воронкович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pStyle w:val="Standard"/>
              <w:snapToGrid w:val="0"/>
              <w:rPr>
                <w:rFonts w:cs="Times New Roman"/>
                <w:b/>
                <w:i/>
                <w:lang w:val="ru-RU"/>
              </w:rPr>
            </w:pPr>
            <w:r w:rsidRPr="00866B6E">
              <w:rPr>
                <w:rFonts w:cs="Times New Roman"/>
                <w:b/>
                <w:i/>
                <w:lang w:val="ru-RU"/>
              </w:rPr>
              <w:t>Всего Познание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6E2E" w:rsidRPr="00866B6E" w:rsidTr="00626473">
        <w:trPr>
          <w:trHeight w:val="408"/>
        </w:trPr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6E2E" w:rsidRPr="00866B6E" w:rsidTr="002F06F9"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C6E2E" w:rsidRPr="00866B6E" w:rsidTr="002F06F9"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 (рисование, лепка, аппликация)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режим-ных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момен-тах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режим-ных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момен-тах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6E2E" w:rsidRPr="00866B6E" w:rsidTr="002F06F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режим-ных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момен-тах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режим-ных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момен-тах</w:t>
            </w:r>
            <w:proofErr w:type="spellEnd"/>
          </w:p>
          <w:p w:rsidR="007C6E2E" w:rsidRPr="00866B6E" w:rsidRDefault="007C6E2E" w:rsidP="002F06F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режим-ных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момен-тах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--------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режим-ных</w:t>
            </w:r>
            <w:proofErr w:type="spellEnd"/>
            <w:proofErr w:type="gramEnd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6E">
              <w:rPr>
                <w:rFonts w:ascii="Times New Roman" w:hAnsi="Times New Roman" w:cs="Times New Roman"/>
                <w:sz w:val="24"/>
                <w:szCs w:val="24"/>
              </w:rPr>
              <w:t>момен-тах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</w:tr>
      <w:tr w:rsidR="007C6E2E" w:rsidRPr="00866B6E" w:rsidTr="002F06F9"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 область «Социально-коммуникативное развитие» реализуется в </w:t>
            </w:r>
            <w:r w:rsidRPr="00866B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совместной образовательной деятельности воспитателя и детей, культурных практик в режимных моментах, а также в самостоятельной деятельности детей в режимных моментах</w:t>
            </w:r>
            <w:r w:rsidRPr="0086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C6E2E" w:rsidRPr="00866B6E" w:rsidTr="002F06F9">
        <w:trPr>
          <w:trHeight w:val="3456"/>
        </w:trPr>
        <w:tc>
          <w:tcPr>
            <w:tcW w:w="10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148"/>
              <w:gridCol w:w="2694"/>
              <w:gridCol w:w="1099"/>
              <w:gridCol w:w="885"/>
              <w:gridCol w:w="1134"/>
              <w:gridCol w:w="992"/>
              <w:gridCol w:w="1081"/>
            </w:tblGrid>
            <w:tr w:rsidR="007C6E2E" w:rsidRPr="00866B6E" w:rsidTr="007C6E2E">
              <w:trPr>
                <w:trHeight w:val="856"/>
              </w:trPr>
              <w:tc>
                <w:tcPr>
                  <w:tcW w:w="1103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66B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7C6E2E" w:rsidRPr="00866B6E" w:rsidTr="008954F1">
              <w:tc>
                <w:tcPr>
                  <w:tcW w:w="1103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66B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Коррекционная деятельность</w:t>
                  </w:r>
                </w:p>
              </w:tc>
            </w:tr>
            <w:tr w:rsidR="007C6E2E" w:rsidRPr="00866B6E" w:rsidTr="00626473">
              <w:trPr>
                <w:trHeight w:val="846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6E2E" w:rsidRPr="00E01BA8" w:rsidRDefault="007C6E2E" w:rsidP="00626473">
                  <w:pPr>
                    <w:framePr w:hSpace="180" w:wrap="around" w:hAnchor="margin" w:xAlign="center" w:y="513"/>
                    <w:tabs>
                      <w:tab w:val="left" w:pos="39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1BA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Коррекционное логопедическое занятие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7C6E2E" w:rsidRPr="00866B6E" w:rsidRDefault="007C6E2E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7C6E2E" w:rsidRPr="00993DE6" w:rsidRDefault="007C6E2E" w:rsidP="00626473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D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C6E2E" w:rsidRPr="00993DE6" w:rsidRDefault="007C6E2E" w:rsidP="00626473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3D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6E2E" w:rsidRPr="00866B6E" w:rsidRDefault="007C6E2E" w:rsidP="00626473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6E2E" w:rsidRPr="00866B6E" w:rsidRDefault="007C6E2E" w:rsidP="00626473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6B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144</w:t>
                  </w:r>
                </w:p>
              </w:tc>
            </w:tr>
            <w:tr w:rsidR="002F06F9" w:rsidRPr="00866B6E" w:rsidTr="002F06F9">
              <w:trPr>
                <w:trHeight w:val="500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2F06F9" w:rsidRDefault="002F06F9" w:rsidP="002F06F9">
                  <w:pPr>
                    <w:pStyle w:val="a4"/>
                    <w:framePr w:hSpace="180" w:wrap="around" w:hAnchor="margin" w:xAlign="center" w:y="5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Итого: </w:t>
                  </w:r>
                </w:p>
                <w:p w:rsidR="002F06F9" w:rsidRPr="00866B6E" w:rsidRDefault="002F06F9" w:rsidP="002F06F9">
                  <w:pPr>
                    <w:pStyle w:val="a4"/>
                    <w:framePr w:hSpace="180" w:wrap="around" w:hAnchor="margin" w:xAlign="center" w:y="513"/>
                  </w:pPr>
                  <w:r w:rsidRPr="002F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учебная нагрузка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1B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1B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866B6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6B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866B6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66B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612</w:t>
                  </w:r>
                </w:p>
              </w:tc>
            </w:tr>
            <w:tr w:rsidR="002F06F9" w:rsidRPr="00866B6E" w:rsidTr="00527943">
              <w:trPr>
                <w:trHeight w:val="589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2F06F9" w:rsidRDefault="002F06F9" w:rsidP="002F06F9">
                  <w:pPr>
                    <w:pStyle w:val="a4"/>
                    <w:framePr w:hSpace="180" w:wrap="around" w:hAnchor="margin" w:xAlign="center" w:y="5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5ч.50 мин.</w:t>
                  </w:r>
                </w:p>
              </w:tc>
              <w:tc>
                <w:tcPr>
                  <w:tcW w:w="20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866B6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ч.</w:t>
                  </w:r>
                </w:p>
              </w:tc>
            </w:tr>
            <w:tr w:rsidR="002F06F9" w:rsidRPr="00866B6E" w:rsidTr="002F06F9">
              <w:trPr>
                <w:trHeight w:val="3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866B6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психологом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E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C6E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1B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866B6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866B6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</w:tr>
            <w:tr w:rsidR="002F06F9" w:rsidRPr="00866B6E" w:rsidTr="002F06F9">
              <w:trPr>
                <w:trHeight w:val="376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2F06F9" w:rsidRDefault="002F06F9" w:rsidP="002F06F9">
                  <w:pPr>
                    <w:pStyle w:val="a4"/>
                    <w:framePr w:hSpace="180" w:wrap="around" w:hAnchor="margin" w:xAlign="center" w:y="5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Итого: </w:t>
                  </w:r>
                </w:p>
                <w:p w:rsidR="002F06F9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учебная нагрузка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504</w:t>
                  </w:r>
                </w:p>
              </w:tc>
            </w:tr>
            <w:tr w:rsidR="002F06F9" w:rsidRPr="00866B6E" w:rsidTr="00680F6B">
              <w:trPr>
                <w:trHeight w:val="764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F06F9" w:rsidRPr="007C6E2E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1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06F9" w:rsidRPr="00E01BA8" w:rsidRDefault="002F06F9" w:rsidP="002F06F9">
                  <w:pPr>
                    <w:framePr w:hSpace="180" w:wrap="around" w:hAnchor="margin" w:xAlign="center" w:y="5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5ч.10мин.</w:t>
                  </w:r>
                </w:p>
              </w:tc>
              <w:tc>
                <w:tcPr>
                  <w:tcW w:w="20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06F9" w:rsidRDefault="002F06F9" w:rsidP="002F06F9">
                  <w:pPr>
                    <w:framePr w:hSpace="180" w:wrap="around" w:hAnchor="margin" w:xAlign="center" w:y="513"/>
                    <w:tabs>
                      <w:tab w:val="left" w:pos="394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5ч.10мин.</w:t>
                  </w:r>
                </w:p>
              </w:tc>
            </w:tr>
          </w:tbl>
          <w:p w:rsidR="007C6E2E" w:rsidRPr="00866B6E" w:rsidRDefault="007C6E2E" w:rsidP="002F06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6E2E" w:rsidRPr="00866B6E" w:rsidTr="002F06F9">
        <w:trPr>
          <w:trHeight w:val="841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A36F95" w:rsidRDefault="007C6E2E" w:rsidP="00A36F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:rsidR="007C6E2E" w:rsidRPr="00866B6E" w:rsidRDefault="00A36F95" w:rsidP="00A36F95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E2E" w:rsidRPr="00A36F9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A36F9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A36F9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A36F9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E" w:rsidRPr="00866B6E" w:rsidRDefault="007C6E2E" w:rsidP="00A36F9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</w:tr>
      <w:tr w:rsidR="007C6E2E" w:rsidRPr="00866B6E" w:rsidTr="002F06F9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626473" w:rsidRDefault="007C6E2E" w:rsidP="002F06F9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2ч. 30 мин.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E2E" w:rsidRPr="00866B6E" w:rsidRDefault="007C6E2E" w:rsidP="002F06F9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E">
              <w:rPr>
                <w:rFonts w:ascii="Times New Roman" w:hAnsi="Times New Roman" w:cs="Times New Roman"/>
                <w:b/>
                <w:sz w:val="24"/>
                <w:szCs w:val="24"/>
              </w:rPr>
              <w:t>3ч. 40 мин.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F95" w:rsidRPr="00A36F95" w:rsidRDefault="007C6E2E" w:rsidP="006264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36F95">
              <w:rPr>
                <w:rFonts w:ascii="Times New Roman" w:hAnsi="Times New Roman" w:cs="Times New Roman"/>
                <w:b/>
              </w:rPr>
              <w:t>5 ч. 50 мин.</w:t>
            </w:r>
            <w:r w:rsidR="00A36F95">
              <w:rPr>
                <w:rFonts w:ascii="Times New Roman" w:hAnsi="Times New Roman" w:cs="Times New Roman"/>
                <w:b/>
              </w:rPr>
              <w:t xml:space="preserve"> Логопед.</w:t>
            </w:r>
          </w:p>
          <w:p w:rsidR="00A36F95" w:rsidRPr="00866B6E" w:rsidRDefault="00A36F95" w:rsidP="00626473">
            <w:pPr>
              <w:pStyle w:val="a4"/>
              <w:jc w:val="center"/>
            </w:pPr>
            <w:r w:rsidRPr="00A36F95">
              <w:rPr>
                <w:rFonts w:ascii="Times New Roman" w:hAnsi="Times New Roman" w:cs="Times New Roman"/>
                <w:b/>
              </w:rPr>
              <w:t>5ч.10мин.</w:t>
            </w:r>
            <w:r>
              <w:rPr>
                <w:rFonts w:ascii="Times New Roman" w:hAnsi="Times New Roman" w:cs="Times New Roman"/>
                <w:b/>
              </w:rPr>
              <w:t xml:space="preserve"> психолог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473" w:rsidRDefault="007C6E2E" w:rsidP="00A36F9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36F95">
              <w:rPr>
                <w:rFonts w:ascii="Times New Roman" w:hAnsi="Times New Roman" w:cs="Times New Roman"/>
                <w:b/>
              </w:rPr>
              <w:t>8ч30м.</w:t>
            </w:r>
            <w:r w:rsidR="00A36F95" w:rsidRPr="00A36F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6F95" w:rsidRPr="00A36F95" w:rsidRDefault="00A36F95" w:rsidP="00A36F9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36F95">
              <w:rPr>
                <w:rFonts w:ascii="Times New Roman" w:hAnsi="Times New Roman" w:cs="Times New Roman"/>
                <w:b/>
              </w:rPr>
              <w:t>логопед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36F95" w:rsidRPr="00866B6E" w:rsidRDefault="00A36F95" w:rsidP="00A36F95">
            <w:pPr>
              <w:pStyle w:val="a4"/>
            </w:pPr>
            <w:r w:rsidRPr="00A36F95">
              <w:rPr>
                <w:rFonts w:ascii="Times New Roman" w:hAnsi="Times New Roman" w:cs="Times New Roman"/>
                <w:b/>
              </w:rPr>
              <w:t>5ч.10мин. психолог</w:t>
            </w:r>
          </w:p>
        </w:tc>
      </w:tr>
    </w:tbl>
    <w:p w:rsidR="007C6E2E" w:rsidRPr="007C6E2E" w:rsidRDefault="007C6E2E" w:rsidP="007C6E2E">
      <w:pPr>
        <w:rPr>
          <w:sz w:val="32"/>
          <w:szCs w:val="32"/>
        </w:rPr>
      </w:pPr>
    </w:p>
    <w:sectPr w:rsidR="007C6E2E" w:rsidRPr="007C6E2E" w:rsidSect="007C6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E2E"/>
    <w:rsid w:val="002F06F9"/>
    <w:rsid w:val="00626473"/>
    <w:rsid w:val="00653BBA"/>
    <w:rsid w:val="007C6E2E"/>
    <w:rsid w:val="00A36F95"/>
    <w:rsid w:val="00A775FC"/>
    <w:rsid w:val="00E0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C6E2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4">
    <w:name w:val="No Spacing"/>
    <w:uiPriority w:val="1"/>
    <w:qFormat/>
    <w:rsid w:val="007C6E2E"/>
    <w:pPr>
      <w:spacing w:after="0" w:line="240" w:lineRule="auto"/>
    </w:pPr>
  </w:style>
  <w:style w:type="paragraph" w:customStyle="1" w:styleId="Standard">
    <w:name w:val="Standard"/>
    <w:rsid w:val="007C6E2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2020-09-29T09:51:00Z</dcterms:created>
  <dcterms:modified xsi:type="dcterms:W3CDTF">2020-09-29T12:44:00Z</dcterms:modified>
</cp:coreProperties>
</file>