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D" w:rsidRDefault="002F210D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2F210D" w:rsidRDefault="002F210D" w:rsidP="00D745E5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Уважаемые родители!</w:t>
      </w:r>
    </w:p>
    <w:p w:rsidR="00B33A62" w:rsidRDefault="002F210D" w:rsidP="0078249D">
      <w:pPr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ab/>
        <w:t xml:space="preserve">Если Вы </w:t>
      </w:r>
      <w:r w:rsidR="0078249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решили перевести ребенка в </w:t>
      </w:r>
      <w:r w:rsidR="00A1145A">
        <w:rPr>
          <w:rFonts w:ascii="Georgia" w:hAnsi="Georgia"/>
          <w:color w:val="000000"/>
          <w:sz w:val="27"/>
          <w:szCs w:val="27"/>
          <w:shd w:val="clear" w:color="auto" w:fill="FFFFFF"/>
        </w:rPr>
        <w:t>государственную или муниципальную организацию, осуществляющую образовательную деятельность по образовательным программам дошкольного образования,</w:t>
      </w:r>
      <w:r w:rsidR="00260A4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A1145A">
        <w:rPr>
          <w:rFonts w:ascii="Georgia" w:hAnsi="Georgia"/>
          <w:color w:val="000000"/>
          <w:sz w:val="27"/>
          <w:szCs w:val="27"/>
          <w:shd w:val="clear" w:color="auto" w:fill="FFFFFF"/>
        </w:rPr>
        <w:t>то вам необходимо обратиться в управление образования администрации МО Кавказский район</w:t>
      </w:r>
      <w:r w:rsidR="003F619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для получения направления в дошкольную образовательную организацию, </w:t>
      </w:r>
      <w:r w:rsidR="003F619B" w:rsidRPr="003F619B">
        <w:rPr>
          <w:rFonts w:ascii="Georgia" w:hAnsi="Georgia"/>
          <w:color w:val="000000"/>
          <w:sz w:val="27"/>
          <w:szCs w:val="27"/>
          <w:u w:val="single"/>
          <w:shd w:val="clear" w:color="auto" w:fill="FFFFFF"/>
        </w:rPr>
        <w:t>в которой есть свободные места</w:t>
      </w:r>
      <w:r w:rsidR="003F619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отсутствуют дети данного возраста в электронной очереди. </w:t>
      </w:r>
      <w:r w:rsidR="00260A4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После </w:t>
      </w:r>
      <w:r w:rsidR="003F619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получения информации о предоставлении места, родители обращаются в исходную организацию с заявлением об отчислении в порядке перевода. </w:t>
      </w:r>
    </w:p>
    <w:p w:rsidR="00D745E5" w:rsidRDefault="00D745E5" w:rsidP="0078249D">
      <w:pPr>
        <w:jc w:val="both"/>
      </w:pPr>
      <w:bookmarkStart w:id="0" w:name="_GoBack"/>
      <w:bookmarkEnd w:id="0"/>
    </w:p>
    <w:sectPr w:rsidR="00D745E5" w:rsidSect="00B3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A4E"/>
    <w:rsid w:val="00260A4E"/>
    <w:rsid w:val="002F210D"/>
    <w:rsid w:val="003F619B"/>
    <w:rsid w:val="0078249D"/>
    <w:rsid w:val="00A1145A"/>
    <w:rsid w:val="00B33A62"/>
    <w:rsid w:val="00C8680F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2020-10-05T09:06:00Z</dcterms:created>
  <dcterms:modified xsi:type="dcterms:W3CDTF">2020-10-06T06:04:00Z</dcterms:modified>
</cp:coreProperties>
</file>