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DD9" w:rsidRDefault="005E0DD9" w:rsidP="005E0DD9">
      <w:pPr>
        <w:jc w:val="center"/>
        <w:rPr>
          <w:rFonts w:ascii="Monotype Corsiva" w:hAnsi="Monotype Corsiva" w:cs="Times New Roman"/>
          <w:b/>
          <w:i/>
          <w:color w:val="FF0000"/>
          <w:sz w:val="72"/>
          <w:szCs w:val="32"/>
        </w:rPr>
      </w:pPr>
      <w:r>
        <w:rPr>
          <w:rFonts w:ascii="Monotype Corsiva" w:hAnsi="Monotype Corsiva" w:cs="Times New Roman"/>
          <w:b/>
          <w:i/>
          <w:color w:val="FF0000"/>
          <w:sz w:val="72"/>
          <w:szCs w:val="32"/>
        </w:rPr>
        <w:t>Игровые обучающие ситуации</w:t>
      </w:r>
    </w:p>
    <w:p w:rsidR="005E0DD9" w:rsidRPr="005E0DD9" w:rsidRDefault="005E0DD9" w:rsidP="005E0DD9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для </w:t>
      </w:r>
      <w:r>
        <w:rPr>
          <w:rFonts w:ascii="Times New Roman" w:hAnsi="Times New Roman" w:cs="Times New Roman"/>
          <w:i/>
          <w:sz w:val="32"/>
          <w:szCs w:val="32"/>
        </w:rPr>
        <w:t>средней группы</w:t>
      </w:r>
    </w:p>
    <w:p w:rsidR="005E0DD9" w:rsidRDefault="005E0DD9" w:rsidP="005E0DD9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(с игрушкам</w:t>
      </w:r>
      <w:proofErr w:type="gramStart"/>
      <w:r>
        <w:rPr>
          <w:rFonts w:ascii="Times New Roman" w:hAnsi="Times New Roman" w:cs="Times New Roman"/>
          <w:i/>
          <w:sz w:val="32"/>
          <w:szCs w:val="32"/>
        </w:rPr>
        <w:t>и-</w:t>
      </w:r>
      <w:proofErr w:type="gramEnd"/>
      <w:r>
        <w:rPr>
          <w:rFonts w:ascii="Times New Roman" w:hAnsi="Times New Roman" w:cs="Times New Roman"/>
          <w:i/>
          <w:sz w:val="32"/>
          <w:szCs w:val="32"/>
        </w:rPr>
        <w:t xml:space="preserve"> аналогами, с литературным персонажем, путешествие) </w:t>
      </w:r>
    </w:p>
    <w:p w:rsidR="005E0DD9" w:rsidRDefault="005E0DD9" w:rsidP="005E0DD9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E0DD9" w:rsidRDefault="005E0DD9" w:rsidP="005E0DD9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47715" cy="3950970"/>
            <wp:effectExtent l="0" t="0" r="635" b="0"/>
            <wp:docPr id="1" name="Рисунок 1" descr="Описание: C:\Users\Marat\Desktop\shutterstock_330175964-e14895163105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Marat\Desktop\shutterstock_330175964-e148951631058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7715" cy="395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DD9" w:rsidRDefault="005E0DD9" w:rsidP="005E0DD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Выполнила:</w:t>
      </w:r>
      <w:r>
        <w:rPr>
          <w:rFonts w:ascii="Times New Roman" w:hAnsi="Times New Roman" w:cs="Times New Roman"/>
          <w:sz w:val="28"/>
          <w:szCs w:val="28"/>
        </w:rPr>
        <w:t xml:space="preserve"> Аничкина Н.В.</w:t>
      </w:r>
    </w:p>
    <w:p w:rsidR="005E0DD9" w:rsidRDefault="005E0DD9" w:rsidP="005E0D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277C" w:rsidRDefault="0075277C"/>
    <w:p w:rsidR="005E0DD9" w:rsidRDefault="005E0DD9"/>
    <w:p w:rsidR="005E0DD9" w:rsidRDefault="005E0DD9"/>
    <w:p w:rsidR="005E0DD9" w:rsidRDefault="005E0DD9"/>
    <w:p w:rsidR="005E0DD9" w:rsidRDefault="005E0DD9"/>
    <w:p w:rsidR="005E0DD9" w:rsidRDefault="005E0DD9"/>
    <w:p w:rsidR="005E0DD9" w:rsidRDefault="005E0DD9"/>
    <w:p w:rsidR="005E0DD9" w:rsidRPr="005E0DD9" w:rsidRDefault="005E0DD9" w:rsidP="005E0DD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lang w:eastAsia="ru-RU"/>
        </w:rPr>
      </w:pPr>
      <w:bookmarkStart w:id="0" w:name="_GoBack"/>
      <w:bookmarkEnd w:id="0"/>
      <w:r w:rsidRPr="005E0DD9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lang w:eastAsia="ru-RU"/>
        </w:rPr>
        <w:lastRenderedPageBreak/>
        <w:t>Средняя группа</w:t>
      </w:r>
    </w:p>
    <w:p w:rsidR="005E0DD9" w:rsidRPr="005E0DD9" w:rsidRDefault="005E0DD9" w:rsidP="005E0DD9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E0DD9">
        <w:rPr>
          <w:rFonts w:ascii="Times New Roman" w:eastAsia="Calibri" w:hAnsi="Times New Roman" w:cs="Times New Roman"/>
          <w:b/>
          <w:i/>
          <w:sz w:val="28"/>
          <w:szCs w:val="28"/>
        </w:rPr>
        <w:t>ИОС с игрушкам</w:t>
      </w:r>
      <w:proofErr w:type="gramStart"/>
      <w:r w:rsidRPr="005E0DD9">
        <w:rPr>
          <w:rFonts w:ascii="Times New Roman" w:eastAsia="Calibri" w:hAnsi="Times New Roman" w:cs="Times New Roman"/>
          <w:b/>
          <w:i/>
          <w:sz w:val="28"/>
          <w:szCs w:val="28"/>
        </w:rPr>
        <w:t>и-</w:t>
      </w:r>
      <w:proofErr w:type="gramEnd"/>
      <w:r w:rsidRPr="005E0DD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аналогами</w:t>
      </w:r>
    </w:p>
    <w:p w:rsidR="005E0DD9" w:rsidRPr="005E0DD9" w:rsidRDefault="005E0DD9" w:rsidP="005E0D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0D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«У кота Тимоши»</w:t>
      </w:r>
    </w:p>
    <w:p w:rsidR="005E0DD9" w:rsidRPr="005E0DD9" w:rsidRDefault="005E0DD9" w:rsidP="005E0D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D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5E0DD9" w:rsidRPr="005E0DD9" w:rsidRDefault="005E0DD9" w:rsidP="005E0DD9">
      <w:pPr>
        <w:numPr>
          <w:ilvl w:val="0"/>
          <w:numId w:val="1"/>
        </w:numPr>
        <w:shd w:val="clear" w:color="auto" w:fill="FFFFFF"/>
        <w:tabs>
          <w:tab w:val="num" w:pos="0"/>
        </w:tabs>
        <w:spacing w:after="0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D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детей с особенностями внешнего вида, питания и условиями обитания домашнего животного: кошка. («Познавательное развитие»)</w:t>
      </w:r>
    </w:p>
    <w:p w:rsidR="005E0DD9" w:rsidRPr="005E0DD9" w:rsidRDefault="005E0DD9" w:rsidP="005E0DD9">
      <w:pPr>
        <w:numPr>
          <w:ilvl w:val="0"/>
          <w:numId w:val="1"/>
        </w:numPr>
        <w:shd w:val="clear" w:color="auto" w:fill="FFFFFF"/>
        <w:tabs>
          <w:tab w:val="num" w:pos="0"/>
        </w:tabs>
        <w:spacing w:after="0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DD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 у детей гуманное отношение к домашним животным. («Социально-коммуникативное развитие»)</w:t>
      </w:r>
    </w:p>
    <w:p w:rsidR="005E0DD9" w:rsidRPr="005E0DD9" w:rsidRDefault="005E0DD9" w:rsidP="005E0DD9">
      <w:pPr>
        <w:numPr>
          <w:ilvl w:val="0"/>
          <w:numId w:val="1"/>
        </w:numPr>
        <w:shd w:val="clear" w:color="auto" w:fill="FFFFFF"/>
        <w:tabs>
          <w:tab w:val="num" w:pos="0"/>
        </w:tabs>
        <w:spacing w:after="0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DD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Активизировать словарный запас детей по тематике домашние животные. («Речевое развитие»)</w:t>
      </w:r>
    </w:p>
    <w:p w:rsidR="005E0DD9" w:rsidRPr="005E0DD9" w:rsidRDefault="005E0DD9" w:rsidP="005E0DD9">
      <w:pPr>
        <w:shd w:val="clear" w:color="auto" w:fill="FFFFFF"/>
        <w:tabs>
          <w:tab w:val="num" w:pos="0"/>
        </w:tabs>
        <w:spacing w:after="0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DD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и приемы:          </w:t>
      </w:r>
    </w:p>
    <w:p w:rsidR="005E0DD9" w:rsidRPr="005E0DD9" w:rsidRDefault="005E0DD9" w:rsidP="005E0DD9">
      <w:pPr>
        <w:shd w:val="clear" w:color="auto" w:fill="FFFFFF"/>
        <w:tabs>
          <w:tab w:val="num" w:pos="0"/>
        </w:tabs>
        <w:spacing w:after="0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0DD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практические:  дидактическая игра «Накорми кота», подвижная игра «Мыши и кот», пальчиковая гимнастика «Котик», рисование «Раскрась кота»;          </w:t>
      </w:r>
      <w:proofErr w:type="gramEnd"/>
    </w:p>
    <w:p w:rsidR="005E0DD9" w:rsidRPr="005E0DD9" w:rsidRDefault="005E0DD9" w:rsidP="005E0DD9">
      <w:pPr>
        <w:shd w:val="clear" w:color="auto" w:fill="FFFFFF"/>
        <w:tabs>
          <w:tab w:val="num" w:pos="0"/>
        </w:tabs>
        <w:spacing w:after="0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DD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наглядные: демонстрация мягкой игрушки кота, показ картинок с изображением продуктов питания.</w:t>
      </w:r>
    </w:p>
    <w:p w:rsidR="005E0DD9" w:rsidRPr="005E0DD9" w:rsidRDefault="005E0DD9" w:rsidP="005E0DD9">
      <w:pPr>
        <w:shd w:val="clear" w:color="auto" w:fill="FFFFFF"/>
        <w:tabs>
          <w:tab w:val="num" w:pos="0"/>
        </w:tabs>
        <w:spacing w:after="0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DD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словесные: составление описания мягкой игрушки, беседа о том, что ест кот,  беседа о том, где живут кошки, слушание звуков мяуканья кота.</w:t>
      </w:r>
    </w:p>
    <w:p w:rsidR="005E0DD9" w:rsidRPr="005E0DD9" w:rsidRDefault="005E0DD9" w:rsidP="005E0DD9">
      <w:pPr>
        <w:shd w:val="clear" w:color="auto" w:fill="FFFFFF"/>
        <w:tabs>
          <w:tab w:val="num" w:pos="0"/>
        </w:tabs>
        <w:spacing w:after="0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DD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и оборудование:</w:t>
      </w:r>
    </w:p>
    <w:p w:rsidR="005E0DD9" w:rsidRPr="005E0DD9" w:rsidRDefault="005E0DD9" w:rsidP="005E0DD9">
      <w:pPr>
        <w:shd w:val="clear" w:color="auto" w:fill="FFFFFF"/>
        <w:tabs>
          <w:tab w:val="num" w:pos="0"/>
        </w:tabs>
        <w:spacing w:after="0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DD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демонстрационный: мягкая игрушка кот, магнитофон, аудио запись мяуканья кота, картинки с изображением продуктов питания;</w:t>
      </w:r>
    </w:p>
    <w:p w:rsidR="005E0DD9" w:rsidRPr="005E0DD9" w:rsidRDefault="005E0DD9" w:rsidP="005E0DD9">
      <w:pPr>
        <w:shd w:val="clear" w:color="auto" w:fill="FFFFFF"/>
        <w:tabs>
          <w:tab w:val="num" w:pos="0"/>
        </w:tabs>
        <w:spacing w:after="0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5E0D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раздаточный</w:t>
      </w:r>
      <w:proofErr w:type="gramEnd"/>
      <w:r w:rsidRPr="005E0DD9">
        <w:rPr>
          <w:rFonts w:ascii="Times New Roman" w:eastAsia="Times New Roman" w:hAnsi="Times New Roman" w:cs="Times New Roman"/>
          <w:sz w:val="28"/>
          <w:szCs w:val="28"/>
          <w:lang w:eastAsia="ru-RU"/>
        </w:rPr>
        <w:t>: фигуры кошек вырезанные из белой бумаги, цветные карандаши.</w:t>
      </w:r>
    </w:p>
    <w:p w:rsidR="005E0DD9" w:rsidRPr="005E0DD9" w:rsidRDefault="005E0DD9" w:rsidP="005E0DD9">
      <w:pPr>
        <w:shd w:val="clear" w:color="auto" w:fill="FFFFFF"/>
        <w:tabs>
          <w:tab w:val="num" w:pos="0"/>
        </w:tabs>
        <w:spacing w:after="0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D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Содержание:</w:t>
      </w:r>
    </w:p>
    <w:p w:rsidR="005E0DD9" w:rsidRPr="005E0DD9" w:rsidRDefault="005E0DD9" w:rsidP="005E0DD9">
      <w:pPr>
        <w:shd w:val="clear" w:color="auto" w:fill="FFFFFF"/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DD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приветствует детей, называя каждого по имени. За дверью слышится мяуканье.</w:t>
      </w:r>
    </w:p>
    <w:p w:rsidR="005E0DD9" w:rsidRPr="005E0DD9" w:rsidRDefault="005E0DD9" w:rsidP="005E0DD9">
      <w:pPr>
        <w:shd w:val="clear" w:color="auto" w:fill="FFFFFF"/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D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</w:t>
      </w:r>
      <w:r w:rsidRPr="005E0DD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E0DD9" w:rsidRPr="005E0DD9" w:rsidRDefault="005E0DD9" w:rsidP="005E0DD9">
      <w:pPr>
        <w:shd w:val="clear" w:color="auto" w:fill="FFFFFF"/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DD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вы слышали? Кто это к нам пришёл?</w:t>
      </w:r>
    </w:p>
    <w:p w:rsidR="005E0DD9" w:rsidRPr="005E0DD9" w:rsidRDefault="005E0DD9" w:rsidP="005E0DD9">
      <w:pPr>
        <w:shd w:val="clear" w:color="auto" w:fill="FFFFFF"/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DD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открывает дверь. Ребята видят мягкую  игрушку «кота». Воспитатель вносит игрушку в комнату.</w:t>
      </w:r>
    </w:p>
    <w:p w:rsidR="005E0DD9" w:rsidRPr="005E0DD9" w:rsidRDefault="005E0DD9" w:rsidP="005E0DD9">
      <w:pPr>
        <w:shd w:val="clear" w:color="auto" w:fill="FFFFFF"/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D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</w:t>
      </w:r>
      <w:r w:rsidRPr="005E0DD9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</w:p>
    <w:p w:rsidR="005E0DD9" w:rsidRPr="005E0DD9" w:rsidRDefault="005E0DD9" w:rsidP="005E0DD9">
      <w:pPr>
        <w:shd w:val="clear" w:color="auto" w:fill="FFFFFF"/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DD9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Молодцы, ребята!  К нам в гости пришёл кот. Его зовут Тимошка. Давайте поприветствуем нашего гостя.</w:t>
      </w:r>
    </w:p>
    <w:p w:rsidR="005E0DD9" w:rsidRPr="005E0DD9" w:rsidRDefault="005E0DD9" w:rsidP="005E0DD9">
      <w:pPr>
        <w:shd w:val="clear" w:color="auto" w:fill="FFFFFF"/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DD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приветствуют кота Тимошку.</w:t>
      </w:r>
    </w:p>
    <w:p w:rsidR="005E0DD9" w:rsidRPr="005E0DD9" w:rsidRDefault="005E0DD9" w:rsidP="005E0DD9">
      <w:pPr>
        <w:shd w:val="clear" w:color="auto" w:fill="FFFFFF"/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D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Воспитатель:</w:t>
      </w:r>
    </w:p>
    <w:p w:rsidR="005E0DD9" w:rsidRPr="005E0DD9" w:rsidRDefault="005E0DD9" w:rsidP="005E0DD9">
      <w:pPr>
        <w:shd w:val="clear" w:color="auto" w:fill="FFFFFF"/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DD9">
        <w:rPr>
          <w:rFonts w:ascii="Times New Roman" w:eastAsia="Times New Roman" w:hAnsi="Times New Roman" w:cs="Times New Roman"/>
          <w:sz w:val="28"/>
          <w:szCs w:val="28"/>
          <w:lang w:eastAsia="ru-RU"/>
        </w:rPr>
        <w:t>- Посмотрите, какой он красивый, давайте его рассмотрим.</w:t>
      </w:r>
    </w:p>
    <w:p w:rsidR="005E0DD9" w:rsidRPr="005E0DD9" w:rsidRDefault="005E0DD9" w:rsidP="005E0DD9">
      <w:pPr>
        <w:shd w:val="clear" w:color="auto" w:fill="FFFFFF"/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D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описания мягкой игрушки «Кот». (Дети перечисляют: голова, ушки, глазки, носик, рот, хвост, лапы).</w:t>
      </w:r>
    </w:p>
    <w:p w:rsidR="005E0DD9" w:rsidRPr="005E0DD9" w:rsidRDefault="005E0DD9" w:rsidP="005E0DD9">
      <w:pPr>
        <w:shd w:val="clear" w:color="auto" w:fill="FFFFFF"/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D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Воспитатель:</w:t>
      </w:r>
    </w:p>
    <w:p w:rsidR="005E0DD9" w:rsidRPr="005E0DD9" w:rsidRDefault="005E0DD9" w:rsidP="005E0DD9">
      <w:pPr>
        <w:shd w:val="clear" w:color="auto" w:fill="FFFFFF"/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D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- </w:t>
      </w:r>
      <w:r w:rsidRPr="005E0DD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Скажите, что есть у кота? (голова, туловище,  лапы, хвост).</w:t>
      </w:r>
    </w:p>
    <w:p w:rsidR="005E0DD9" w:rsidRPr="005E0DD9" w:rsidRDefault="005E0DD9" w:rsidP="005E0DD9">
      <w:pPr>
        <w:shd w:val="clear" w:color="auto" w:fill="FFFFFF"/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DD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 посмотрите, какой хвост у Тимошки?</w:t>
      </w:r>
    </w:p>
    <w:p w:rsidR="005E0DD9" w:rsidRPr="005E0DD9" w:rsidRDefault="005E0DD9" w:rsidP="005E0DD9">
      <w:pPr>
        <w:shd w:val="clear" w:color="auto" w:fill="FFFFFF"/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DD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Какого цвета шерсть?</w:t>
      </w:r>
    </w:p>
    <w:p w:rsidR="005E0DD9" w:rsidRPr="005E0DD9" w:rsidRDefault="005E0DD9" w:rsidP="005E0DD9">
      <w:pPr>
        <w:shd w:val="clear" w:color="auto" w:fill="FFFFFF"/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DD9">
        <w:rPr>
          <w:rFonts w:ascii="Times New Roman" w:eastAsia="Times New Roman" w:hAnsi="Times New Roman" w:cs="Times New Roman"/>
          <w:sz w:val="28"/>
          <w:szCs w:val="28"/>
          <w:lang w:eastAsia="ru-RU"/>
        </w:rPr>
        <w:t>- Шерсть мягкая?</w:t>
      </w:r>
    </w:p>
    <w:p w:rsidR="005E0DD9" w:rsidRPr="005E0DD9" w:rsidRDefault="005E0DD9" w:rsidP="005E0DD9">
      <w:pPr>
        <w:shd w:val="clear" w:color="auto" w:fill="FFFFFF"/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DD9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что у котика на лапах?</w:t>
      </w:r>
    </w:p>
    <w:p w:rsidR="005E0DD9" w:rsidRPr="005E0DD9" w:rsidRDefault="005E0DD9" w:rsidP="005E0D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DD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проводит с детьми пальчиковую гимнастику.</w:t>
      </w:r>
    </w:p>
    <w:p w:rsidR="005E0DD9" w:rsidRPr="005E0DD9" w:rsidRDefault="005E0DD9" w:rsidP="005E0DD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D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5E0DD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Пальчиковая гимнастика </w:t>
      </w:r>
      <w:r w:rsidRPr="005E0D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«Котик»</w:t>
      </w:r>
      <w:r w:rsidRPr="005E0D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E0D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E0D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Есть у котика на лапках, </w:t>
      </w:r>
      <w:r w:rsidRPr="005E0D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E0D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Очень острые царапки.</w:t>
      </w:r>
      <w:r w:rsidRPr="005E0D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E0DD9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(Сжимать в кулачки и разжимать пальцы сразу обеих рук.)</w:t>
      </w:r>
      <w:r w:rsidRPr="005E0D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E0DD9" w:rsidRPr="005E0DD9" w:rsidRDefault="005E0DD9" w:rsidP="005E0D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D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Воспитатель: </w:t>
      </w:r>
      <w:r w:rsidRPr="005E0D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E0DD9" w:rsidRPr="005E0DD9" w:rsidRDefault="005E0DD9" w:rsidP="005E0D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DD9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Молодцы, ребята!  Как у вас хорошо получается!  Но наш котик почему-то грустный. Наверное, он хочет есть.</w:t>
      </w:r>
    </w:p>
    <w:p w:rsidR="005E0DD9" w:rsidRPr="005E0DD9" w:rsidRDefault="005E0DD9" w:rsidP="005E0D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DD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Дидактическая игра «Накорми кота ».</w:t>
      </w:r>
    </w:p>
    <w:p w:rsidR="005E0DD9" w:rsidRPr="005E0DD9" w:rsidRDefault="005E0DD9" w:rsidP="005E0D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D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E0D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Воспитатель:</w:t>
      </w:r>
      <w:r w:rsidRPr="005E0D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E0DD9" w:rsidRPr="005E0DD9" w:rsidRDefault="005E0DD9" w:rsidP="005E0D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DD9">
        <w:rPr>
          <w:rFonts w:ascii="Times New Roman" w:eastAsia="Times New Roman" w:hAnsi="Times New Roman" w:cs="Times New Roman"/>
          <w:sz w:val="28"/>
          <w:szCs w:val="28"/>
          <w:lang w:eastAsia="ru-RU"/>
        </w:rPr>
        <w:t>-А знаете ли вы, чем питается котик? </w:t>
      </w:r>
      <w:r w:rsidRPr="005E0D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(Ответы детей) </w:t>
      </w:r>
      <w:r w:rsidRPr="005E0D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Кошки любят мясо и рыбу, молоко, но едят и овощи тоже. Едят даже траву</w:t>
      </w:r>
      <w:r w:rsidRPr="005E0D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Pr="005E0DD9">
        <w:rPr>
          <w:rFonts w:ascii="Times New Roman" w:eastAsia="Times New Roman" w:hAnsi="Times New Roman" w:cs="Times New Roman"/>
          <w:sz w:val="28"/>
          <w:szCs w:val="28"/>
          <w:lang w:eastAsia="ru-RU"/>
        </w:rPr>
        <w:t> она так и называется «кошачья трава» и помогает кошкам полечить животик. Увидев мышь, воробья или жука, кошки осторожно приближаются, пригнувшись к земле и прыгают, чтобы их поймать.</w:t>
      </w:r>
    </w:p>
    <w:p w:rsidR="005E0DD9" w:rsidRPr="005E0DD9" w:rsidRDefault="005E0DD9" w:rsidP="005E0D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DD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выберете из этих продуктов те, которые с удовольствием съест  кошка.</w:t>
      </w:r>
    </w:p>
    <w:p w:rsidR="005E0DD9" w:rsidRPr="005E0DD9" w:rsidRDefault="005E0DD9" w:rsidP="005E0D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D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 Детям предлагаются выставленные картинки из серии «Продукты питания», из которых дети выбирают то, что есть кот.)</w:t>
      </w:r>
    </w:p>
    <w:p w:rsidR="005E0DD9" w:rsidRPr="005E0DD9" w:rsidRDefault="005E0DD9" w:rsidP="005E0D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D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Воспитатель:</w:t>
      </w:r>
    </w:p>
    <w:p w:rsidR="005E0DD9" w:rsidRPr="005E0DD9" w:rsidRDefault="005E0DD9" w:rsidP="005E0D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DD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E0D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5E0DD9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накормили котика. А кто мне скажет,</w:t>
      </w:r>
      <w:r w:rsidRPr="005E0D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5E0DD9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живут коты? Если они живут у людей дома. И человек заботится о них. Значит коты – домашние животные. У кого дома есть коты или кошки? Как их зовут?</w:t>
      </w:r>
    </w:p>
    <w:p w:rsidR="005E0DD9" w:rsidRPr="005E0DD9" w:rsidRDefault="005E0DD9" w:rsidP="005E0D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DD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раздаёт  детям вырезанных из белой бумаги котиков и предлагает  детям раскрасить для кота Тимоши  друзей.</w:t>
      </w:r>
    </w:p>
    <w:p w:rsidR="005E0DD9" w:rsidRPr="005E0DD9" w:rsidRDefault="005E0DD9" w:rsidP="005E0D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DD9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 «Раскрась кота».</w:t>
      </w:r>
    </w:p>
    <w:p w:rsidR="005E0DD9" w:rsidRPr="005E0DD9" w:rsidRDefault="005E0DD9" w:rsidP="005E0D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D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Воспитатель:</w:t>
      </w:r>
      <w:r w:rsidRPr="005E0D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E0DD9" w:rsidRPr="005E0DD9" w:rsidRDefault="005E0DD9" w:rsidP="005E0D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DD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Давайте раскрасим для Тимошки друзей. И дадим им имена.</w:t>
      </w:r>
    </w:p>
    <w:p w:rsidR="005E0DD9" w:rsidRPr="005E0DD9" w:rsidRDefault="005E0DD9" w:rsidP="005E0D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DD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раскрашивают  заготовки кошек, дают им имена. Все рисунки вывешиваются в группе.</w:t>
      </w:r>
    </w:p>
    <w:p w:rsidR="005E0DD9" w:rsidRPr="005E0DD9" w:rsidRDefault="005E0DD9" w:rsidP="005E0D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D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Воспитатель: </w:t>
      </w:r>
      <w:r w:rsidRPr="005E0DD9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Тимоше пора с нами прощаться. Его уже ждёт  хозяин. Но он обещал приходить к нам в детский сад,  где у него теперь столько друзей. Давайте попрощаемся с котом. До свидания Тимоша.</w:t>
      </w:r>
    </w:p>
    <w:p w:rsidR="005E0DD9" w:rsidRPr="005E0DD9" w:rsidRDefault="005E0DD9" w:rsidP="005E0D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DD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уносит из комнаты игрушку.</w:t>
      </w:r>
    </w:p>
    <w:p w:rsidR="005E0DD9" w:rsidRPr="005E0DD9" w:rsidRDefault="005E0DD9" w:rsidP="005E0D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0DD9" w:rsidRPr="005E0DD9" w:rsidRDefault="005E0DD9" w:rsidP="005E0DD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5E0DD9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ИОС с литературными персонажами</w:t>
      </w:r>
    </w:p>
    <w:p w:rsidR="005E0DD9" w:rsidRPr="005E0DD9" w:rsidRDefault="005E0DD9" w:rsidP="005E0D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0D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«В гостях у Деда Природоведа»</w:t>
      </w:r>
    </w:p>
    <w:p w:rsidR="005E0DD9" w:rsidRPr="005E0DD9" w:rsidRDefault="005E0DD9" w:rsidP="005E0D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DD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Цель</w:t>
      </w:r>
      <w:r w:rsidRPr="005E0DD9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расширение и обогащение </w:t>
      </w:r>
      <w:r w:rsidRPr="005E0D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знаний</w:t>
      </w:r>
      <w:r w:rsidRPr="005E0DD9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детей о живой и не живой </w:t>
      </w:r>
      <w:r w:rsidRPr="005E0D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природе</w:t>
      </w:r>
      <w:r w:rsidRPr="005E0D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0DD9" w:rsidRPr="005E0DD9" w:rsidRDefault="005E0DD9" w:rsidP="005E0D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DD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Дидактические задачи</w:t>
      </w:r>
      <w:r w:rsidRPr="005E0DD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E0DD9" w:rsidRPr="005E0DD9" w:rsidRDefault="005E0DD9" w:rsidP="005E0D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DD9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Pr="005E0D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Формировать</w:t>
      </w:r>
      <w:r w:rsidRPr="005E0DD9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обобщённое представление о живой и не живой </w:t>
      </w:r>
      <w:r w:rsidRPr="005E0D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природе</w:t>
      </w:r>
      <w:r w:rsidRPr="005E0DD9">
        <w:rPr>
          <w:rFonts w:ascii="Times New Roman" w:eastAsia="Times New Roman" w:hAnsi="Times New Roman" w:cs="Times New Roman"/>
          <w:sz w:val="28"/>
          <w:szCs w:val="28"/>
          <w:lang w:eastAsia="ru-RU"/>
        </w:rPr>
        <w:t>. Уточнить </w:t>
      </w:r>
      <w:r w:rsidRPr="005E0D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знания</w:t>
      </w:r>
      <w:r w:rsidRPr="005E0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детей </w:t>
      </w:r>
      <w:proofErr w:type="gramStart"/>
      <w:r w:rsidRPr="005E0DD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5E0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особенностях живой </w:t>
      </w:r>
      <w:r w:rsidRPr="005E0D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природы</w:t>
      </w:r>
      <w:r w:rsidRPr="005E0DD9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5E0D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Формировать</w:t>
      </w:r>
      <w:r w:rsidRPr="005E0DD9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общее представление о растениях </w:t>
      </w:r>
      <w:r w:rsidRPr="005E0DD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(где растут, что нужно для жизни растений)</w:t>
      </w:r>
      <w:r w:rsidRPr="005E0D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0DD9" w:rsidRPr="005E0DD9" w:rsidRDefault="005E0DD9" w:rsidP="005E0D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DD9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Воспитывать бережное отношение к </w:t>
      </w:r>
      <w:r w:rsidRPr="005E0D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природе</w:t>
      </w:r>
      <w:r w:rsidRPr="005E0DD9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бережное отношение к живым объектам </w:t>
      </w:r>
      <w:r w:rsidRPr="005E0DD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(растения, животные и т. д.)</w:t>
      </w:r>
      <w:r w:rsidRPr="005E0DD9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5E0D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Формирование</w:t>
      </w:r>
      <w:r w:rsidRPr="005E0DD9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готовности к совместной деятельности со сверстниками. </w:t>
      </w:r>
      <w:r w:rsidRPr="005E0D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Формирование основ</w:t>
      </w:r>
      <w:r w:rsidRPr="005E0DD9">
        <w:rPr>
          <w:rFonts w:ascii="Times New Roman" w:eastAsia="Times New Roman" w:hAnsi="Times New Roman" w:cs="Times New Roman"/>
          <w:sz w:val="28"/>
          <w:szCs w:val="28"/>
          <w:lang w:eastAsia="ru-RU"/>
        </w:rPr>
        <w:t> безопасного поведения в </w:t>
      </w:r>
      <w:r w:rsidRPr="005E0D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природе</w:t>
      </w:r>
      <w:r w:rsidRPr="005E0D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0DD9" w:rsidRPr="005E0DD9" w:rsidRDefault="005E0DD9" w:rsidP="005E0D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DD9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Развивать правильную грамматическую речь детей, расширять словарный запас. Совершенствовать умение грамматически правильно строить предложения. Следить за чётким произношением стихотворения.</w:t>
      </w:r>
    </w:p>
    <w:p w:rsidR="005E0DD9" w:rsidRPr="005E0DD9" w:rsidRDefault="005E0DD9" w:rsidP="005E0D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DD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Методы и материалы</w:t>
      </w:r>
      <w:r w:rsidRPr="005E0DD9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5E0D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игровые</w:t>
      </w:r>
      <w:r w:rsidRPr="005E0DD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практические, словесные.</w:t>
      </w:r>
    </w:p>
    <w:p w:rsidR="005E0DD9" w:rsidRPr="005E0DD9" w:rsidRDefault="005E0DD9" w:rsidP="005E0D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DD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Индивидуальная работа</w:t>
      </w:r>
      <w:r w:rsidRPr="005E0DD9">
        <w:rPr>
          <w:rFonts w:ascii="Times New Roman" w:eastAsia="Times New Roman" w:hAnsi="Times New Roman" w:cs="Times New Roman"/>
          <w:sz w:val="28"/>
          <w:szCs w:val="28"/>
          <w:lang w:eastAsia="ru-RU"/>
        </w:rPr>
        <w:t>: активизировать малоактивных детей</w:t>
      </w:r>
    </w:p>
    <w:p w:rsidR="005E0DD9" w:rsidRPr="005E0DD9" w:rsidRDefault="005E0DD9" w:rsidP="005E0D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DD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Оборудование</w:t>
      </w:r>
      <w:r w:rsidRPr="005E0DD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E0DD9" w:rsidRPr="005E0DD9" w:rsidRDefault="005E0DD9" w:rsidP="005E0D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DD9">
        <w:rPr>
          <w:rFonts w:ascii="Times New Roman" w:eastAsia="Times New Roman" w:hAnsi="Times New Roman" w:cs="Times New Roman"/>
          <w:sz w:val="28"/>
          <w:szCs w:val="28"/>
          <w:lang w:eastAsia="ru-RU"/>
        </w:rPr>
        <w:t>- схемы живой и неживой </w:t>
      </w:r>
      <w:r w:rsidRPr="005E0D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природы</w:t>
      </w:r>
      <w:r w:rsidRPr="005E0DD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E0DD9" w:rsidRPr="005E0DD9" w:rsidRDefault="005E0DD9" w:rsidP="005E0D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DD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картинки живой и неживой </w:t>
      </w:r>
      <w:r w:rsidRPr="005E0D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природы</w:t>
      </w:r>
      <w:r w:rsidRPr="005E0DD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E0DD9" w:rsidRPr="005E0DD9" w:rsidRDefault="005E0DD9" w:rsidP="005E0D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DD9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игрушка </w:t>
      </w:r>
      <w:r w:rsidRPr="005E0DD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«Цветок»</w:t>
      </w:r>
      <w:r w:rsidRPr="005E0DD9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ширма;</w:t>
      </w:r>
    </w:p>
    <w:p w:rsidR="005E0DD9" w:rsidRPr="005E0DD9" w:rsidRDefault="005E0DD9" w:rsidP="005E0D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DD9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игрушка </w:t>
      </w:r>
      <w:r w:rsidRPr="005E0DD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«Дед </w:t>
      </w:r>
      <w:r w:rsidRPr="005E0DD9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природовед</w:t>
      </w:r>
      <w:r w:rsidRPr="005E0DD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</w:t>
      </w:r>
      <w:r w:rsidRPr="005E0DD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E0DD9" w:rsidRPr="005E0DD9" w:rsidRDefault="005E0DD9" w:rsidP="005E0D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DD9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сундучок;</w:t>
      </w:r>
    </w:p>
    <w:p w:rsidR="005E0DD9" w:rsidRPr="005E0DD9" w:rsidRDefault="005E0DD9" w:rsidP="005E0DD9">
      <w:pPr>
        <w:shd w:val="clear" w:color="auto" w:fill="FFFFFF"/>
        <w:spacing w:after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DD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занятия:</w:t>
      </w:r>
    </w:p>
    <w:p w:rsidR="005E0DD9" w:rsidRPr="005E0DD9" w:rsidRDefault="005E0DD9" w:rsidP="005E0D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DD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 </w:t>
      </w:r>
      <w:r w:rsidRPr="005E0D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природовед</w:t>
      </w:r>
      <w:r w:rsidRPr="005E0DD9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здравствуйте, сегодня я у вас в </w:t>
      </w:r>
      <w:r w:rsidRPr="005E0D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гостях</w:t>
      </w:r>
      <w:r w:rsidRPr="005E0D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0DD9" w:rsidRPr="005E0DD9" w:rsidRDefault="005E0DD9" w:rsidP="005E0D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DD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(Дети здороваются)</w:t>
      </w:r>
      <w:r w:rsidRPr="005E0D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0DD9" w:rsidRPr="005E0DD9" w:rsidRDefault="005E0DD9" w:rsidP="005E0D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DD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мы с Вами поговорим о </w:t>
      </w:r>
      <w:proofErr w:type="spellStart"/>
      <w:r w:rsidRPr="005E0D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природе</w:t>
      </w:r>
      <w:r w:rsidRPr="005E0DD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послушайте</w:t>
      </w:r>
      <w:proofErr w:type="spellEnd"/>
      <w:r w:rsidRPr="005E0DD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стихотворение</w:t>
      </w:r>
      <w:r w:rsidRPr="005E0DD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E0DD9" w:rsidRPr="005E0DD9" w:rsidRDefault="005E0DD9" w:rsidP="005E0D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DD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на земле огромный дом</w:t>
      </w:r>
    </w:p>
    <w:p w:rsidR="005E0DD9" w:rsidRPr="005E0DD9" w:rsidRDefault="005E0DD9" w:rsidP="005E0D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D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крышей голубой</w:t>
      </w:r>
    </w:p>
    <w:p w:rsidR="005E0DD9" w:rsidRPr="005E0DD9" w:rsidRDefault="005E0DD9" w:rsidP="005E0D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DD9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Живут в нем солнце, дождь и гром</w:t>
      </w:r>
    </w:p>
    <w:p w:rsidR="005E0DD9" w:rsidRPr="005E0DD9" w:rsidRDefault="005E0DD9" w:rsidP="005E0D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DD9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 и морской прибой,</w:t>
      </w:r>
    </w:p>
    <w:p w:rsidR="005E0DD9" w:rsidRPr="005E0DD9" w:rsidRDefault="005E0DD9" w:rsidP="005E0D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DD9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Живут в нем птицы и цветы,</w:t>
      </w:r>
    </w:p>
    <w:p w:rsidR="005E0DD9" w:rsidRPr="005E0DD9" w:rsidRDefault="005E0DD9" w:rsidP="005E0D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DD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Веселый звон ручья.</w:t>
      </w:r>
    </w:p>
    <w:p w:rsidR="005E0DD9" w:rsidRPr="005E0DD9" w:rsidRDefault="005E0DD9" w:rsidP="005E0D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DD9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Живешь в том светлом доме ты</w:t>
      </w:r>
    </w:p>
    <w:p w:rsidR="005E0DD9" w:rsidRPr="005E0DD9" w:rsidRDefault="005E0DD9" w:rsidP="005E0D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DD9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все твои друзья.</w:t>
      </w:r>
    </w:p>
    <w:p w:rsidR="005E0DD9" w:rsidRPr="005E0DD9" w:rsidRDefault="005E0DD9" w:rsidP="005E0D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DD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Куда б дороги не вели,</w:t>
      </w:r>
    </w:p>
    <w:p w:rsidR="005E0DD9" w:rsidRPr="005E0DD9" w:rsidRDefault="005E0DD9" w:rsidP="005E0D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DD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ты будешь в нем.</w:t>
      </w:r>
    </w:p>
    <w:p w:rsidR="005E0DD9" w:rsidRPr="005E0DD9" w:rsidRDefault="005E0DD9" w:rsidP="005E0D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D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Природою родной Земли</w:t>
      </w:r>
    </w:p>
    <w:p w:rsidR="005E0DD9" w:rsidRPr="005E0DD9" w:rsidRDefault="005E0DD9" w:rsidP="005E0D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DD9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Зовется этот дом.</w:t>
      </w:r>
    </w:p>
    <w:p w:rsidR="005E0DD9" w:rsidRPr="005E0DD9" w:rsidRDefault="005E0DD9" w:rsidP="005E0D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D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А что такое </w:t>
      </w:r>
      <w:r w:rsidRPr="005E0D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природа</w:t>
      </w:r>
      <w:r w:rsidRPr="005E0DD9">
        <w:rPr>
          <w:rFonts w:ascii="Times New Roman" w:eastAsia="Times New Roman" w:hAnsi="Times New Roman" w:cs="Times New Roman"/>
          <w:sz w:val="28"/>
          <w:szCs w:val="28"/>
          <w:lang w:eastAsia="ru-RU"/>
        </w:rPr>
        <w:t>? </w:t>
      </w:r>
      <w:r w:rsidRPr="005E0DD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5E0DD9" w:rsidRPr="005E0DD9" w:rsidRDefault="005E0DD9" w:rsidP="005E0D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0D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это – цветы, реки, деревья, растения, человек, животные, воздух, вода, горы, камни, звезды планеты и многое другое то, что создано </w:t>
      </w:r>
      <w:r w:rsidRPr="005E0D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природой</w:t>
      </w:r>
      <w:r w:rsidRPr="005E0D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5E0DD9" w:rsidRPr="005E0DD9" w:rsidRDefault="005E0DD9" w:rsidP="005E0D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DD9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почему вы не назвали дома, машины? </w:t>
      </w:r>
      <w:r w:rsidRPr="005E0DD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5E0DD9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Правильно, потому что все это создано человеком, а не </w:t>
      </w:r>
      <w:r w:rsidRPr="005E0D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природой</w:t>
      </w:r>
      <w:r w:rsidRPr="005E0D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0DD9" w:rsidRPr="005E0DD9" w:rsidRDefault="005E0DD9" w:rsidP="005E0D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DD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Всю </w:t>
      </w:r>
      <w:proofErr w:type="spellStart"/>
      <w:r w:rsidRPr="005E0D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природу</w:t>
      </w:r>
      <w:r w:rsidRPr="005E0DD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можно</w:t>
      </w:r>
      <w:proofErr w:type="spellEnd"/>
      <w:r w:rsidRPr="005E0DD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разделить на два огромных мира</w:t>
      </w:r>
      <w:r w:rsidRPr="005E0DD9">
        <w:rPr>
          <w:rFonts w:ascii="Times New Roman" w:eastAsia="Times New Roman" w:hAnsi="Times New Roman" w:cs="Times New Roman"/>
          <w:sz w:val="28"/>
          <w:szCs w:val="28"/>
          <w:lang w:eastAsia="ru-RU"/>
        </w:rPr>
        <w:t>: мир живой и неживой </w:t>
      </w:r>
      <w:r w:rsidRPr="005E0D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природы</w:t>
      </w:r>
      <w:r w:rsidRPr="005E0DD9">
        <w:rPr>
          <w:rFonts w:ascii="Times New Roman" w:eastAsia="Times New Roman" w:hAnsi="Times New Roman" w:cs="Times New Roman"/>
          <w:sz w:val="28"/>
          <w:szCs w:val="28"/>
          <w:lang w:eastAsia="ru-RU"/>
        </w:rPr>
        <w:t>. Сейчас нам Ксюша расскажет, о живой </w:t>
      </w:r>
      <w:r w:rsidRPr="005E0D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природе</w:t>
      </w:r>
      <w:r w:rsidRPr="005E0D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0DD9" w:rsidRPr="005E0DD9" w:rsidRDefault="005E0DD9" w:rsidP="005E0D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DD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Ксюша</w:t>
      </w:r>
      <w:r w:rsidRPr="005E0DD9">
        <w:rPr>
          <w:rFonts w:ascii="Times New Roman" w:eastAsia="Times New Roman" w:hAnsi="Times New Roman" w:cs="Times New Roman"/>
          <w:sz w:val="28"/>
          <w:szCs w:val="28"/>
          <w:lang w:eastAsia="ru-RU"/>
        </w:rPr>
        <w:t>: Мир живой </w:t>
      </w:r>
      <w:r w:rsidRPr="005E0D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природы</w:t>
      </w:r>
      <w:r w:rsidRPr="005E0DD9">
        <w:rPr>
          <w:rFonts w:ascii="Times New Roman" w:eastAsia="Times New Roman" w:hAnsi="Times New Roman" w:cs="Times New Roman"/>
          <w:sz w:val="28"/>
          <w:szCs w:val="28"/>
          <w:lang w:eastAsia="ru-RU"/>
        </w:rPr>
        <w:t> - это растения животные, насекомые, птицы, рыбы </w:t>
      </w:r>
      <w:r w:rsidRPr="005E0DD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(показывает картинки)</w:t>
      </w:r>
      <w:r w:rsidRPr="005E0DD9">
        <w:rPr>
          <w:rFonts w:ascii="Times New Roman" w:eastAsia="Times New Roman" w:hAnsi="Times New Roman" w:cs="Times New Roman"/>
          <w:sz w:val="28"/>
          <w:szCs w:val="28"/>
          <w:lang w:eastAsia="ru-RU"/>
        </w:rPr>
        <w:t>. И человек, и все живые организмы не могут жить без воздуха, без воды, без солнца, без питания. Живая </w:t>
      </w:r>
      <w:r w:rsidRPr="005E0D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природа</w:t>
      </w:r>
      <w:r w:rsidRPr="005E0DD9">
        <w:rPr>
          <w:rFonts w:ascii="Times New Roman" w:eastAsia="Times New Roman" w:hAnsi="Times New Roman" w:cs="Times New Roman"/>
          <w:sz w:val="28"/>
          <w:szCs w:val="28"/>
          <w:lang w:eastAsia="ru-RU"/>
        </w:rPr>
        <w:t> - это все что растет, дышит, питается, развивается </w:t>
      </w:r>
      <w:r w:rsidRPr="005E0DD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(показывает схему)</w:t>
      </w:r>
    </w:p>
    <w:p w:rsidR="005E0DD9" w:rsidRPr="005E0DD9" w:rsidRDefault="005E0DD9" w:rsidP="005E0D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DD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 </w:t>
      </w:r>
      <w:r w:rsidRPr="005E0D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природовед</w:t>
      </w:r>
      <w:r w:rsidRPr="005E0DD9">
        <w:rPr>
          <w:rFonts w:ascii="Times New Roman" w:eastAsia="Times New Roman" w:hAnsi="Times New Roman" w:cs="Times New Roman"/>
          <w:sz w:val="28"/>
          <w:szCs w:val="28"/>
          <w:lang w:eastAsia="ru-RU"/>
        </w:rPr>
        <w:t>: Артём расскажет нам о неживой </w:t>
      </w:r>
      <w:r w:rsidRPr="005E0D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природе</w:t>
      </w:r>
      <w:r w:rsidRPr="005E0D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0DD9" w:rsidRPr="005E0DD9" w:rsidRDefault="005E0DD9" w:rsidP="005E0D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DD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Артём</w:t>
      </w:r>
      <w:r w:rsidRPr="005E0DD9">
        <w:rPr>
          <w:rFonts w:ascii="Times New Roman" w:eastAsia="Times New Roman" w:hAnsi="Times New Roman" w:cs="Times New Roman"/>
          <w:sz w:val="28"/>
          <w:szCs w:val="28"/>
          <w:lang w:eastAsia="ru-RU"/>
        </w:rPr>
        <w:t>: Неживая </w:t>
      </w:r>
      <w:r w:rsidRPr="005E0D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природа</w:t>
      </w:r>
      <w:r w:rsidRPr="005E0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это все </w:t>
      </w:r>
      <w:proofErr w:type="gramStart"/>
      <w:r w:rsidRPr="005E0DD9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proofErr w:type="gramEnd"/>
      <w:r w:rsidRPr="005E0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не дышит, не растет, не развивается. </w:t>
      </w:r>
      <w:proofErr w:type="gramStart"/>
      <w:r w:rsidRPr="005E0DD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все, что нас окружает - звезды, луна, планеты, солнце, горы, вода, камни, воздух и др. </w:t>
      </w:r>
      <w:r w:rsidRPr="005E0DD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(показывает картинки)</w:t>
      </w:r>
      <w:r w:rsidRPr="005E0D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E0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человек, и все живые организмы не могут жить без неживой </w:t>
      </w:r>
      <w:r w:rsidRPr="005E0D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природы</w:t>
      </w:r>
      <w:r w:rsidRPr="005E0D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0DD9" w:rsidRPr="005E0DD9" w:rsidRDefault="005E0DD9" w:rsidP="005E0D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DD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</w:t>
      </w:r>
      <w:r w:rsidRPr="005E0DD9">
        <w:rPr>
          <w:rFonts w:ascii="Times New Roman" w:eastAsia="Times New Roman" w:hAnsi="Times New Roman" w:cs="Times New Roman"/>
          <w:sz w:val="28"/>
          <w:szCs w:val="28"/>
          <w:lang w:eastAsia="ru-RU"/>
        </w:rPr>
        <w:t>: Молодцы! А сейчас поиграем в игру </w:t>
      </w:r>
      <w:r w:rsidRPr="005E0DD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«Закончи предложение»</w:t>
      </w:r>
      <w:r w:rsidRPr="005E0D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0DD9" w:rsidRPr="005E0DD9" w:rsidRDefault="005E0DD9" w:rsidP="005E0D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D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 вы запомнили, о чем говорили нам Ксюша и Артём. Закончите мое предложение.</w:t>
      </w:r>
    </w:p>
    <w:p w:rsidR="005E0DD9" w:rsidRPr="005E0DD9" w:rsidRDefault="005E0DD9" w:rsidP="005E0D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DD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Неживая </w:t>
      </w:r>
      <w:r w:rsidRPr="005E0D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природа - это</w:t>
      </w:r>
      <w:proofErr w:type="gramStart"/>
      <w:r w:rsidRPr="005E0D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E0D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E0DD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5E0DD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з</w:t>
      </w:r>
      <w:proofErr w:type="gramEnd"/>
      <w:r w:rsidRPr="005E0DD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везды, луна, ветер, вода, воздух и др.)</w:t>
      </w:r>
    </w:p>
    <w:p w:rsidR="005E0DD9" w:rsidRPr="005E0DD9" w:rsidRDefault="005E0DD9" w:rsidP="005E0D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DD9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Живая </w:t>
      </w:r>
      <w:r w:rsidRPr="005E0D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природа - это</w:t>
      </w:r>
      <w:proofErr w:type="gramStart"/>
      <w:r w:rsidRPr="005E0D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E0D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E0DD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5E0DD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Pr="005E0DD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астения, животные, насекомые, рыбы)</w:t>
      </w:r>
    </w:p>
    <w:p w:rsidR="005E0DD9" w:rsidRPr="005E0DD9" w:rsidRDefault="005E0DD9" w:rsidP="005E0D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DD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живые организмы не могут жить без</w:t>
      </w:r>
      <w:proofErr w:type="gramStart"/>
      <w:r w:rsidRPr="005E0D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E0D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E0DD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5E0DD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н</w:t>
      </w:r>
      <w:proofErr w:type="gramEnd"/>
      <w:r w:rsidRPr="005E0DD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еживой </w:t>
      </w:r>
      <w:r w:rsidRPr="005E0DD9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природы</w:t>
      </w:r>
      <w:r w:rsidRPr="005E0DD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)</w:t>
      </w:r>
      <w:r w:rsidRPr="005E0D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0DD9" w:rsidRPr="005E0DD9" w:rsidRDefault="005E0DD9" w:rsidP="005E0D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DD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</w:t>
      </w:r>
      <w:r w:rsidRPr="005E0DD9">
        <w:rPr>
          <w:rFonts w:ascii="Times New Roman" w:eastAsia="Times New Roman" w:hAnsi="Times New Roman" w:cs="Times New Roman"/>
          <w:sz w:val="28"/>
          <w:szCs w:val="28"/>
          <w:lang w:eastAsia="ru-RU"/>
        </w:rPr>
        <w:t>: Мы с вами сказали, что живые организмы не могут жить без неживой </w:t>
      </w:r>
      <w:r w:rsidRPr="005E0D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природы</w:t>
      </w:r>
      <w:r w:rsidRPr="005E0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Недавно мы с вами ставили опыт. Проращивали лук в разных условиях. </w:t>
      </w:r>
      <w:proofErr w:type="gramStart"/>
      <w:r w:rsidRPr="005E0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выяснили, </w:t>
      </w:r>
      <w:r w:rsidRPr="005E0DD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что для роста лука нужны</w:t>
      </w:r>
      <w:r w:rsidRPr="005E0DD9">
        <w:rPr>
          <w:rFonts w:ascii="Times New Roman" w:eastAsia="Times New Roman" w:hAnsi="Times New Roman" w:cs="Times New Roman"/>
          <w:sz w:val="28"/>
          <w:szCs w:val="28"/>
          <w:lang w:eastAsia="ru-RU"/>
        </w:rPr>
        <w:t>: тепло, вода, свет и уход.</w:t>
      </w:r>
      <w:proofErr w:type="gramEnd"/>
      <w:r w:rsidRPr="005E0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сделать вывод, что без воды, тепла, света и ухода не может выжить не один живой организм, а значит и мы с вами. А без чего еще не могут жить люди и живые организмы, вы узнаете, </w:t>
      </w:r>
      <w:r w:rsidRPr="005E0DD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отгадав мою загадку</w:t>
      </w:r>
      <w:r w:rsidRPr="005E0DD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E0DD9" w:rsidRPr="005E0DD9" w:rsidRDefault="005E0DD9" w:rsidP="005E0D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DD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нос проходит в грудь,</w:t>
      </w:r>
    </w:p>
    <w:p w:rsidR="005E0DD9" w:rsidRPr="005E0DD9" w:rsidRDefault="005E0DD9" w:rsidP="005E0D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DD9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обратный держит путь.</w:t>
      </w:r>
    </w:p>
    <w:p w:rsidR="005E0DD9" w:rsidRPr="005E0DD9" w:rsidRDefault="005E0DD9" w:rsidP="005E0D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DD9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невидимый, но все же</w:t>
      </w:r>
    </w:p>
    <w:p w:rsidR="005E0DD9" w:rsidRPr="005E0DD9" w:rsidRDefault="005E0DD9" w:rsidP="005E0D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DD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него мы жить не сможем.</w:t>
      </w:r>
    </w:p>
    <w:p w:rsidR="005E0DD9" w:rsidRPr="005E0DD9" w:rsidRDefault="005E0DD9" w:rsidP="005E0D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DD9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нам нужен, чтоб дышать,</w:t>
      </w:r>
    </w:p>
    <w:p w:rsidR="005E0DD9" w:rsidRPr="005E0DD9" w:rsidRDefault="005E0DD9" w:rsidP="005E0D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DD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шарик надувать.</w:t>
      </w:r>
    </w:p>
    <w:p w:rsidR="005E0DD9" w:rsidRPr="005E0DD9" w:rsidRDefault="005E0DD9" w:rsidP="005E0D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DD9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нами рядом каждый час,</w:t>
      </w:r>
    </w:p>
    <w:p w:rsidR="005E0DD9" w:rsidRPr="005E0DD9" w:rsidRDefault="005E0DD9" w:rsidP="005E0D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DD9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невидим он для нас!</w:t>
      </w:r>
    </w:p>
    <w:p w:rsidR="005E0DD9" w:rsidRPr="005E0DD9" w:rsidRDefault="005E0DD9" w:rsidP="005E0D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DD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Дети</w:t>
      </w:r>
      <w:r w:rsidRPr="005E0DD9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Воздух!</w:t>
      </w:r>
    </w:p>
    <w:p w:rsidR="005E0DD9" w:rsidRPr="005E0DD9" w:rsidRDefault="005E0DD9" w:rsidP="005E0D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DD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 </w:t>
      </w:r>
      <w:r w:rsidRPr="005E0D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природовед</w:t>
      </w:r>
      <w:r w:rsidRPr="005E0DD9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Правильно, это воздух!</w:t>
      </w:r>
    </w:p>
    <w:p w:rsidR="005E0DD9" w:rsidRPr="005E0DD9" w:rsidRDefault="005E0DD9" w:rsidP="005E0D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DD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(Слышится плач)</w:t>
      </w:r>
    </w:p>
    <w:p w:rsidR="005E0DD9" w:rsidRPr="005E0DD9" w:rsidRDefault="005E0DD9" w:rsidP="005E0D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D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Дед </w:t>
      </w:r>
      <w:r w:rsidRPr="005E0D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природовед</w:t>
      </w:r>
      <w:r w:rsidRPr="005E0DD9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слышите? Кто-то плачет.</w:t>
      </w:r>
    </w:p>
    <w:p w:rsidR="005E0DD9" w:rsidRPr="005E0DD9" w:rsidRDefault="005E0DD9" w:rsidP="005E0D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DD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(заходит за ширму, вытаскивает сундучок)</w:t>
      </w:r>
    </w:p>
    <w:p w:rsidR="005E0DD9" w:rsidRPr="005E0DD9" w:rsidRDefault="005E0DD9" w:rsidP="005E0D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DD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 </w:t>
      </w:r>
      <w:r w:rsidRPr="005E0D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природовед</w:t>
      </w:r>
      <w:r w:rsidRPr="005E0DD9">
        <w:rPr>
          <w:rFonts w:ascii="Times New Roman" w:eastAsia="Times New Roman" w:hAnsi="Times New Roman" w:cs="Times New Roman"/>
          <w:sz w:val="28"/>
          <w:szCs w:val="28"/>
          <w:lang w:eastAsia="ru-RU"/>
        </w:rPr>
        <w:t>: Это в сундуке кто-то плачет.</w:t>
      </w:r>
    </w:p>
    <w:p w:rsidR="005E0DD9" w:rsidRPr="005E0DD9" w:rsidRDefault="005E0DD9" w:rsidP="005E0D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DD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(Вытаскивает из сундука цветок)</w:t>
      </w:r>
    </w:p>
    <w:p w:rsidR="005E0DD9" w:rsidRPr="005E0DD9" w:rsidRDefault="005E0DD9" w:rsidP="005E0D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DD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 </w:t>
      </w:r>
      <w:r w:rsidRPr="005E0D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природовед</w:t>
      </w:r>
      <w:r w:rsidRPr="005E0DD9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Почему ты плачешь, цветочек?</w:t>
      </w:r>
    </w:p>
    <w:p w:rsidR="005E0DD9" w:rsidRPr="005E0DD9" w:rsidRDefault="005E0DD9" w:rsidP="005E0D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DD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Цветок</w:t>
      </w:r>
      <w:r w:rsidRPr="005E0DD9">
        <w:rPr>
          <w:rFonts w:ascii="Times New Roman" w:eastAsia="Times New Roman" w:hAnsi="Times New Roman" w:cs="Times New Roman"/>
          <w:sz w:val="28"/>
          <w:szCs w:val="28"/>
          <w:lang w:eastAsia="ru-RU"/>
        </w:rPr>
        <w:t>: Мне очень плохо, меня положили в этот тёмный сундук и совсем забыли про меня. И я стал засыхать.</w:t>
      </w:r>
    </w:p>
    <w:p w:rsidR="005E0DD9" w:rsidRPr="005E0DD9" w:rsidRDefault="005E0DD9" w:rsidP="005E0D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DD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 </w:t>
      </w:r>
      <w:r w:rsidRPr="005E0D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природовед</w:t>
      </w:r>
      <w:r w:rsidRPr="005E0DD9">
        <w:rPr>
          <w:rFonts w:ascii="Times New Roman" w:eastAsia="Times New Roman" w:hAnsi="Times New Roman" w:cs="Times New Roman"/>
          <w:sz w:val="28"/>
          <w:szCs w:val="28"/>
          <w:lang w:eastAsia="ru-RU"/>
        </w:rPr>
        <w:t>: Дети, а как мы можем помочь нашему цветочку снова ожить и быть весёлым и здоровым? </w:t>
      </w:r>
      <w:r w:rsidRPr="005E0DD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5E0D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0DD9" w:rsidRPr="005E0DD9" w:rsidRDefault="005E0DD9" w:rsidP="005E0D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DD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 </w:t>
      </w:r>
      <w:r w:rsidRPr="005E0D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природовед</w:t>
      </w:r>
      <w:r w:rsidRPr="005E0DD9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Правильно! Для того</w:t>
      </w:r>
      <w:proofErr w:type="gramStart"/>
      <w:r w:rsidRPr="005E0DD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5E0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растениям было хорошо, нужно солнце, тепло, земля, вода, воздух. А теперь мы посадим цветочек в горшочек с землёй. Будем его поливать, поставим на подоконник и будем о нём заботиться.</w:t>
      </w:r>
    </w:p>
    <w:p w:rsidR="005E0DD9" w:rsidRPr="005E0DD9" w:rsidRDefault="005E0DD9" w:rsidP="005E0D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DD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Цветок</w:t>
      </w:r>
      <w:r w:rsidRPr="005E0DD9">
        <w:rPr>
          <w:rFonts w:ascii="Times New Roman" w:eastAsia="Times New Roman" w:hAnsi="Times New Roman" w:cs="Times New Roman"/>
          <w:sz w:val="28"/>
          <w:szCs w:val="28"/>
          <w:lang w:eastAsia="ru-RU"/>
        </w:rPr>
        <w:t>: Спасибо вам ребятки, я снова ожил, стал весёлый и красивый.</w:t>
      </w:r>
    </w:p>
    <w:p w:rsidR="005E0DD9" w:rsidRPr="005E0DD9" w:rsidRDefault="005E0DD9" w:rsidP="005E0D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DD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</w:t>
      </w:r>
      <w:r w:rsidRPr="005E0DD9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вам понравилась наша игра </w:t>
      </w:r>
      <w:r w:rsidRPr="005E0DD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5E0DD9">
        <w:rPr>
          <w:rFonts w:ascii="Times New Roman" w:eastAsia="Times New Roman" w:hAnsi="Times New Roman" w:cs="Times New Roman"/>
          <w:sz w:val="28"/>
          <w:szCs w:val="28"/>
          <w:lang w:eastAsia="ru-RU"/>
        </w:rPr>
        <w:t>. Ещё пригласим в </w:t>
      </w:r>
      <w:r w:rsidRPr="005E0D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гости Деда природоведа</w:t>
      </w:r>
      <w:r w:rsidRPr="005E0DD9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он рассказал нам много интересного о </w:t>
      </w:r>
      <w:r w:rsidRPr="005E0D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природе</w:t>
      </w:r>
      <w:r w:rsidRPr="005E0DD9">
        <w:rPr>
          <w:rFonts w:ascii="Times New Roman" w:eastAsia="Times New Roman" w:hAnsi="Times New Roman" w:cs="Times New Roman"/>
          <w:sz w:val="28"/>
          <w:szCs w:val="28"/>
          <w:lang w:eastAsia="ru-RU"/>
        </w:rPr>
        <w:t>? </w:t>
      </w:r>
      <w:r w:rsidRPr="005E0DD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5E0D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0DD9" w:rsidRPr="005E0DD9" w:rsidRDefault="005E0DD9" w:rsidP="005E0DD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E0DD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ИОС путешествие</w:t>
      </w:r>
    </w:p>
    <w:p w:rsidR="005E0DD9" w:rsidRPr="005E0DD9" w:rsidRDefault="005E0DD9" w:rsidP="005E0D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0D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«Путешествие по лесу»</w:t>
      </w:r>
    </w:p>
    <w:p w:rsidR="005E0DD9" w:rsidRPr="005E0DD9" w:rsidRDefault="005E0DD9" w:rsidP="005E0D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DD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Возрастная группа</w:t>
      </w:r>
      <w:proofErr w:type="gramStart"/>
      <w:r w:rsidRPr="005E0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5E0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группа</w:t>
      </w:r>
    </w:p>
    <w:p w:rsidR="005E0DD9" w:rsidRPr="005E0DD9" w:rsidRDefault="005E0DD9" w:rsidP="005E0D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DD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недели: «Лесные обитатели»</w:t>
      </w:r>
    </w:p>
    <w:p w:rsidR="005E0DD9" w:rsidRPr="005E0DD9" w:rsidRDefault="005E0DD9" w:rsidP="005E0D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DD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Интеграция образовательных областей: «Познавательное развитие», «Речевое развитие», «Социально – коммуникативное развитие», «Художественно – эстетическое развитие», «Физическое развитие».</w:t>
      </w:r>
    </w:p>
    <w:p w:rsidR="005E0DD9" w:rsidRPr="005E0DD9" w:rsidRDefault="005E0DD9" w:rsidP="005E0D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D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5E0DD9" w:rsidRPr="005E0DD9" w:rsidRDefault="005E0DD9" w:rsidP="005E0D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DD9">
        <w:rPr>
          <w:rFonts w:ascii="Times New Roman" w:eastAsia="Times New Roman" w:hAnsi="Times New Roman" w:cs="Times New Roman"/>
          <w:sz w:val="28"/>
          <w:szCs w:val="28"/>
          <w:lang w:eastAsia="ru-RU"/>
        </w:rPr>
        <w:t>1) - Закрепить и уточнить знания детей об особенностях жизни диких животных</w:t>
      </w:r>
    </w:p>
    <w:p w:rsidR="005E0DD9" w:rsidRPr="005E0DD9" w:rsidRDefault="005E0DD9" w:rsidP="005E0D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Сформировать у детей представление о неразрывной связи человека с природой.</w:t>
      </w:r>
    </w:p>
    <w:p w:rsidR="005E0DD9" w:rsidRPr="005E0DD9" w:rsidRDefault="005E0DD9" w:rsidP="005E0D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DD9">
        <w:rPr>
          <w:rFonts w:ascii="Times New Roman" w:eastAsia="Times New Roman" w:hAnsi="Times New Roman" w:cs="Times New Roman"/>
          <w:sz w:val="28"/>
          <w:szCs w:val="28"/>
          <w:lang w:eastAsia="ru-RU"/>
        </w:rPr>
        <w:t> - Формировать знания о нормах и правилах поведения в природе.  («Познавательное развитие»)</w:t>
      </w:r>
    </w:p>
    <w:p w:rsidR="005E0DD9" w:rsidRPr="005E0DD9" w:rsidRDefault="005E0DD9" w:rsidP="005E0D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2) – Обогащать словарь детей: дупло, берлога, нора.</w:t>
      </w:r>
    </w:p>
    <w:p w:rsidR="005E0DD9" w:rsidRPr="005E0DD9" w:rsidRDefault="005E0DD9" w:rsidP="005E0D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DD9">
        <w:rPr>
          <w:rFonts w:ascii="Times New Roman" w:eastAsia="Times New Roman" w:hAnsi="Times New Roman" w:cs="Times New Roman"/>
          <w:sz w:val="28"/>
          <w:szCs w:val="28"/>
          <w:lang w:eastAsia="ru-RU"/>
        </w:rPr>
        <w:t> - Продолжать совершенствовать диалогическую речь.</w:t>
      </w:r>
    </w:p>
    <w:p w:rsidR="005E0DD9" w:rsidRPr="005E0DD9" w:rsidRDefault="005E0DD9" w:rsidP="005E0D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DD9">
        <w:rPr>
          <w:rFonts w:ascii="Times New Roman" w:eastAsia="Times New Roman" w:hAnsi="Times New Roman" w:cs="Times New Roman"/>
          <w:sz w:val="28"/>
          <w:szCs w:val="28"/>
          <w:lang w:eastAsia="ru-RU"/>
        </w:rPr>
        <w:t> - Развивать умение согласовывать слова в предложении. («Речевое развитие»)</w:t>
      </w:r>
    </w:p>
    <w:p w:rsidR="005E0DD9" w:rsidRPr="005E0DD9" w:rsidRDefault="005E0DD9" w:rsidP="005E0D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DD9">
        <w:rPr>
          <w:rFonts w:ascii="Times New Roman" w:eastAsia="Times New Roman" w:hAnsi="Times New Roman" w:cs="Times New Roman"/>
          <w:sz w:val="28"/>
          <w:szCs w:val="28"/>
          <w:lang w:eastAsia="ru-RU"/>
        </w:rPr>
        <w:t>3)-Воспитывать у детей доброжелательность, сплоченность, чувство отзывчивости, способствовать формированию доброго и заботливого отношения к животным и природе. («Социально – коммуникативное развитие»)</w:t>
      </w:r>
    </w:p>
    <w:p w:rsidR="005E0DD9" w:rsidRPr="005E0DD9" w:rsidRDefault="005E0DD9" w:rsidP="005E0D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D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4)- Вызвать у детей положительный, эмоциональный отклик на </w:t>
      </w:r>
      <w:proofErr w:type="spellStart"/>
      <w:r w:rsidRPr="005E0DD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изодеятельность</w:t>
      </w:r>
      <w:proofErr w:type="spellEnd"/>
      <w:r w:rsidRPr="005E0D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0DD9" w:rsidRPr="005E0DD9" w:rsidRDefault="005E0DD9" w:rsidP="005E0D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DD9">
        <w:rPr>
          <w:rFonts w:ascii="Times New Roman" w:eastAsia="Times New Roman" w:hAnsi="Times New Roman" w:cs="Times New Roman"/>
          <w:sz w:val="28"/>
          <w:szCs w:val="28"/>
          <w:lang w:eastAsia="ru-RU"/>
        </w:rPr>
        <w:t> -</w:t>
      </w:r>
      <w:r w:rsidRPr="005E0D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5E0D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умение передавать положение предметов в пространстве на листе бумаги. («Художественно – эстетическое развитие»)</w:t>
      </w:r>
    </w:p>
    <w:p w:rsidR="005E0DD9" w:rsidRPr="005E0DD9" w:rsidRDefault="005E0DD9" w:rsidP="005E0D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DD9">
        <w:rPr>
          <w:rFonts w:ascii="Times New Roman" w:eastAsia="Times New Roman" w:hAnsi="Times New Roman" w:cs="Times New Roman"/>
          <w:sz w:val="28"/>
          <w:szCs w:val="28"/>
          <w:lang w:eastAsia="ru-RU"/>
        </w:rPr>
        <w:t>5)  - Развивать двигательную активность, координацию движения, умения сочетать слова с  движениями</w:t>
      </w:r>
      <w:proofErr w:type="gramStart"/>
      <w:r w:rsidRPr="005E0DD9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5E0DD9">
        <w:rPr>
          <w:rFonts w:ascii="Times New Roman" w:eastAsia="Times New Roman" w:hAnsi="Times New Roman" w:cs="Times New Roman"/>
          <w:sz w:val="28"/>
          <w:szCs w:val="28"/>
          <w:lang w:eastAsia="ru-RU"/>
        </w:rPr>
        <w:t>«Физическое развитие»)</w:t>
      </w:r>
    </w:p>
    <w:p w:rsidR="005E0DD9" w:rsidRPr="005E0DD9" w:rsidRDefault="005E0DD9" w:rsidP="005E0D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DD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и приемы:</w:t>
      </w:r>
    </w:p>
    <w:p w:rsidR="005E0DD9" w:rsidRPr="005E0DD9" w:rsidRDefault="005E0DD9" w:rsidP="005E0D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практические: Подвижная игра «Соберем ягоды в корзинку», «Спасем лес от мусора», </w:t>
      </w:r>
      <w:proofErr w:type="spellStart"/>
      <w:r w:rsidRPr="005E0DD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физминутка</w:t>
      </w:r>
      <w:proofErr w:type="spellEnd"/>
      <w:r w:rsidRPr="005E0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«Вместе по лесу идем»</w:t>
      </w:r>
    </w:p>
    <w:p w:rsidR="005E0DD9" w:rsidRPr="005E0DD9" w:rsidRDefault="005E0DD9" w:rsidP="005E0D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DD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наглядные: животные (белка, зайка, медведь), слайды с дикими животными</w:t>
      </w:r>
    </w:p>
    <w:p w:rsidR="005E0DD9" w:rsidRPr="005E0DD9" w:rsidRDefault="005E0DD9" w:rsidP="005E0D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DD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словесные: игра «Кто больше скажет слов», загадывание загадки, беседа «Правила поведения в лесу».</w:t>
      </w:r>
    </w:p>
    <w:p w:rsidR="005E0DD9" w:rsidRPr="005E0DD9" w:rsidRDefault="005E0DD9" w:rsidP="005E0D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DD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и оборудование: ноутбук, экран, паровоз, аудиозаписи со звуками</w:t>
      </w:r>
      <w:proofErr w:type="gramStart"/>
      <w:r w:rsidRPr="005E0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5E0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леса, паровоза; макеты деревьев (ёлка, береза, дуб); животные (белка, зайка, медведь ); мусорные пакеты, разный мусор; ягоды, корзинки; бинты, бочонок с мёдом, морковки, корзинка с орешками.</w:t>
      </w:r>
    </w:p>
    <w:p w:rsidR="005E0DD9" w:rsidRPr="005E0DD9" w:rsidRDefault="005E0DD9" w:rsidP="005E0D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D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</w:t>
      </w:r>
    </w:p>
    <w:p w:rsidR="005E0DD9" w:rsidRPr="005E0DD9" w:rsidRDefault="005E0DD9" w:rsidP="005E0D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DD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входят в зал. Воспитатель предлагает детям отгадать загадку, куда они сегодня отправятся в путешествие:</w:t>
      </w:r>
    </w:p>
    <w:p w:rsidR="005E0DD9" w:rsidRPr="005E0DD9" w:rsidRDefault="005E0DD9" w:rsidP="005E0D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DD9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Город этот не простой, он дремучий и густой</w:t>
      </w:r>
      <w:r w:rsidRPr="005E0D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 </w:t>
      </w:r>
    </w:p>
    <w:p w:rsidR="005E0DD9" w:rsidRPr="005E0DD9" w:rsidRDefault="005E0DD9" w:rsidP="005E0D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D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Воспитатель хвалит детей за ответы и проводит беседу «Правила поведения в лесу» о том, как нужно вести себя в лесу. Предлагает отправиться с детьми в лес и взять с собой угощение для животных: корзинку с орешками, бочонок мёда и корзинку с морковью.</w:t>
      </w:r>
    </w:p>
    <w:p w:rsidR="005E0DD9" w:rsidRPr="005E0DD9" w:rsidRDefault="005E0DD9" w:rsidP="005E0D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D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Воспитатель</w:t>
      </w:r>
      <w:r w:rsidRPr="005E0DD9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 </w:t>
      </w:r>
      <w:r w:rsidRPr="005E0D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предлагает детям сесть на паровозик и отправиться в лес. Ребята садятся в паровоз. Под музыку паровоз отправляется в путь. Паровоз останавливается на лесной полянке и ребята выходят. Звучит музыка леса.</w:t>
      </w:r>
    </w:p>
    <w:p w:rsidR="005E0DD9" w:rsidRPr="005E0DD9" w:rsidRDefault="005E0DD9" w:rsidP="005E0D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DD9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Воспитатель:</w:t>
      </w:r>
      <w:r w:rsidRPr="005E0D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Смотрите как здесь красиво, а какие прекрасные звуки слышаться в лесу.</w:t>
      </w:r>
    </w:p>
    <w:p w:rsidR="005E0DD9" w:rsidRPr="005E0DD9" w:rsidRDefault="005E0DD9" w:rsidP="005E0D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D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Воспитатель предлагает рассмотреть растения, которые растут на полянке. Просит назвать, что же растет на полянке. Воспитатель рассказывает о том, как хорошо и светло на полянке, какие еще растут растения и ягоды, сопровождая показ слайдами на экране. Предлагает поиграть в лесников и собрать ягоды на полянке. Проводит игру «Соберем ягоды в корзинку».</w:t>
      </w:r>
    </w:p>
    <w:p w:rsidR="005E0DD9" w:rsidRPr="005E0DD9" w:rsidRDefault="005E0DD9" w:rsidP="005E0D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D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Воспитатель предлагает по тропинке отправиться в лес.</w:t>
      </w:r>
    </w:p>
    <w:p w:rsidR="005E0DD9" w:rsidRPr="005E0DD9" w:rsidRDefault="005E0DD9" w:rsidP="005E0D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DD9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Воспитатель:</w:t>
      </w:r>
      <w:r w:rsidRPr="005E0D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Ребята посмотрите, а кто это у нас на дереве там прячется? Правильно, это белочка. Она живёт на дереве в дупле. Там она готовит свои запасы на зиму. А давайте с вами поиграем.</w:t>
      </w:r>
    </w:p>
    <w:p w:rsidR="005E0DD9" w:rsidRPr="005E0DD9" w:rsidRDefault="005E0DD9" w:rsidP="005E0D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D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Игра «Кто больше слов скажет».</w:t>
      </w:r>
      <w:r w:rsidRPr="005E0DD9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Воспитатель показывает детям белочку (картинку или игрушку) и предлагает поиграть: расскажите о белочке, какая она, что она умеет делать, какой у нее  характер, чем она любит питаться?</w:t>
      </w:r>
    </w:p>
    <w:p w:rsidR="005E0DD9" w:rsidRPr="005E0DD9" w:rsidRDefault="005E0DD9" w:rsidP="005E0D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DD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прощаются с белочкой, дарят ей корзинку с орешками и отправляются дальше. На пенёчке сидит зайка.</w:t>
      </w:r>
    </w:p>
    <w:p w:rsidR="005E0DD9" w:rsidRPr="005E0DD9" w:rsidRDefault="005E0DD9" w:rsidP="005E0D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D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Воспитатель:</w:t>
      </w:r>
      <w:r w:rsidRPr="005E0DD9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Посмотрите, на пеньке сидит зайка. Зайка живёт в норе. Скажите, пожалуйста, а чем зайка любит питаться, какой он? Но почему – то зайка сидит и грустит. Давайте узнаем, что же случилось.</w:t>
      </w:r>
    </w:p>
    <w:p w:rsidR="005E0DD9" w:rsidRPr="005E0DD9" w:rsidRDefault="005E0DD9" w:rsidP="005E0D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DD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задают вопрос зайке. Воспитатель отвечает за зайчика и сообщает им о том, что кто-то разбросал мусор в лесу и от этого зайке грустно. Воспитатель рассказывает детям правило о том, как нужно вести себя в лесу:</w:t>
      </w:r>
    </w:p>
    <w:p w:rsidR="005E0DD9" w:rsidRPr="005E0DD9" w:rsidRDefault="005E0DD9" w:rsidP="005E0DD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DD9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Ты хотя ещё ребёнок,</w:t>
      </w:r>
      <w:r w:rsidRPr="005E0DD9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br/>
        <w:t>Но ведь ты не поросёнок,</w:t>
      </w:r>
      <w:r w:rsidRPr="005E0DD9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br/>
        <w:t>На поляне не сори,</w:t>
      </w:r>
      <w:r w:rsidRPr="005E0DD9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br/>
        <w:t>За собой всё убери!</w:t>
      </w:r>
      <w:proofErr w:type="gramStart"/>
      <w:r w:rsidRPr="005E0DD9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 .</w:t>
      </w:r>
      <w:proofErr w:type="gramEnd"/>
    </w:p>
    <w:p w:rsidR="005E0DD9" w:rsidRPr="005E0DD9" w:rsidRDefault="005E0DD9" w:rsidP="005E0DD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DD9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Ёж пыхтит и морщится:</w:t>
      </w:r>
      <w:r w:rsidRPr="005E0DD9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br/>
        <w:t>«Что я вам, уборщица?</w:t>
      </w:r>
      <w:r w:rsidRPr="005E0DD9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br/>
        <w:t>Лес никак не подмету,</w:t>
      </w:r>
      <w:r w:rsidRPr="005E0DD9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br/>
        <w:t>Соблюдайте чистоту»!</w:t>
      </w:r>
    </w:p>
    <w:p w:rsidR="005E0DD9" w:rsidRPr="005E0DD9" w:rsidRDefault="005E0DD9" w:rsidP="005E0D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D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Воспитатель предлагает сыграть в игру «Спасем лес от мусора» и предлагает детям взять мусорные пакеты и собрать весь мусор, что бы в лесу стало чисто и красиво. Зайчик благодарит ребят за помощь. В ответ ребята угощают зайку морковкой. Воспитатель предлагает отправиться дальше в лес. По пути они встречают медведя, который плачет и прижимает к себе лапу. Ребята узнают у медведя, что с ним случилось. Оказалось, что кто-то разжег костер в лесу и забыл его потушить, поэтому медведь и обжёгся. Воспитатель предлагает ребятам, побыть докторами и забинтовать медведю лапу. </w:t>
      </w:r>
      <w:r w:rsidRPr="005E0DD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предлагает вспомнить еще  одно правило поведения в лесу:</w:t>
      </w:r>
    </w:p>
    <w:p w:rsidR="005E0DD9" w:rsidRPr="005E0DD9" w:rsidRDefault="005E0DD9" w:rsidP="005E0DD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DD9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Огонь в лесу не разводи,</w:t>
      </w:r>
      <w:r w:rsidRPr="005E0D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Pr="005E0DD9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Лес от пожара береги,</w:t>
      </w:r>
      <w:r w:rsidRPr="005E0D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Pr="005E0DD9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А коль развёл, учти:</w:t>
      </w:r>
      <w:r w:rsidRPr="005E0D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Pr="005E0DD9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Перед уходом затуши! </w:t>
      </w:r>
    </w:p>
    <w:p w:rsidR="005E0DD9" w:rsidRPr="005E0DD9" w:rsidRDefault="005E0DD9" w:rsidP="005E0D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DD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показывает детям медведя на слайде и рассказывает о том, что медведь живёт в берлоге  и предлагает описать его: расскажите о медведе, какой он, что он умеет делать, какой у него  характер, что он любит кушать? На прощание ребята дарят медведю бочонок с мёдом. Воспитатель предлагает рассмотреть деревья, которые растут в лесу и вспомнить еще одно правило</w:t>
      </w:r>
      <w:proofErr w:type="gramStart"/>
      <w:r w:rsidRPr="005E0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5E0DD9" w:rsidRPr="005E0DD9" w:rsidRDefault="005E0DD9" w:rsidP="005E0DD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D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НЕ ломайте, детки!</w:t>
      </w:r>
      <w:r w:rsidRPr="005E0D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У деревьев ветки!</w:t>
      </w:r>
      <w:r w:rsidRPr="005E0D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Каждая веточка</w:t>
      </w:r>
      <w:r w:rsidRPr="005E0D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Для дерев</w:t>
      </w:r>
      <w:proofErr w:type="gramStart"/>
      <w:r w:rsidRPr="005E0D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а-</w:t>
      </w:r>
      <w:proofErr w:type="gramEnd"/>
      <w:r w:rsidRPr="005E0D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деточка.</w:t>
      </w:r>
    </w:p>
    <w:p w:rsidR="005E0DD9" w:rsidRPr="005E0DD9" w:rsidRDefault="005E0DD9" w:rsidP="005E0DD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DD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предлагает проститься с лесом и вернуться на полянку к паровозику.</w:t>
      </w:r>
    </w:p>
    <w:p w:rsidR="005E0DD9" w:rsidRPr="005E0DD9" w:rsidRDefault="005E0DD9" w:rsidP="005E0DD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E0DD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Физминутка</w:t>
      </w:r>
      <w:proofErr w:type="spellEnd"/>
      <w:r w:rsidRPr="005E0DD9">
        <w:rPr>
          <w:rFonts w:ascii="Times New Roman" w:eastAsia="Times New Roman" w:hAnsi="Times New Roman" w:cs="Times New Roman"/>
          <w:sz w:val="28"/>
          <w:szCs w:val="28"/>
          <w:lang w:eastAsia="ru-RU"/>
        </w:rPr>
        <w:t>: «Вместе по лесу идём»</w:t>
      </w:r>
      <w:r w:rsidRPr="005E0D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Вместе по лесу идём,</w:t>
      </w:r>
      <w:r w:rsidRPr="005E0D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спешим, не отстаём.</w:t>
      </w:r>
      <w:r w:rsidRPr="005E0D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выходим мы на луг. (Ходьба на месте.)</w:t>
      </w:r>
      <w:r w:rsidRPr="005E0D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Тысяча цветов вокруг! (Потягивания — руки в стороны.)</w:t>
      </w:r>
      <w:r w:rsidRPr="005E0D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ромашка, василёк,</w:t>
      </w:r>
      <w:r w:rsidRPr="005E0D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Медуница, кашка, клевер.</w:t>
      </w:r>
      <w:r w:rsidRPr="005E0D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Расстилается ковёр</w:t>
      </w:r>
      <w:proofErr w:type="gramStart"/>
      <w:r w:rsidRPr="005E0D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5E0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направо и налево. (Наклониться и коснуться левой ступни правой рукой, потом наоборот — правой ступни левой рукой.)</w:t>
      </w:r>
      <w:r w:rsidRPr="005E0D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небу ручки протянули,</w:t>
      </w:r>
      <w:r w:rsidRPr="005E0D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Позвоночник растянули. (Потягивания — руки вверх.)</w:t>
      </w:r>
      <w:r w:rsidRPr="005E0D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Отдохнуть мы все успели</w:t>
      </w:r>
      <w:proofErr w:type="gramStart"/>
      <w:r w:rsidRPr="005E0D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5E0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место снова сели. (Дети садятся в паровоз и возвращаются в детский сад.)</w:t>
      </w:r>
    </w:p>
    <w:p w:rsidR="005E0DD9" w:rsidRPr="005E0DD9" w:rsidRDefault="005E0DD9" w:rsidP="005E0D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DD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предлагает детям запечатлеть свои впечатления о путешествие на рисунках и устроить выставку.</w:t>
      </w:r>
    </w:p>
    <w:p w:rsidR="005E0DD9" w:rsidRPr="005E0DD9" w:rsidRDefault="005E0DD9" w:rsidP="005E0D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E0DD9" w:rsidRPr="005E0DD9" w:rsidRDefault="005E0DD9" w:rsidP="005E0D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E0DD9" w:rsidRPr="005E0DD9" w:rsidRDefault="005E0DD9" w:rsidP="005E0D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E0DD9" w:rsidRPr="005E0DD9" w:rsidRDefault="005E0DD9" w:rsidP="005E0D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E0DD9" w:rsidRPr="005E0DD9" w:rsidRDefault="005E0DD9" w:rsidP="005E0D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E0DD9" w:rsidRDefault="005E0DD9"/>
    <w:p w:rsidR="005E0DD9" w:rsidRDefault="005E0DD9"/>
    <w:sectPr w:rsidR="005E0DD9" w:rsidSect="005E0DD9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81A01"/>
    <w:multiLevelType w:val="multilevel"/>
    <w:tmpl w:val="B54CD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DD9"/>
    <w:rsid w:val="005E0DD9"/>
    <w:rsid w:val="0075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0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0D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0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0D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4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2080</Words>
  <Characters>11859</Characters>
  <Application>Microsoft Office Word</Application>
  <DocSecurity>0</DocSecurity>
  <Lines>98</Lines>
  <Paragraphs>27</Paragraphs>
  <ScaleCrop>false</ScaleCrop>
  <Company/>
  <LinksUpToDate>false</LinksUpToDate>
  <CharactersWithSpaces>13912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2020-11-13T08:02:00Z</dcterms:created>
  <dcterms:modified xsi:type="dcterms:W3CDTF">2020-11-13T08:05:00Z</dcterms:modified>
</cp:coreProperties>
</file>