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6" w:rsidRPr="00C65486" w:rsidRDefault="00C65486" w:rsidP="00C654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9 идей для пальчиковой гимнастики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285875" cy="1143000"/>
            <wp:effectExtent l="19050" t="0" r="9525" b="0"/>
            <wp:docPr id="1" name="Рисунок 1" descr="02.03.17_1.png - 445.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03.17_1.png - 445.43 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Пальчиковые упражнения следует подбирать с учётом возраста ребёнка.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• С 5-7 летнего возраста детям можно предлагать "рассказывать" руками стишки или </w:t>
      </w:r>
      <w:proofErr w:type="spellStart"/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Занятия на развитие движений пальцев и кисти рук желательно проводить каждый день по 3-5 минут.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Чтобы малышу было интересно выполнять такие упражнения, можно использовать разнообразные материалы.</w:t>
      </w:r>
    </w:p>
    <w:p w:rsidR="00C65486" w:rsidRPr="00C65486" w:rsidRDefault="00C65486" w:rsidP="00C654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1. Счётные палочки.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2. Семена растений.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3. Пуговицы.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4. Прищепки.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(ж</w:t>
      </w:r>
      <w:r w:rsidRPr="00C65486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ѐ</w:t>
      </w:r>
      <w:r w:rsidRPr="00C65486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лтый круг), дождик к туче, травку к лужайке (коричневый прямоуголь</w:t>
      </w: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ник) и т.д.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5. Трафареты.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6. Крышки.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 xml:space="preserve">7.Массажный шарик </w:t>
      </w:r>
      <w:proofErr w:type="spellStart"/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су-джок</w:t>
      </w:r>
      <w:proofErr w:type="spellEnd"/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 xml:space="preserve"> 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8. Фольга.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Заверните в фольгу мелкие предметы, пусть малыш их разворачивает, а потом заворачивает сам.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b/>
          <w:bCs/>
          <w:color w:val="000080"/>
          <w:sz w:val="24"/>
          <w:szCs w:val="24"/>
          <w:lang w:eastAsia="ru-RU"/>
        </w:rPr>
        <w:t>9. Игры с пластиковой бутылкой.</w:t>
      </w:r>
    </w:p>
    <w:p w:rsidR="00C65486" w:rsidRPr="00C65486" w:rsidRDefault="00C65486" w:rsidP="00C654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65486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313EE1" w:rsidRDefault="00313EE1"/>
    <w:sectPr w:rsidR="00313EE1" w:rsidSect="00C65486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86"/>
    <w:rsid w:val="00313EE1"/>
    <w:rsid w:val="00C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486"/>
    <w:rPr>
      <w:b/>
      <w:bCs/>
    </w:rPr>
  </w:style>
  <w:style w:type="character" w:styleId="a5">
    <w:name w:val="Hyperlink"/>
    <w:basedOn w:val="a0"/>
    <w:uiPriority w:val="99"/>
    <w:semiHidden/>
    <w:unhideWhenUsed/>
    <w:rsid w:val="00C654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2021-03-16T15:59:00Z</dcterms:created>
  <dcterms:modified xsi:type="dcterms:W3CDTF">2021-03-16T16:00:00Z</dcterms:modified>
</cp:coreProperties>
</file>