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4C1" w:rsidRPr="00C454C1" w:rsidRDefault="00C454C1" w:rsidP="00C454C1">
      <w:pPr>
        <w:spacing w:line="360" w:lineRule="auto"/>
        <w:ind w:left="426" w:right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3A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Муниципальное бюджетное дошкольное образовательное учреждение детский сад №26 станицы </w:t>
      </w:r>
      <w:proofErr w:type="gramStart"/>
      <w:r w:rsidRPr="00D33A3E">
        <w:rPr>
          <w:rFonts w:ascii="Times New Roman" w:eastAsia="Times New Roman" w:hAnsi="Times New Roman" w:cs="Times New Roman"/>
          <w:b/>
          <w:bCs/>
          <w:sz w:val="28"/>
          <w:szCs w:val="28"/>
        </w:rPr>
        <w:t>Казанская</w:t>
      </w:r>
      <w:proofErr w:type="gramEnd"/>
      <w:r w:rsidRPr="00D33A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муниципального образования Кавказский район.</w:t>
      </w:r>
    </w:p>
    <w:p w:rsidR="00C454C1" w:rsidRDefault="00C454C1" w:rsidP="00C45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C454C1" w:rsidRPr="00C454C1" w:rsidRDefault="00C454C1" w:rsidP="00C454C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  <w:t xml:space="preserve">КОНСПЕКТ ЗАНЯТИЯ ПО ХУДОЖЕСТВЕННО-ЭСТЕТИЧЕСКОМУ РАЗВИТИЮ ВО ВТОРОЙ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  <w:t>МЛАДШЕЙ ГРУППЕ НА ТЕМУ: «РЫБКИ</w:t>
      </w:r>
      <w:r w:rsidRPr="00C454C1"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  <w:t>»</w:t>
      </w: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Default="00C454C1" w:rsidP="00C454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54C1" w:rsidRPr="00C454C1" w:rsidRDefault="00C454C1" w:rsidP="00C454C1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Разработала: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Червякова Юлия Ивановна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 группы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«Ромашка»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МБДОУ д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етский сад №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Ст. Казанская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2021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Тип занятия: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занятие по изобразительной деятельности.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 занятия: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групповое</w:t>
      </w:r>
      <w:proofErr w:type="gramEnd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Тема занятия: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рисование.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Возрастная группа: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вторая младшая.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Программное содержание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учить детей рисованию рыб в аквариуме.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Задачи: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Обучающие:</w:t>
      </w:r>
    </w:p>
    <w:p w:rsidR="00C454C1" w:rsidRPr="00C454C1" w:rsidRDefault="00C454C1" w:rsidP="00C454C1">
      <w:pPr>
        <w:numPr>
          <w:ilvl w:val="0"/>
          <w:numId w:val="1"/>
        </w:numPr>
        <w:shd w:val="clear" w:color="auto" w:fill="FFFFFF"/>
        <w:spacing w:before="28" w:after="28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передавать строение рыб (туловище, хвост, плавники).</w:t>
      </w:r>
    </w:p>
    <w:p w:rsidR="00C454C1" w:rsidRPr="00C454C1" w:rsidRDefault="00C454C1" w:rsidP="00C454C1">
      <w:pPr>
        <w:numPr>
          <w:ilvl w:val="0"/>
          <w:numId w:val="1"/>
        </w:numPr>
        <w:shd w:val="clear" w:color="auto" w:fill="FFFFFF"/>
        <w:spacing w:before="28" w:after="28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умению самостоятельно выбирать цветовое решение.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Развивающие:</w:t>
      </w:r>
    </w:p>
    <w:p w:rsidR="00C454C1" w:rsidRPr="00C454C1" w:rsidRDefault="00C454C1" w:rsidP="00C454C1">
      <w:pPr>
        <w:numPr>
          <w:ilvl w:val="0"/>
          <w:numId w:val="2"/>
        </w:numPr>
        <w:shd w:val="clear" w:color="auto" w:fill="FFFFFF"/>
        <w:spacing w:before="28" w:after="28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 детей творческие способности, чувство прекрасного, умение понимать и ценить красоту и богатство окружающего мира.</w:t>
      </w:r>
    </w:p>
    <w:p w:rsidR="00C454C1" w:rsidRPr="00C454C1" w:rsidRDefault="00C454C1" w:rsidP="00C454C1">
      <w:pPr>
        <w:numPr>
          <w:ilvl w:val="0"/>
          <w:numId w:val="2"/>
        </w:numPr>
        <w:shd w:val="clear" w:color="auto" w:fill="FFFFFF"/>
        <w:spacing w:before="28" w:after="28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наблюдательность, внимание, мышление, память.</w:t>
      </w:r>
    </w:p>
    <w:p w:rsidR="00C454C1" w:rsidRPr="00C454C1" w:rsidRDefault="00C454C1" w:rsidP="00C454C1">
      <w:pPr>
        <w:numPr>
          <w:ilvl w:val="0"/>
          <w:numId w:val="2"/>
        </w:numPr>
        <w:shd w:val="clear" w:color="auto" w:fill="FFFFFF"/>
        <w:spacing w:before="28" w:after="28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умение устанавливать сходство и отличие.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Воспитывающие:</w:t>
      </w:r>
    </w:p>
    <w:p w:rsidR="00C454C1" w:rsidRPr="00C454C1" w:rsidRDefault="00C454C1" w:rsidP="00C454C1">
      <w:pPr>
        <w:numPr>
          <w:ilvl w:val="0"/>
          <w:numId w:val="3"/>
        </w:numPr>
        <w:shd w:val="clear" w:color="auto" w:fill="FFFFFF"/>
        <w:spacing w:before="28" w:after="28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усидчивость, аккуратность.</w:t>
      </w:r>
    </w:p>
    <w:p w:rsidR="00C454C1" w:rsidRPr="00C454C1" w:rsidRDefault="00C454C1" w:rsidP="00C454C1">
      <w:pPr>
        <w:numPr>
          <w:ilvl w:val="0"/>
          <w:numId w:val="3"/>
        </w:numPr>
        <w:shd w:val="clear" w:color="auto" w:fill="FFFFFF"/>
        <w:spacing w:before="28" w:after="28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личностные качества детей - организованность и самостоятельность.</w:t>
      </w:r>
    </w:p>
    <w:p w:rsidR="00C454C1" w:rsidRPr="00C454C1" w:rsidRDefault="00C454C1" w:rsidP="00C454C1">
      <w:pPr>
        <w:numPr>
          <w:ilvl w:val="0"/>
          <w:numId w:val="3"/>
        </w:numPr>
        <w:shd w:val="clear" w:color="auto" w:fill="FFFFFF"/>
        <w:spacing w:before="28" w:after="28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эстетическое отношение к природе.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Словарная работа: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познакомить детей со значением слова «аквариум», ввести в активный словарь слова «рыба, хвост, чешуя», упражнять в четком произношении названий цветов: красный, зеленый, синий, желтый и употреблении существительных во множественном числе: рыбка – рыбки.</w:t>
      </w:r>
      <w:proofErr w:type="gramEnd"/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Интеграция образовательных областей: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«Социально-коммуникативное развитие», «Познавательное развитие», «Речевое 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азвитие», «Физическое развитие», «музыкальное»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мультимедийное оборудование, аудиотехника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Демонстрационный материал: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картинки по теме.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Раздаточный материал: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акварель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кисти,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вода, салфетки.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  <w:r w:rsidRPr="00C454C1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предметной картины (</w:t>
      </w:r>
      <w:proofErr w:type="spellStart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затонированный</w:t>
      </w:r>
      <w:proofErr w:type="spellEnd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лист бумаги, нарисованные камушки, водоросли и одна рыбка). Беседа о рыбках. Рассматривание картинок на тему «Рыбки в аквариуме».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Совместная деятельность: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Виды деятельности: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изобразительная, коммуникативная, игровая, восприятие художественной литературы, по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знавательно – исследовательская</w:t>
      </w:r>
      <w:r w:rsidR="00D636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музыкальная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Индивидуальная работа: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на знание основных цветов с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Давидом П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Вовой О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Лизой Р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Структура занятия:</w:t>
      </w:r>
    </w:p>
    <w:p w:rsidR="00C454C1" w:rsidRPr="00C454C1" w:rsidRDefault="00C454C1" w:rsidP="00C454C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Вводная часть:</w:t>
      </w:r>
    </w:p>
    <w:p w:rsidR="00C454C1" w:rsidRPr="00C454C1" w:rsidRDefault="00C454C1" w:rsidP="00C454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приветствие;</w:t>
      </w:r>
    </w:p>
    <w:p w:rsidR="00C454C1" w:rsidRPr="00C454C1" w:rsidRDefault="00C454C1" w:rsidP="00C454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сюрпризный момент (загадывание загадки).</w:t>
      </w:r>
    </w:p>
    <w:p w:rsidR="00C454C1" w:rsidRPr="00C454C1" w:rsidRDefault="00C454C1" w:rsidP="00C454C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Основная часть:</w:t>
      </w:r>
    </w:p>
    <w:p w:rsidR="00C454C1" w:rsidRPr="00C454C1" w:rsidRDefault="00C454C1" w:rsidP="00C454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беседы о рыбках;</w:t>
      </w:r>
    </w:p>
    <w:p w:rsidR="00C454C1" w:rsidRPr="00C454C1" w:rsidRDefault="00C454C1" w:rsidP="00C454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пальчиковая гимнастика: «Рыбка плавает в водице</w:t>
      </w:r>
      <w:proofErr w:type="gramStart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..» </w:t>
      </w:r>
      <w:proofErr w:type="gramEnd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М. </w:t>
      </w:r>
      <w:proofErr w:type="spellStart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Клокова</w:t>
      </w:r>
      <w:proofErr w:type="spellEnd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»;</w:t>
      </w:r>
    </w:p>
    <w:p w:rsidR="00C454C1" w:rsidRPr="00C454C1" w:rsidRDefault="00C454C1" w:rsidP="00C454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подвижная игра «Море волнуется»;</w:t>
      </w:r>
    </w:p>
    <w:p w:rsidR="00C454C1" w:rsidRPr="00C454C1" w:rsidRDefault="00C454C1" w:rsidP="00C454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рисование;</w:t>
      </w:r>
    </w:p>
    <w:p w:rsidR="00C454C1" w:rsidRPr="00C454C1" w:rsidRDefault="00C454C1" w:rsidP="00C454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индивидуальная работа.</w:t>
      </w:r>
    </w:p>
    <w:p w:rsidR="00C454C1" w:rsidRPr="00C454C1" w:rsidRDefault="00C454C1" w:rsidP="00C454C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Заключительная часть:</w:t>
      </w:r>
    </w:p>
    <w:p w:rsidR="00C454C1" w:rsidRPr="00C454C1" w:rsidRDefault="00C454C1" w:rsidP="00C454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работы;</w:t>
      </w:r>
    </w:p>
    <w:p w:rsidR="00C454C1" w:rsidRPr="00C454C1" w:rsidRDefault="00C454C1" w:rsidP="00C454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подведение итогов.</w:t>
      </w:r>
    </w:p>
    <w:p w:rsidR="00C454C1" w:rsidRPr="00C454C1" w:rsidRDefault="00C454C1" w:rsidP="00C454C1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непосредственно образовательной деятельности:</w:t>
      </w:r>
    </w:p>
    <w:p w:rsidR="00C454C1" w:rsidRPr="00C454C1" w:rsidRDefault="00C454C1" w:rsidP="00C454C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Под музыку дети входят в зал (садятся за столы).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Эй, Ребята, подходите,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 на друга посмотрите,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Поздоровайтесь ладошками,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Улыбнитесь всем немножко.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Какое у вас настроение стало?</w:t>
      </w: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(Ответы детей)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 </w:t>
      </w: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(сюрпризный момент - загадывание загадки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):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«Она всегда в воде живёт,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целый день она плывет.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спинке носит плавнички,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Они красивы и легки».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(Рыбка)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Ответы детей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 «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Ой, ребята, тише, тише что-то странное я слышу. А что вы ребята услышали?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(играет музыка – шум воды)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Ответы детей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«Правильно, молодцы. Я тоже услышала, что водичка шумит. А где может шуметь вода?»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Ответы детей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(В реке, океане, озере, пруду, фонтане, море, аквариуме…)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 «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а вы бы хотели увидеть в группе аквариум? </w:t>
      </w: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(Ответы детей)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Вот решила я вам сделать сюрприз. Смотрите, какой аквариум я вам принесла. А что находится в аквариуме?»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Ответы детей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(Камешки, водоросли)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«Здесь даже живёт рыбка. Она любит плавать, нырять. Вот посмотрите … Дети посмотрите на эту рыбку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показывают и называют голову, глаза, рот, хвост)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для чего хвост ребята рыбки?»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Ответы детей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(плавать)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«Ребята, рыбке одной скучно плавать, давайте развеселим рябку?»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Пальчиковая гимнастика</w:t>
      </w:r>
      <w:r w:rsidRPr="00C454C1">
        <w:rPr>
          <w:rFonts w:ascii="Calibri" w:eastAsia="Times New Roman" w:hAnsi="Calibri" w:cs="Arial"/>
          <w:color w:val="000000"/>
          <w:lang w:eastAsia="ru-RU"/>
        </w:rPr>
        <w:t>: </w:t>
      </w: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«Рыбка плавает в водице</w:t>
      </w:r>
      <w:proofErr w:type="gramStart"/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..» </w:t>
      </w:r>
      <w:proofErr w:type="gramEnd"/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М. </w:t>
      </w:r>
      <w:proofErr w:type="spellStart"/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Клокова</w:t>
      </w:r>
      <w:proofErr w:type="spellEnd"/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».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Рыбка плавает в водице,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Рыбке весело играть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(сложенными вместе ладонями дети </w:t>
      </w:r>
      <w:proofErr w:type="gramStart"/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изображают</w:t>
      </w:r>
      <w:proofErr w:type="gramEnd"/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как рыбка плывет).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Рыбка, рыбка, озорница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(грозят пальчиком)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хотим тебя поймать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(медленно сближают ладони)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Рыбка спинку изогнула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(снова изображаем, как плывет рыбка)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Крошку хлебную взяла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(делают хватательное движение обеими руками)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Рыбка хвостиком махнула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Рыбка быстро уплыла.</w:t>
      </w:r>
    </w:p>
    <w:p w:rsidR="00C454C1" w:rsidRDefault="00C454C1" w:rsidP="00C4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(снова плывут)</w:t>
      </w:r>
    </w:p>
    <w:p w:rsidR="00AB5C4A" w:rsidRDefault="00AB5C4A" w:rsidP="00AB5C4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>
            <wp:extent cx="4102443" cy="3075601"/>
            <wp:effectExtent l="0" t="0" r="0" b="0"/>
            <wp:docPr id="2" name="Рисунок 2" descr="G:\конспект РЫБКИ\20210318_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спект РЫБКИ\20210318_095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67" cy="307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4A" w:rsidRDefault="00AB5C4A" w:rsidP="00AB5C4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</w:p>
    <w:p w:rsidR="00AB5C4A" w:rsidRPr="00C454C1" w:rsidRDefault="00AB5C4A" w:rsidP="00AB5C4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>
            <wp:extent cx="4135394" cy="3100305"/>
            <wp:effectExtent l="0" t="0" r="0" b="0"/>
            <wp:docPr id="1" name="Рисунок 1" descr="G:\конспект РЫБКИ\20210318_09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спект РЫБКИ\20210318_095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19" cy="31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Воспитатель: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«Давайте посмотрим, стало нашей рыбке веселее? </w:t>
      </w: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(ответы детей)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Мне тоже кажется, что нашей рыбке всё ещё грустно. Может нам с рыбкой поиграть?» </w:t>
      </w: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(ответы детей)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Подвижная игра "Море волнуется".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"Море волнуется раз,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(ноги </w:t>
      </w:r>
      <w:proofErr w:type="gramStart"/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</w:t>
      </w:r>
      <w:proofErr w:type="gramEnd"/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шире </w:t>
      </w:r>
      <w:proofErr w:type="gramStart"/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плеч</w:t>
      </w:r>
      <w:proofErr w:type="gramEnd"/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 покачивание)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Море волнуется два,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(руками справа - налево, изображая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волны)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Море волнуется три,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рыбки </w:t>
      </w:r>
      <w:proofErr w:type="gramStart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плывут</w:t>
      </w:r>
      <w:proofErr w:type="gramEnd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покажи.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Рыбки плавали, ныряли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(руки перед грудью со </w:t>
      </w:r>
      <w:proofErr w:type="gramStart"/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сложенными</w:t>
      </w:r>
      <w:proofErr w:type="gramEnd"/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голубой, морской воде</w:t>
      </w:r>
      <w:proofErr w:type="gramStart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Start"/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</w:t>
      </w:r>
      <w:proofErr w:type="gramEnd"/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адонями, бег врассыпную, наклоны)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сойдутся, разойдутся)</w:t>
      </w:r>
      <w:proofErr w:type="gramEnd"/>
    </w:p>
    <w:p w:rsidR="00AB5C4A" w:rsidRPr="00AB5C4A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зароются в песке,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(сближения, расхождения, приседание)</w:t>
      </w:r>
    </w:p>
    <w:p w:rsidR="00AB5C4A" w:rsidRDefault="00AB5C4A" w:rsidP="00AB5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4288525" cy="3215105"/>
            <wp:effectExtent l="0" t="0" r="0" b="0"/>
            <wp:docPr id="6" name="Рисунок 6" descr="G:\конспект РЫБКИ\20210318_09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спект РЫБКИ\20210318_095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41" cy="321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4A" w:rsidRDefault="00AB5C4A" w:rsidP="00AB5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B5C4A" w:rsidRDefault="00AB5C4A" w:rsidP="00AB5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4267200" cy="3199120"/>
            <wp:effectExtent l="0" t="0" r="0" b="0"/>
            <wp:docPr id="5" name="Рисунок 5" descr="G:\конспект РЫБКИ\20210318_09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спект РЫБКИ\20210318_095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79" cy="32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4A" w:rsidRDefault="00AB5C4A" w:rsidP="00AB5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4720281" cy="3538797"/>
            <wp:effectExtent l="0" t="0" r="0" b="0"/>
            <wp:docPr id="4" name="Рисунок 4" descr="G:\конспект РЫБКИ\20210318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спект РЫБКИ\20210318_095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56" cy="354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4A" w:rsidRDefault="00AB5C4A" w:rsidP="00AB5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B5C4A" w:rsidRDefault="00AB5C4A" w:rsidP="00AB5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4753233" cy="3563500"/>
            <wp:effectExtent l="0" t="0" r="0" b="0"/>
            <wp:docPr id="3" name="Рисунок 3" descr="G:\конспект РЫБКИ\20210318_0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спект РЫБКИ\20210318_095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63" cy="356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4A" w:rsidRDefault="00AB5C4A" w:rsidP="00AB5C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«Ребята, как мы весело играли, сейчас наша рыбка точно не должна грустить, давайте посмотрим? Рыбка все ещё грустная. Что мы ещё можем сделать, чтоб рыбке было радостнее, веселее?»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Ответы детей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(нарисовать друзей)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«У меня есть краска, котора</w:t>
      </w:r>
      <w:r w:rsidR="00D636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поможет нам нарисовать рыбок.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Затем </w:t>
      </w:r>
      <w:r w:rsidR="00D636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окунаем  кисть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черную краску и делаем ей глазик. Вот наши рыбки стали совсем как настоящие.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Теперь садимся на свои места. Начинаем рисовать. Не забываем, что мы</w:t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сначала макаем </w:t>
      </w:r>
      <w:r w:rsidR="00D636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кисть в воду и убираем лишнюю воду с неё об край баночки, и затем макаем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краску, </w:t>
      </w:r>
      <w:r w:rsidR="00D636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рисуем глазик и ротик рыбке».</w:t>
      </w:r>
    </w:p>
    <w:p w:rsidR="00D636AF" w:rsidRDefault="00C454C1" w:rsidP="00C4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Самостоятельная деятельность детей (воспи</w:t>
      </w:r>
      <w:r w:rsidR="00D636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татель оказывает индивидуальную </w:t>
      </w:r>
      <w:r w:rsidRPr="00C454C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помощь)</w:t>
      </w:r>
      <w:r w:rsidR="00D636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661083" w:rsidRDefault="00AB5C4A" w:rsidP="00C4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2908048" cy="2180164"/>
            <wp:effectExtent l="0" t="0" r="0" b="0"/>
            <wp:docPr id="16" name="Рисунок 16" descr="G:\конспект РЫБКИ\20210318_09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онспект РЫБКИ\20210318_093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16" cy="21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083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2924433" cy="2192449"/>
            <wp:effectExtent l="0" t="0" r="0" b="0"/>
            <wp:docPr id="15" name="Рисунок 15" descr="G:\конспект РЫБКИ\20210318_09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онспект РЫБКИ\20210318_093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32" cy="219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83" w:rsidRDefault="00661083" w:rsidP="00C4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</w:pPr>
    </w:p>
    <w:p w:rsidR="00661083" w:rsidRDefault="00AB5C4A" w:rsidP="00C4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2907957" cy="2180095"/>
            <wp:effectExtent l="0" t="0" r="0" b="0"/>
            <wp:docPr id="14" name="Рисунок 14" descr="G:\конспект РЫБКИ\20210318_09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онспект РЫБКИ\20210318_093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22" cy="217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083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t xml:space="preserve"> </w:t>
      </w:r>
      <w:r w:rsidR="00661083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 wp14:anchorId="093AEBCB" wp14:editId="34747EF9">
            <wp:extent cx="2889893" cy="2166552"/>
            <wp:effectExtent l="0" t="0" r="0" b="0"/>
            <wp:docPr id="13" name="Рисунок 13" descr="G:\конспект РЫБКИ\20210318_09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нспект РЫБКИ\20210318_093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51" cy="216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83" w:rsidRDefault="00661083" w:rsidP="00C4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</w:pPr>
    </w:p>
    <w:p w:rsidR="00661083" w:rsidRDefault="00AB5C4A" w:rsidP="00C4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2907957" cy="2180096"/>
            <wp:effectExtent l="0" t="0" r="0" b="0"/>
            <wp:docPr id="12" name="Рисунок 12" descr="G:\конспект РЫБКИ\20210318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нспект РЫБКИ\20210318_093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76" cy="21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083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t xml:space="preserve"> </w:t>
      </w:r>
      <w:r w:rsidR="00661083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 wp14:anchorId="437A7D8F" wp14:editId="4D2FB7AE">
            <wp:extent cx="2897087" cy="2171947"/>
            <wp:effectExtent l="0" t="0" r="0" b="0"/>
            <wp:docPr id="11" name="Рисунок 11" descr="G:\конспект РЫБКИ\20210318_09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нспект РЫБКИ\20210318_093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40" cy="217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83" w:rsidRDefault="00AB5C4A" w:rsidP="00C4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899719" cy="2173919"/>
            <wp:effectExtent l="0" t="0" r="0" b="0"/>
            <wp:docPr id="10" name="Рисунок 10" descr="G:\конспект РЫБКИ\20210318_09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спект РЫБКИ\20210318_093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27" cy="21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083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t xml:space="preserve"> </w:t>
      </w:r>
      <w:r w:rsidR="00661083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 wp14:anchorId="01895A0F" wp14:editId="0D5092CC">
            <wp:extent cx="2910668" cy="2182128"/>
            <wp:effectExtent l="0" t="0" r="0" b="0"/>
            <wp:docPr id="9" name="Рисунок 9" descr="G:\конспект РЫБКИ\20210318_09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спект РЫБКИ\20210318_093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78" cy="218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83" w:rsidRDefault="00661083" w:rsidP="00C4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</w:pPr>
    </w:p>
    <w:p w:rsidR="00AB5C4A" w:rsidRDefault="00AB5C4A" w:rsidP="00C4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2891481" cy="2167743"/>
            <wp:effectExtent l="0" t="0" r="0" b="0"/>
            <wp:docPr id="8" name="Рисунок 8" descr="G:\конспект РЫБКИ\20210318_09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спект РЫБКИ\20210318_0938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20" cy="21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083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t xml:space="preserve"> </w:t>
      </w:r>
      <w:r w:rsidR="00661083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 wp14:anchorId="5BAF2777" wp14:editId="6989F976">
            <wp:extent cx="2916194" cy="2186271"/>
            <wp:effectExtent l="0" t="0" r="0" b="0"/>
            <wp:docPr id="7" name="Рисунок 7" descr="G:\конспект РЫБКИ\20210318_09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спект РЫБКИ\20210318_093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54" cy="219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C1" w:rsidRPr="00C454C1" w:rsidRDefault="00C454C1" w:rsidP="00C454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Индивидуальная работа на знание основных цветов.</w:t>
      </w:r>
    </w:p>
    <w:p w:rsidR="00D636AF" w:rsidRDefault="00C454C1" w:rsidP="00D636A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45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C454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«Ребятки посмотрите, как стало весело моей рыбке ведь у неё сейчас так много друзей! Спасибо вам! Посмотрите, какие яркие и красивые получились наши рыбки. А без таких помощников, у нас бы не получилось сделать таких веселых рыбок? Вы сегодня очень хорошо пофантазировали и необычным способом нарисовали разных обитателей аквариума. Спасибо вам ребята!»</w:t>
      </w:r>
    </w:p>
    <w:p w:rsidR="00661083" w:rsidRPr="00D636AF" w:rsidRDefault="00661083" w:rsidP="00661083">
      <w:pPr>
        <w:shd w:val="clear" w:color="auto" w:fill="FFFFFF"/>
        <w:spacing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bookmarkStart w:id="0" w:name="_GoBack"/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>
            <wp:extent cx="4020065" cy="3013843"/>
            <wp:effectExtent l="0" t="0" r="0" b="0"/>
            <wp:docPr id="17" name="Рисунок 17" descr="G:\конспект РЫБКИ\20210318_1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онспект РЫБКИ\20210318_1016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14" cy="30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1083" w:rsidRPr="00D636AF" w:rsidSect="00521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B43E1"/>
    <w:multiLevelType w:val="multilevel"/>
    <w:tmpl w:val="AAE6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614E77"/>
    <w:multiLevelType w:val="multilevel"/>
    <w:tmpl w:val="CBCA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0D333D"/>
    <w:multiLevelType w:val="multilevel"/>
    <w:tmpl w:val="147E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274B9F"/>
    <w:multiLevelType w:val="multilevel"/>
    <w:tmpl w:val="BEE4E4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C83B1E"/>
    <w:multiLevelType w:val="multilevel"/>
    <w:tmpl w:val="5EFEBB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A97ADF"/>
    <w:multiLevelType w:val="multilevel"/>
    <w:tmpl w:val="00AE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54C1"/>
    <w:rsid w:val="0052183D"/>
    <w:rsid w:val="005B1EDC"/>
    <w:rsid w:val="005E2529"/>
    <w:rsid w:val="00611E79"/>
    <w:rsid w:val="00661083"/>
    <w:rsid w:val="00AB5C4A"/>
    <w:rsid w:val="00C454C1"/>
    <w:rsid w:val="00C7633C"/>
    <w:rsid w:val="00D6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83D"/>
  </w:style>
  <w:style w:type="paragraph" w:styleId="2">
    <w:name w:val="heading 2"/>
    <w:basedOn w:val="a"/>
    <w:link w:val="20"/>
    <w:uiPriority w:val="9"/>
    <w:qFormat/>
    <w:rsid w:val="00C454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54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9">
    <w:name w:val="c19"/>
    <w:basedOn w:val="a"/>
    <w:rsid w:val="00C45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454C1"/>
  </w:style>
  <w:style w:type="character" w:customStyle="1" w:styleId="c12">
    <w:name w:val="c12"/>
    <w:basedOn w:val="a0"/>
    <w:rsid w:val="00C454C1"/>
  </w:style>
  <w:style w:type="paragraph" w:customStyle="1" w:styleId="c18">
    <w:name w:val="c18"/>
    <w:basedOn w:val="a"/>
    <w:rsid w:val="00C45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45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454C1"/>
  </w:style>
  <w:style w:type="character" w:customStyle="1" w:styleId="c11">
    <w:name w:val="c11"/>
    <w:basedOn w:val="a0"/>
    <w:rsid w:val="00C454C1"/>
  </w:style>
  <w:style w:type="character" w:customStyle="1" w:styleId="c1">
    <w:name w:val="c1"/>
    <w:basedOn w:val="a0"/>
    <w:rsid w:val="00C454C1"/>
  </w:style>
  <w:style w:type="character" w:customStyle="1" w:styleId="c9">
    <w:name w:val="c9"/>
    <w:basedOn w:val="a0"/>
    <w:rsid w:val="00C454C1"/>
  </w:style>
  <w:style w:type="paragraph" w:customStyle="1" w:styleId="c2">
    <w:name w:val="c2"/>
    <w:basedOn w:val="a"/>
    <w:rsid w:val="00C45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C45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454C1"/>
  </w:style>
  <w:style w:type="paragraph" w:styleId="a3">
    <w:name w:val="Balloon Text"/>
    <w:basedOn w:val="a"/>
    <w:link w:val="a4"/>
    <w:uiPriority w:val="99"/>
    <w:semiHidden/>
    <w:unhideWhenUsed/>
    <w:rsid w:val="00AB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7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6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65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User</cp:lastModifiedBy>
  <cp:revision>3</cp:revision>
  <cp:lastPrinted>2021-03-17T05:45:00Z</cp:lastPrinted>
  <dcterms:created xsi:type="dcterms:W3CDTF">2021-03-17T05:27:00Z</dcterms:created>
  <dcterms:modified xsi:type="dcterms:W3CDTF">2021-03-24T18:10:00Z</dcterms:modified>
</cp:coreProperties>
</file>