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91" w:rsidRPr="001C6EC8" w:rsidRDefault="001C6EC8" w:rsidP="00FD44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C6EC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ТЕХНОЛОГИЯ ОРГАНИЗАЦИИ ВЗАИМОДЕЙСТВИЯ ЛОГОПЕДА С РОДИТЕЛЯМИ ДЕТЕЙ С ОБЩИМ НЕДОРАЗВИТИЕМ РЕЧИ</w:t>
      </w:r>
    </w:p>
    <w:p w:rsidR="00FD4491" w:rsidRDefault="00FD4491" w:rsidP="00FD449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Одним из важнейших направлений в </w:t>
      </w:r>
      <w:proofErr w:type="spellStart"/>
      <w:proofErr w:type="gramStart"/>
      <w:r w:rsidRPr="00FD4491">
        <w:rPr>
          <w:rFonts w:ascii="Times New Roman" w:eastAsia="Times New Roman" w:hAnsi="Times New Roman" w:cs="Times New Roman"/>
          <w:color w:val="000000"/>
          <w:sz w:val="28"/>
        </w:rPr>
        <w:t>коррекционно</w:t>
      </w:r>
      <w:proofErr w:type="spellEnd"/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 – воспитательной</w:t>
      </w:r>
      <w:proofErr w:type="gramEnd"/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деятельности логопеда </w:t>
      </w:r>
      <w:r w:rsidR="001D1A3E">
        <w:rPr>
          <w:rFonts w:ascii="Times New Roman" w:eastAsia="Times New Roman" w:hAnsi="Times New Roman" w:cs="Times New Roman"/>
          <w:color w:val="000000"/>
          <w:sz w:val="28"/>
        </w:rPr>
        <w:t>Д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ОУ является взаимодействие с родителями – как одно из условий оптимизации педагогического процесса и социализации ребенка, имеющего речевые нарушения. Очень важно сделать родителей активными участниками педагогического процесса, научить их адекватно оценивать и развивать своего ребенка. Во-первых, родители являются авторитетом для него, </w:t>
      </w:r>
      <w:proofErr w:type="gramStart"/>
      <w:r w:rsidRPr="00FD4491"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gramEnd"/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 во-вторых, они ежедневно могут закреплять навыки в непосредственном общении. </w:t>
      </w:r>
    </w:p>
    <w:p w:rsidR="00FD4491" w:rsidRPr="00FD4491" w:rsidRDefault="00FD4491" w:rsidP="00FD4491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1C6EC8">
        <w:rPr>
          <w:rFonts w:ascii="Times New Roman" w:eastAsia="Times New Roman" w:hAnsi="Times New Roman" w:cs="Times New Roman"/>
          <w:color w:val="FF0000"/>
          <w:sz w:val="28"/>
        </w:rPr>
        <w:t xml:space="preserve">    </w:t>
      </w:r>
      <w:hyperlink r:id="rId5" w:history="1">
        <w:r w:rsidRPr="001C6EC8">
          <w:rPr>
            <w:rFonts w:ascii="Times New Roman" w:eastAsia="Times New Roman" w:hAnsi="Times New Roman" w:cs="Times New Roman"/>
            <w:color w:val="FF0000"/>
            <w:sz w:val="28"/>
            <w:u w:val="single"/>
          </w:rPr>
          <w:t>Родители</w:t>
        </w:r>
      </w:hyperlink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 в известной мере привыкают к речи детей и не замечают в ней недочетов, </w:t>
      </w:r>
      <w:proofErr w:type="gramStart"/>
      <w:r w:rsidRPr="00FD4491"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gramEnd"/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 поэтому и не помогают им усваивать правильную речь. В связи с этим в ходе работы ставятся цели:</w:t>
      </w:r>
    </w:p>
    <w:p w:rsidR="00FD4491" w:rsidRPr="00FD4491" w:rsidRDefault="00FD4491" w:rsidP="00FD449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оказать квалифицированную педагогическую поддержку родителям;</w:t>
      </w:r>
    </w:p>
    <w:p w:rsidR="00FD4491" w:rsidRPr="00FD4491" w:rsidRDefault="00FD4491" w:rsidP="00FD449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создать условия для активного участия родителей в воспитание и обучение ребенка;</w:t>
      </w:r>
    </w:p>
    <w:p w:rsidR="00FD4491" w:rsidRPr="00FD4491" w:rsidRDefault="00FD4491" w:rsidP="00FD449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помочь родителям создать в семье комфортную обстановку для развития ребенка;</w:t>
      </w:r>
    </w:p>
    <w:p w:rsidR="00FD4491" w:rsidRPr="00FD4491" w:rsidRDefault="00FD4491" w:rsidP="00FD449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выявить, раскрыть и поддержать положительные личностные качества родителей необходимые для сотрудничества со своим ребенком;</w:t>
      </w:r>
    </w:p>
    <w:p w:rsidR="00FD4491" w:rsidRPr="00FD4491" w:rsidRDefault="00FD4491" w:rsidP="00FD449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сформировать уверенный и спокойный стиль воспитания;</w:t>
      </w:r>
    </w:p>
    <w:p w:rsidR="00FD4491" w:rsidRPr="00FD4491" w:rsidRDefault="00FD4491" w:rsidP="00FD449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помочь родителям понять, как важно правильно формировать речь детей;</w:t>
      </w:r>
    </w:p>
    <w:p w:rsidR="00FD4491" w:rsidRPr="00FD4491" w:rsidRDefault="00FD4491" w:rsidP="00FD449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разъяснить и показать им, в чем состоит логопедическая работа, подчеркнуть полезность разумных требований к ребенку, необходимость закрепления достигнутого на занятиях</w:t>
      </w:r>
      <w:r w:rsidR="001D1A3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Значимость взаимодействия с родителями трудно переоценить. </w:t>
      </w:r>
      <w:r w:rsidR="001D1A3E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Необходимость их использования важна не только для педагогов, но, прежде всего, для родителей, чьи дети посещают </w:t>
      </w:r>
      <w:r w:rsidR="001D1A3E">
        <w:rPr>
          <w:rFonts w:ascii="Times New Roman" w:eastAsia="Times New Roman" w:hAnsi="Times New Roman" w:cs="Times New Roman"/>
          <w:color w:val="000000"/>
          <w:sz w:val="28"/>
        </w:rPr>
        <w:t xml:space="preserve"> логоп</w:t>
      </w:r>
      <w:r w:rsidR="001C6EC8">
        <w:rPr>
          <w:rFonts w:ascii="Times New Roman" w:eastAsia="Times New Roman" w:hAnsi="Times New Roman" w:cs="Times New Roman"/>
          <w:color w:val="000000"/>
          <w:sz w:val="28"/>
        </w:rPr>
        <w:t xml:space="preserve">едическую группу </w:t>
      </w:r>
      <w:r w:rsidR="001D1A3E">
        <w:rPr>
          <w:rFonts w:ascii="Times New Roman" w:eastAsia="Times New Roman" w:hAnsi="Times New Roman" w:cs="Times New Roman"/>
          <w:color w:val="000000"/>
          <w:sz w:val="28"/>
        </w:rPr>
        <w:t xml:space="preserve"> ДОУ. 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Arial" w:eastAsia="Times New Roman" w:hAnsi="Arial" w:cs="Arial"/>
          <w:color w:val="000000"/>
        </w:rPr>
      </w:pPr>
      <w:r w:rsidRPr="001C6EC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</w:rPr>
        <w:t>Методы и приемы взаимодействия учителя-логопеда с родителями</w:t>
      </w:r>
      <w:r w:rsidR="001D1A3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Родителей надо привлекать к активному участию в обучении с первых месяцев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зачисления их ребёнка </w:t>
      </w:r>
      <w:r w:rsidR="001C6EC8">
        <w:rPr>
          <w:rFonts w:ascii="Times New Roman" w:eastAsia="Times New Roman" w:hAnsi="Times New Roman" w:cs="Times New Roman"/>
          <w:color w:val="000000"/>
          <w:sz w:val="28"/>
        </w:rPr>
        <w:t>в логопедическую группу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 Непрерывная связь с родителями осуществляется с помощью коллективной, индивидуальной, наглядно-информационной форм работы.</w:t>
      </w:r>
    </w:p>
    <w:p w:rsidR="00FD4491" w:rsidRPr="001C6EC8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FF0000"/>
        </w:rPr>
      </w:pPr>
      <w:r w:rsidRPr="001C6EC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Родительские собрания</w:t>
      </w:r>
      <w:r w:rsidR="001D1A3E" w:rsidRPr="001C6EC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.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В течение года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логопед </w:t>
      </w:r>
      <w:r w:rsidR="001D1A3E">
        <w:rPr>
          <w:rFonts w:ascii="Times New Roman" w:eastAsia="Times New Roman" w:hAnsi="Times New Roman" w:cs="Times New Roman"/>
          <w:color w:val="000000"/>
          <w:sz w:val="28"/>
        </w:rPr>
        <w:t xml:space="preserve">выступает на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D1A3E">
        <w:rPr>
          <w:rFonts w:ascii="Times New Roman" w:eastAsia="Times New Roman" w:hAnsi="Times New Roman" w:cs="Times New Roman"/>
          <w:color w:val="000000"/>
          <w:sz w:val="28"/>
        </w:rPr>
        <w:t>родительских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собрания</w:t>
      </w:r>
      <w:r w:rsidR="001D1A3E">
        <w:rPr>
          <w:rFonts w:ascii="Times New Roman" w:eastAsia="Times New Roman" w:hAnsi="Times New Roman" w:cs="Times New Roman"/>
          <w:color w:val="000000"/>
          <w:sz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>тематика которых планируется в зависимости от речевого диагноза и возраста детей.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Основная задача, которая стоит перед учителем-логопедом на начальных этапах работы с родителями, - формирование и стимуляция мотивированного отношения родителей к коррекционной работе с их детьми.</w:t>
      </w:r>
    </w:p>
    <w:p w:rsidR="00FD4491" w:rsidRPr="001C6EC8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FF0000"/>
        </w:rPr>
      </w:pPr>
      <w:r w:rsidRPr="001C6EC8">
        <w:rPr>
          <w:rFonts w:ascii="Times New Roman" w:eastAsia="Times New Roman" w:hAnsi="Times New Roman" w:cs="Times New Roman"/>
          <w:color w:val="FF0000"/>
          <w:sz w:val="28"/>
        </w:rPr>
        <w:t>В этих целях можно использовать следующие приемы:</w:t>
      </w:r>
    </w:p>
    <w:p w:rsidR="00FD4491" w:rsidRPr="00FD4491" w:rsidRDefault="00FD4491" w:rsidP="00FD449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разъяснение необходимости логопедической работы с использованием, например, рассказ</w:t>
      </w:r>
      <w:r w:rsidR="001D1A3E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 о возможных последствиях нарушений произношения при отсутствии коррекционной работы;</w:t>
      </w:r>
    </w:p>
    <w:p w:rsidR="00FD4491" w:rsidRPr="00FD4491" w:rsidRDefault="00FD4491" w:rsidP="00FD449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подчеркивание необходимости систематических занятий и роли в коррекционной работе родителей.</w:t>
      </w:r>
    </w:p>
    <w:p w:rsidR="00FD4491" w:rsidRPr="00FD4491" w:rsidRDefault="00FD4491" w:rsidP="00FD449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логопед в доступной форме объясняет родителям суть речевого дефекта детей, знакомят с популярной литературой по речевому нарушению.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В первые две недели учебного года логопед проводит полное обследование ребенка для уточнения диагноза, выявления психологических особенностей. На этом этапе необходима индивидуальная встреча с родителями, на которой логопед ближе знакомится с условиями проживания ребенка, его окружением, собирает анамнестические данные. Некоторые логопеды в целях более полного сбора информации на первом собрании раздают родителям большой вопросник, чтобы на индивидуальной встрече уже был предмет для обсуждения.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Родителей знакомят с целями и задачами программы обучения, методами ее реализации, информируют об особенностях поведения ребенка, которые могут сопутствовать коррекционной работе, дают четкое представление о характере и мере их участия в коррекционных занятиях.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В серед</w:t>
      </w:r>
      <w:r w:rsidR="001D1A3E">
        <w:rPr>
          <w:rFonts w:ascii="Times New Roman" w:eastAsia="Times New Roman" w:hAnsi="Times New Roman" w:cs="Times New Roman"/>
          <w:color w:val="000000"/>
          <w:sz w:val="28"/>
        </w:rPr>
        <w:t>ине октября проводится</w:t>
      </w:r>
      <w:r w:rsidR="001D1A3E" w:rsidRPr="001D1A3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D1A3E" w:rsidRPr="00FD4491">
        <w:rPr>
          <w:rFonts w:ascii="Times New Roman" w:eastAsia="Times New Roman" w:hAnsi="Times New Roman" w:cs="Times New Roman"/>
          <w:color w:val="000000"/>
          <w:sz w:val="28"/>
        </w:rPr>
        <w:t>собрание</w:t>
      </w:r>
      <w:r w:rsidR="001D1A3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="001D1A3E">
        <w:rPr>
          <w:rFonts w:ascii="Times New Roman" w:eastAsia="Times New Roman" w:hAnsi="Times New Roman" w:cs="Times New Roman"/>
          <w:color w:val="000000"/>
          <w:sz w:val="28"/>
        </w:rPr>
        <w:t>родителей</w:t>
      </w:r>
      <w:proofErr w:type="gramEnd"/>
      <w:r w:rsidR="001D1A3E">
        <w:rPr>
          <w:rFonts w:ascii="Times New Roman" w:eastAsia="Times New Roman" w:hAnsi="Times New Roman" w:cs="Times New Roman"/>
          <w:color w:val="000000"/>
          <w:sz w:val="28"/>
        </w:rPr>
        <w:t xml:space="preserve"> чьи дети зачислены на логоп</w:t>
      </w:r>
      <w:r w:rsidR="001C6EC8">
        <w:rPr>
          <w:rFonts w:ascii="Times New Roman" w:eastAsia="Times New Roman" w:hAnsi="Times New Roman" w:cs="Times New Roman"/>
          <w:color w:val="000000"/>
          <w:sz w:val="28"/>
        </w:rPr>
        <w:t>едическую группу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>, на котором родители знакомятся с результатами завершенного обследования, и логопед может сказать, как ребенок начал работать, на что надо обратить внимание в первую очередь.</w:t>
      </w:r>
      <w:r w:rsidRPr="00FD4491">
        <w:rPr>
          <w:rFonts w:ascii="Times New Roman" w:eastAsia="Times New Roman" w:hAnsi="Times New Roman" w:cs="Times New Roman"/>
          <w:color w:val="000000"/>
        </w:rPr>
        <w:t> 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 Родители получают полную информацию об организации логопедической помощи их детям.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Затем, в течение учебного года, проводятся как минимум еще два родительских собрания с различной тематикой.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Одно из собраний можно провести в виде круглого стола «Скоро в школу. Как  помочь ребенку стать учеником?»</w:t>
      </w:r>
      <w:r w:rsidR="001D1A3E">
        <w:rPr>
          <w:rFonts w:ascii="Times New Roman" w:eastAsia="Times New Roman" w:hAnsi="Times New Roman" w:cs="Times New Roman"/>
          <w:color w:val="000000"/>
          <w:sz w:val="28"/>
        </w:rPr>
        <w:t xml:space="preserve"> и. т. д. 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Родительские собрания – важный элемент стратегии общения с семьей, на них закладываются основы сотрудничества и взаимопонимания, обеспечивается единство взглядов на воспитание и обучение дошкольников.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В подготовке родительского собрания могут участвовать родители, воспитатели.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Кроме собраний важным видом взаимосвязи в работе логопеда и родителей являются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D4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консультации.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Они бывают </w:t>
      </w:r>
      <w:r w:rsidRPr="00FD4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фронтальные и индивидуальные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proofErr w:type="gramStart"/>
      <w:r w:rsidRPr="00FD4491">
        <w:rPr>
          <w:rFonts w:ascii="Times New Roman" w:eastAsia="Times New Roman" w:hAnsi="Times New Roman" w:cs="Times New Roman"/>
          <w:color w:val="000000"/>
          <w:sz w:val="28"/>
        </w:rPr>
        <w:t>Фронтальные</w:t>
      </w:r>
      <w:proofErr w:type="gramEnd"/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 проводятся один раз в месяц, например в третью среду месяца. Это своеобразный логопедический всеобуч родителей. Тематика таких консультаций определяется на весь период обучения или целый учебный год, при необходим</w:t>
      </w:r>
      <w:r w:rsidR="001D1A3E">
        <w:rPr>
          <w:rFonts w:ascii="Times New Roman" w:eastAsia="Times New Roman" w:hAnsi="Times New Roman" w:cs="Times New Roman"/>
          <w:color w:val="000000"/>
          <w:sz w:val="28"/>
        </w:rPr>
        <w:t>ости она может меняться.  П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>римерный перечень тематических консультаций:</w:t>
      </w:r>
    </w:p>
    <w:p w:rsidR="00FD4491" w:rsidRPr="00FD4491" w:rsidRDefault="00FD4491" w:rsidP="00FD449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готовность детей к звуковому анализу;</w:t>
      </w:r>
    </w:p>
    <w:p w:rsidR="00FD4491" w:rsidRPr="00FD4491" w:rsidRDefault="00FD4491" w:rsidP="00FD449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постановка и автоматизация отдельных групп звуков;</w:t>
      </w:r>
    </w:p>
    <w:p w:rsidR="00FD4491" w:rsidRPr="00FD4491" w:rsidRDefault="00FD4491" w:rsidP="00FD449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как следить за автоматизацией звука в домашних условиях</w:t>
      </w:r>
    </w:p>
    <w:p w:rsidR="00FD4491" w:rsidRPr="00FD4491" w:rsidRDefault="00FD4491" w:rsidP="00FD449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обучение детей с ОНР рассказыванию;</w:t>
      </w:r>
    </w:p>
    <w:p w:rsidR="00FD4491" w:rsidRPr="00FD4491" w:rsidRDefault="00FD4491" w:rsidP="00FD449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обучение грамоте детей с ОНР.</w:t>
      </w:r>
    </w:p>
    <w:p w:rsidR="00FD4491" w:rsidRPr="00FD4491" w:rsidRDefault="00FD4491" w:rsidP="00FD449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артикуляционная гимнастика.</w:t>
      </w:r>
    </w:p>
    <w:p w:rsidR="00FD4491" w:rsidRPr="00FD4491" w:rsidRDefault="00FD4491" w:rsidP="00FD449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развитие мелкой моторики</w:t>
      </w:r>
    </w:p>
    <w:p w:rsidR="00FD4491" w:rsidRPr="00FD4491" w:rsidRDefault="00FD4491" w:rsidP="00FD449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развитие мышления.</w:t>
      </w:r>
    </w:p>
    <w:p w:rsidR="00FD4491" w:rsidRPr="00FD4491" w:rsidRDefault="00FD4491" w:rsidP="00FD449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работа над сказками.</w:t>
      </w:r>
    </w:p>
    <w:p w:rsidR="00FD4491" w:rsidRPr="00FD4491" w:rsidRDefault="00FD4491" w:rsidP="00FD449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работа с книгой.</w:t>
      </w:r>
    </w:p>
    <w:p w:rsidR="00FD4491" w:rsidRPr="00FD4491" w:rsidRDefault="00FD4491" w:rsidP="00FD449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речевые игры дома.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В индивидуальном порядке проводятся консультации для тех, чьи дети испытывают трудности в усвоении программы.</w:t>
      </w:r>
    </w:p>
    <w:p w:rsidR="00FD4491" w:rsidRPr="001C6EC8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8"/>
        </w:rPr>
      </w:pPr>
      <w:r w:rsidRPr="001C6EC8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8"/>
        </w:rPr>
        <w:t>Информационные стенды.</w:t>
      </w:r>
    </w:p>
    <w:p w:rsidR="007F5080" w:rsidRDefault="001D1A3E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С</w:t>
      </w:r>
      <w:r w:rsidR="00FD4491" w:rsidRPr="00FD4491">
        <w:rPr>
          <w:rFonts w:ascii="Times New Roman" w:eastAsia="Times New Roman" w:hAnsi="Times New Roman" w:cs="Times New Roman"/>
          <w:color w:val="000000"/>
          <w:sz w:val="28"/>
        </w:rPr>
        <w:t>тенд </w:t>
      </w:r>
      <w:r w:rsidR="00FD4491" w:rsidRPr="00FD4491">
        <w:rPr>
          <w:rFonts w:ascii="Times New Roman" w:eastAsia="Times New Roman" w:hAnsi="Times New Roman" w:cs="Times New Roman"/>
          <w:b/>
          <w:bCs/>
          <w:color w:val="000000"/>
          <w:sz w:val="28"/>
        </w:rPr>
        <w:t>«Уголок логопеда»</w:t>
      </w:r>
      <w:r w:rsidR="00FD4491" w:rsidRPr="00FD449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F5080">
        <w:rPr>
          <w:rFonts w:ascii="Times New Roman" w:eastAsia="Times New Roman" w:hAnsi="Times New Roman" w:cs="Times New Roman"/>
          <w:color w:val="000000"/>
          <w:sz w:val="28"/>
        </w:rPr>
        <w:t xml:space="preserve"> обновляется раз в месяц. 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Экран звукопроизношения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 показывает количество нарушенных звуков у детей и динамику исправления звукопроизношения. Родители видят, как продвигается процесс коррекции звуков (это обозначается цветными символами). Они </w:t>
      </w:r>
      <w:proofErr w:type="gramStart"/>
      <w:r w:rsidRPr="00FD4491">
        <w:rPr>
          <w:rFonts w:ascii="Times New Roman" w:eastAsia="Times New Roman" w:hAnsi="Times New Roman" w:cs="Times New Roman"/>
          <w:color w:val="000000"/>
          <w:sz w:val="28"/>
        </w:rPr>
        <w:t>могут наглядно увидеть какой звук ещё автоматизируется</w:t>
      </w:r>
      <w:proofErr w:type="gramEnd"/>
      <w:r w:rsidRPr="00FD4491">
        <w:rPr>
          <w:rFonts w:ascii="Times New Roman" w:eastAsia="Times New Roman" w:hAnsi="Times New Roman" w:cs="Times New Roman"/>
          <w:color w:val="000000"/>
          <w:sz w:val="28"/>
        </w:rPr>
        <w:t>, а какой введён в речь.</w:t>
      </w:r>
    </w:p>
    <w:p w:rsidR="00FD4491" w:rsidRPr="001C6EC8" w:rsidRDefault="00FD4491" w:rsidP="00FD4491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Arial" w:eastAsia="Times New Roman" w:hAnsi="Arial" w:cs="Arial"/>
          <w:color w:val="FF0000"/>
        </w:rPr>
      </w:pPr>
      <w:r w:rsidRPr="001C6EC8">
        <w:rPr>
          <w:rFonts w:ascii="Times New Roman" w:eastAsia="Times New Roman" w:hAnsi="Times New Roman" w:cs="Times New Roman"/>
          <w:b/>
          <w:bCs/>
          <w:color w:val="FF0000"/>
          <w:sz w:val="28"/>
        </w:rPr>
        <w:t>Специальные приемы работы с родителями</w:t>
      </w:r>
    </w:p>
    <w:p w:rsidR="00FD4491" w:rsidRPr="001C6EC8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FF0000"/>
        </w:rPr>
      </w:pPr>
      <w:r w:rsidRPr="001C6EC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</w:rPr>
        <w:t>В разговоре с молчунами:</w:t>
      </w:r>
    </w:p>
    <w:p w:rsidR="00FD4491" w:rsidRPr="00FD4491" w:rsidRDefault="00FD4491" w:rsidP="00FD4491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Подчеркните, что вы не знаете, что для них важно в данный момент. Например, спросите: «С чего бы вы хотели начать: с того или с этого?»</w:t>
      </w:r>
    </w:p>
    <w:p w:rsidR="00FD4491" w:rsidRPr="00FD4491" w:rsidRDefault="00FD4491" w:rsidP="00FD4491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Будьте осторожны в разговоре. Стройте свою речь в соответствии с тоном, скоростью и ответной реакцией собеседника.</w:t>
      </w:r>
    </w:p>
    <w:p w:rsidR="00FD4491" w:rsidRPr="00FD4491" w:rsidRDefault="00FD4491" w:rsidP="00FD4491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Учитесь чувствовать себя комфортно, когда ваш собеседник молчит. Обоснуйте вслух это молчание. Например: «Мне кажется, что я задаю вам вопросы, которые трудны для вас. Не сказала ли я что-нибудь, что вас обеспокоило?»</w:t>
      </w:r>
    </w:p>
    <w:p w:rsidR="00FD4491" w:rsidRPr="00FD4491" w:rsidRDefault="00FD4491" w:rsidP="00FD4491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Подчеркивайте роль партнера в разговоре: «Я смогу лучше помочь вашему ребенку, если узнаю от вас, что для него важно. Ведь вы знаете его лучше, чем я». Подчеркните, что у партнера есть особые сведения о предмете разговора: «То, что вы сказали мне о боязни вашего ребенка перед сном, очень важно. Вы не </w:t>
      </w:r>
      <w:proofErr w:type="gramStart"/>
      <w:r w:rsidRPr="00FD4491">
        <w:rPr>
          <w:rFonts w:ascii="Times New Roman" w:eastAsia="Times New Roman" w:hAnsi="Times New Roman" w:cs="Times New Roman"/>
          <w:color w:val="000000"/>
          <w:sz w:val="28"/>
        </w:rPr>
        <w:t>против</w:t>
      </w:r>
      <w:proofErr w:type="gramEnd"/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, если </w:t>
      </w:r>
      <w:proofErr w:type="gramStart"/>
      <w:r w:rsidRPr="00FD4491">
        <w:rPr>
          <w:rFonts w:ascii="Times New Roman" w:eastAsia="Times New Roman" w:hAnsi="Times New Roman" w:cs="Times New Roman"/>
          <w:color w:val="000000"/>
          <w:sz w:val="28"/>
        </w:rPr>
        <w:t>я</w:t>
      </w:r>
      <w:proofErr w:type="gramEnd"/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 задам вам еще несколько вопросов, прежде чем мы примем решение, как ему помочь?»</w:t>
      </w:r>
    </w:p>
    <w:p w:rsidR="00FD4491" w:rsidRPr="00FD4491" w:rsidRDefault="00FD4491" w:rsidP="00FD4491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Помните, что молчание — это нормально. Не пытайтесь заполнить пустоту разговором.</w:t>
      </w:r>
    </w:p>
    <w:p w:rsidR="00FD4491" w:rsidRPr="001C6EC8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E36C0A" w:themeColor="accent6" w:themeShade="BF"/>
        </w:rPr>
      </w:pPr>
      <w:r w:rsidRPr="001C6EC8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8"/>
        </w:rPr>
        <w:t>В разговоре с «говорунами»:</w:t>
      </w:r>
    </w:p>
    <w:p w:rsidR="00FD4491" w:rsidRPr="00FD4491" w:rsidRDefault="00FD4491" w:rsidP="00FD4491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Перед началом беседы оговорите ее содержание и время. Например:</w:t>
      </w:r>
    </w:p>
    <w:p w:rsidR="00FD4491" w:rsidRPr="00FD4491" w:rsidRDefault="00FD4491" w:rsidP="00FD4491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У вас много тревог по поводу поведения вашего ребенка. Сегодня мы сможем обсудить только одну из них, а об остальных поговорим попозже.</w:t>
      </w:r>
    </w:p>
    <w:p w:rsidR="00FD4491" w:rsidRPr="00FD4491" w:rsidRDefault="00FD4491" w:rsidP="00FD4491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Не могли бы вы рассказать в двух словах о...</w:t>
      </w:r>
    </w:p>
    <w:p w:rsidR="00FD4491" w:rsidRPr="00FD4491" w:rsidRDefault="00FD4491" w:rsidP="00FD4491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Какая из задач наиболее важна для вас в этом году?</w:t>
      </w:r>
    </w:p>
    <w:p w:rsidR="00FD4491" w:rsidRPr="00FD4491" w:rsidRDefault="00FD4491" w:rsidP="00FD4491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Нам потребуется 40 минут для сегодняшнего разговора. Мне необходимо коснуться некоторых проблем, а также узнать вашу точку зрения.</w:t>
      </w:r>
    </w:p>
    <w:p w:rsidR="00FD4491" w:rsidRPr="00FD4491" w:rsidRDefault="00FD4491" w:rsidP="00FD4491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Я должна прервать вас, так как наше время истекло.</w:t>
      </w:r>
    </w:p>
    <w:p w:rsidR="00FD4491" w:rsidRPr="00FD4491" w:rsidRDefault="00FD4491" w:rsidP="00FD4491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Прервите разговор. Например:</w:t>
      </w:r>
    </w:p>
    <w:p w:rsidR="00FD4491" w:rsidRPr="00FD4491" w:rsidRDefault="00FD4491" w:rsidP="00FD4491">
      <w:pPr>
        <w:numPr>
          <w:ilvl w:val="0"/>
          <w:numId w:val="9"/>
        </w:numPr>
        <w:shd w:val="clear" w:color="auto" w:fill="FFFFFF"/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У нас осталось пять минут. Мне необходимо начать работу </w:t>
      </w:r>
      <w:proofErr w:type="gramStart"/>
      <w:r w:rsidRPr="00FD4491">
        <w:rPr>
          <w:rFonts w:ascii="Times New Roman" w:eastAsia="Times New Roman" w:hAnsi="Times New Roman" w:cs="Times New Roman"/>
          <w:color w:val="000000"/>
          <w:sz w:val="28"/>
        </w:rPr>
        <w:t>по</w:t>
      </w:r>
      <w:proofErr w:type="gramEnd"/>
      <w:r w:rsidRPr="00FD4491">
        <w:rPr>
          <w:rFonts w:ascii="Times New Roman" w:eastAsia="Times New Roman" w:hAnsi="Times New Roman" w:cs="Times New Roman"/>
          <w:color w:val="000000"/>
          <w:sz w:val="28"/>
        </w:rPr>
        <w:t>...</w:t>
      </w:r>
    </w:p>
    <w:p w:rsidR="00FD4491" w:rsidRPr="00FD4491" w:rsidRDefault="00FD4491" w:rsidP="00FD4491">
      <w:pPr>
        <w:numPr>
          <w:ilvl w:val="0"/>
          <w:numId w:val="9"/>
        </w:numPr>
        <w:shd w:val="clear" w:color="auto" w:fill="FFFFFF"/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Прерывая разговор, проявите вежливость и предупредительность. Например:</w:t>
      </w:r>
    </w:p>
    <w:p w:rsidR="00FD4491" w:rsidRPr="00FD4491" w:rsidRDefault="00FD4491" w:rsidP="00FD4491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Вы хотите так много сказать об этом, и я чувствую, что вы расстроены тем, что я вас прерываю...</w:t>
      </w:r>
    </w:p>
    <w:p w:rsidR="00FD4491" w:rsidRPr="00FD4491" w:rsidRDefault="00FD4491" w:rsidP="00FD4491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Есть ли еще кто-нибудь, с кем бы вы могли поговорить об этом, а я вынуждена прервать вас, хотя понимаю, что для вас это важно.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Итак, не позволяйте себе идти на поводу </w:t>
      </w:r>
      <w:proofErr w:type="gramStart"/>
      <w:r w:rsidRPr="00FD4491">
        <w:rPr>
          <w:rFonts w:ascii="Times New Roman" w:eastAsia="Times New Roman" w:hAnsi="Times New Roman" w:cs="Times New Roman"/>
          <w:color w:val="000000"/>
          <w:sz w:val="28"/>
        </w:rPr>
        <w:t>у</w:t>
      </w:r>
      <w:proofErr w:type="gramEnd"/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 разговорчивых. Помните: их потребности обоснованы, ваши – тоже. Укажите на вопросы, представляющие интерес, ограничьте время, планируйте его заранее.</w:t>
      </w:r>
    </w:p>
    <w:p w:rsidR="00FD4491" w:rsidRPr="001C6EC8" w:rsidRDefault="00FD4491" w:rsidP="00FD4491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color w:val="FF0000"/>
        </w:rPr>
      </w:pPr>
      <w:r w:rsidRPr="001C6EC8">
        <w:rPr>
          <w:rFonts w:ascii="Times New Roman" w:eastAsia="Times New Roman" w:hAnsi="Times New Roman" w:cs="Times New Roman"/>
          <w:b/>
          <w:bCs/>
          <w:color w:val="FF0000"/>
          <w:sz w:val="28"/>
        </w:rPr>
        <w:t>Предложения для работы с родителями</w:t>
      </w:r>
      <w:r w:rsidR="001D1A3E" w:rsidRPr="001C6EC8">
        <w:rPr>
          <w:rFonts w:ascii="Times New Roman" w:eastAsia="Times New Roman" w:hAnsi="Times New Roman" w:cs="Times New Roman"/>
          <w:b/>
          <w:bCs/>
          <w:color w:val="FF0000"/>
          <w:sz w:val="28"/>
        </w:rPr>
        <w:t>.</w:t>
      </w:r>
    </w:p>
    <w:p w:rsidR="00FD4491" w:rsidRPr="00FD4491" w:rsidRDefault="00FD4491" w:rsidP="00FD4491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Уважение к роли родителей.</w:t>
      </w:r>
      <w:r w:rsidRPr="00FD449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>Укрепляйте взаимное уважение между воспитателями, педагогами  и родителями.</w:t>
      </w:r>
    </w:p>
    <w:p w:rsidR="00FD4491" w:rsidRPr="00FD4491" w:rsidRDefault="00FD4491" w:rsidP="00FD4491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Поощряйте участие родителей, содействуйте им.</w:t>
      </w:r>
      <w:r w:rsidRPr="00FD449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>Подсказывайте родителям, как они могут участвовать в программе детского сада.</w:t>
      </w:r>
    </w:p>
    <w:p w:rsidR="00FD4491" w:rsidRPr="00FD4491" w:rsidRDefault="00FD4491" w:rsidP="00FD4491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Старайтесь разнообразить виды участия родителей, проявляйте гибкость и творчество.</w:t>
      </w:r>
      <w:r w:rsidRPr="00FD449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>У разных семей разные интересы, ресурсы и образ жизни. Что подходит одной семье, не подходит другой.</w:t>
      </w:r>
    </w:p>
    <w:p w:rsidR="00FD4491" w:rsidRPr="00FD4491" w:rsidRDefault="00FD4491" w:rsidP="00FD4491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Делайте акцент на сильных сторонах ребенка, семьи и давайте положительное подкрепление.</w:t>
      </w:r>
      <w:r w:rsidRPr="00FD449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>Родители и педагоги ждут друг от друга взаимного одобрения и признания, что они хорошо делают свое дело. Сосредоточьте внимание и подчеркивайте сильные стороны ребенка и семьи. Даже опытные родители и педагоги нуждаются в подтверждении их уникального вклада в развитие ребенка.</w:t>
      </w:r>
    </w:p>
    <w:p w:rsidR="00FD4491" w:rsidRPr="00FD4491" w:rsidRDefault="00FD4491" w:rsidP="00FD4491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Поддерживайте тесные контакты.</w:t>
      </w:r>
      <w:r w:rsidRPr="00FD449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Каждый педагог должен разговаривать с родителями каждого </w:t>
      </w:r>
      <w:proofErr w:type="gramStart"/>
      <w:r w:rsidRPr="00FD4491">
        <w:rPr>
          <w:rFonts w:ascii="Times New Roman" w:eastAsia="Times New Roman" w:hAnsi="Times New Roman" w:cs="Times New Roman"/>
          <w:color w:val="000000"/>
          <w:sz w:val="28"/>
        </w:rPr>
        <w:t>ребенка</w:t>
      </w:r>
      <w:proofErr w:type="gramEnd"/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 по крайней мере раз в неделю.</w:t>
      </w:r>
    </w:p>
    <w:p w:rsidR="00FD4491" w:rsidRPr="00FD4491" w:rsidRDefault="00FD4491" w:rsidP="00FD4491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Постарайтесь вовлекать всю семью.</w:t>
      </w:r>
      <w:r w:rsidRPr="00FD449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>Отцы часто исключаются из дошкольных программ. Подумайте о том, как творчески привлекать отцов, братьев, сестер и других членов семьи.</w:t>
      </w:r>
    </w:p>
    <w:p w:rsidR="00FD4491" w:rsidRPr="00FD4491" w:rsidRDefault="00FD4491" w:rsidP="00FD4491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Поощряйте посещаемость родительских собраний</w:t>
      </w:r>
      <w:r w:rsidRPr="00FD4491">
        <w:rPr>
          <w:rFonts w:ascii="Times New Roman" w:eastAsia="Times New Roman" w:hAnsi="Times New Roman" w:cs="Times New Roman"/>
          <w:i/>
          <w:iCs/>
          <w:color w:val="000000"/>
          <w:sz w:val="28"/>
        </w:rPr>
        <w:t>. 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>Проводите собрания в удобное для родителей время. Помогайте семьям найти дополнительные ресурсы для воспитания детей.</w:t>
      </w:r>
    </w:p>
    <w:p w:rsidR="00FD4491" w:rsidRPr="00FD4491" w:rsidRDefault="00FD4491" w:rsidP="00FD4491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Сохраняйте конфиденциальность.</w:t>
      </w:r>
      <w:r w:rsidRPr="00FD449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>Доверие – неотъемлемая часть контактов, основанных на сотрудничестве. Обеспечивайте полную конфиденциальность информации о каждой семье.</w:t>
      </w:r>
    </w:p>
    <w:p w:rsidR="00FD4491" w:rsidRPr="00FD4491" w:rsidRDefault="00FD4491" w:rsidP="00FD4491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Учитесь навыкам сотрудничества.</w:t>
      </w:r>
      <w:r w:rsidRPr="00FD449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>Проводите совместные обучающие занятия родителей и педагогов для укрепления их сотрудничества.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Описанные формы взаимодействия с родителями эффективно п</w:t>
      </w:r>
      <w:r w:rsidR="007F5080">
        <w:rPr>
          <w:rFonts w:ascii="Times New Roman" w:eastAsia="Times New Roman" w:hAnsi="Times New Roman" w:cs="Times New Roman"/>
          <w:color w:val="000000"/>
          <w:sz w:val="28"/>
        </w:rPr>
        <w:t xml:space="preserve">рименяются мною, 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наполняясь новым содержанием в соответствии с требованиями, предъявляемыми к образованию и воспитанию детей дошкольного возраста. Только совместная работа логопеда, воспитателей и </w:t>
      </w:r>
      <w:r w:rsidRPr="00FD4491">
        <w:rPr>
          <w:rFonts w:ascii="Times New Roman" w:eastAsia="Times New Roman" w:hAnsi="Times New Roman" w:cs="Times New Roman"/>
          <w:color w:val="000000"/>
          <w:sz w:val="28"/>
        </w:rPr>
        <w:lastRenderedPageBreak/>
        <w:t>родителей, направленная на осуществление общих задач, дает основания рассчитывать на положительные результаты.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Сама проблема содружества детского сада и семьи не нова. Но сегодня она носит творческий характер через дифференцированный подход к семье и детям. Этому надо учиться…</w:t>
      </w:r>
    </w:p>
    <w:p w:rsidR="00FD4491" w:rsidRPr="001C6EC8" w:rsidRDefault="00FD4491" w:rsidP="00FD4491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E36C0A" w:themeColor="accent6" w:themeShade="BF"/>
        </w:rPr>
      </w:pPr>
      <w:r w:rsidRPr="001C6EC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</w:rPr>
        <w:t>Список литературы:</w:t>
      </w:r>
    </w:p>
    <w:p w:rsidR="00FD4491" w:rsidRPr="00FD4491" w:rsidRDefault="00FD4491" w:rsidP="00FD449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proofErr w:type="spellStart"/>
      <w:r w:rsidRPr="00FD4491">
        <w:rPr>
          <w:rFonts w:ascii="Times New Roman" w:eastAsia="Times New Roman" w:hAnsi="Times New Roman" w:cs="Times New Roman"/>
          <w:color w:val="000000"/>
          <w:sz w:val="28"/>
        </w:rPr>
        <w:t>Волосовец</w:t>
      </w:r>
      <w:proofErr w:type="spellEnd"/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 Т. В. Преодоление общего недоразвития речи у дошкольников, Издательство Сфера, 2007</w:t>
      </w:r>
    </w:p>
    <w:p w:rsidR="00FD4491" w:rsidRPr="00FD4491" w:rsidRDefault="00FD4491" w:rsidP="00FD4491">
      <w:pPr>
        <w:numPr>
          <w:ilvl w:val="0"/>
          <w:numId w:val="15"/>
        </w:numPr>
        <w:shd w:val="clear" w:color="auto" w:fill="FFFFFF"/>
        <w:spacing w:after="0" w:line="240" w:lineRule="auto"/>
        <w:ind w:left="716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Дошкольные учреждения и семья — единое пространство детского развития / Т. Н </w:t>
      </w:r>
      <w:proofErr w:type="spellStart"/>
      <w:r w:rsidRPr="00FD4491">
        <w:rPr>
          <w:rFonts w:ascii="Times New Roman" w:eastAsia="Times New Roman" w:hAnsi="Times New Roman" w:cs="Times New Roman"/>
          <w:color w:val="000000"/>
          <w:sz w:val="28"/>
        </w:rPr>
        <w:t>Доронова</w:t>
      </w:r>
      <w:proofErr w:type="spellEnd"/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 и др. М., 2001.</w:t>
      </w:r>
    </w:p>
    <w:p w:rsidR="00FD4491" w:rsidRPr="00FD4491" w:rsidRDefault="00FD4491" w:rsidP="00FD4491">
      <w:pPr>
        <w:numPr>
          <w:ilvl w:val="0"/>
          <w:numId w:val="15"/>
        </w:numPr>
        <w:shd w:val="clear" w:color="auto" w:fill="FFFFFF"/>
        <w:spacing w:after="0" w:line="240" w:lineRule="auto"/>
        <w:ind w:left="716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Дуброва В. П. Теоретико-методические аспекты взаимодействия детского сада и семьи. Минск, 1997.</w:t>
      </w:r>
    </w:p>
    <w:p w:rsidR="00FD4491" w:rsidRPr="00FD4491" w:rsidRDefault="00FD4491" w:rsidP="00FD449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proofErr w:type="spellStart"/>
      <w:r w:rsidRPr="00FD4491">
        <w:rPr>
          <w:rFonts w:ascii="Times New Roman" w:eastAsia="Times New Roman" w:hAnsi="Times New Roman" w:cs="Times New Roman"/>
          <w:color w:val="000000"/>
          <w:sz w:val="28"/>
        </w:rPr>
        <w:t>Мастюкова</w:t>
      </w:r>
      <w:proofErr w:type="spellEnd"/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 Е.М., Московкина А.Г. Семейное воспитание детей с отклонениями в развитии Учеб. пособие для студ. </w:t>
      </w:r>
      <w:proofErr w:type="spellStart"/>
      <w:r w:rsidRPr="00FD4491">
        <w:rPr>
          <w:rFonts w:ascii="Times New Roman" w:eastAsia="Times New Roman" w:hAnsi="Times New Roman" w:cs="Times New Roman"/>
          <w:color w:val="000000"/>
          <w:sz w:val="28"/>
        </w:rPr>
        <w:t>высш</w:t>
      </w:r>
      <w:proofErr w:type="spellEnd"/>
      <w:r w:rsidRPr="00FD4491">
        <w:rPr>
          <w:rFonts w:ascii="Times New Roman" w:eastAsia="Times New Roman" w:hAnsi="Times New Roman" w:cs="Times New Roman"/>
          <w:color w:val="000000"/>
          <w:sz w:val="28"/>
        </w:rPr>
        <w:t>. учеб. заведений</w:t>
      </w:r>
      <w:proofErr w:type="gramStart"/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 / П</w:t>
      </w:r>
      <w:proofErr w:type="gramEnd"/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од ред. В. И. Селиверстова. — М.: </w:t>
      </w:r>
      <w:proofErr w:type="spellStart"/>
      <w:r w:rsidRPr="00FD4491">
        <w:rPr>
          <w:rFonts w:ascii="Times New Roman" w:eastAsia="Times New Roman" w:hAnsi="Times New Roman" w:cs="Times New Roman"/>
          <w:color w:val="000000"/>
          <w:sz w:val="28"/>
        </w:rPr>
        <w:t>Гуманит</w:t>
      </w:r>
      <w:proofErr w:type="spellEnd"/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. изд. центр ВЛАДОС, 2003. — 408 </w:t>
      </w:r>
      <w:proofErr w:type="gramStart"/>
      <w:r w:rsidRPr="00FD4491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FD449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D4491" w:rsidRPr="00FD4491" w:rsidRDefault="00FD4491" w:rsidP="00FD449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Об опыте взаимодействия семьи и дошкольных образовательных учреждений Санкт-Петербурга</w:t>
      </w:r>
      <w:proofErr w:type="gramStart"/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 / С</w:t>
      </w:r>
      <w:proofErr w:type="gramEnd"/>
      <w:r w:rsidRPr="00FD4491">
        <w:rPr>
          <w:rFonts w:ascii="Times New Roman" w:eastAsia="Times New Roman" w:hAnsi="Times New Roman" w:cs="Times New Roman"/>
          <w:color w:val="000000"/>
          <w:sz w:val="28"/>
        </w:rPr>
        <w:t>ост. Н. П. Митрошина, Т. А. Овечкина. СПб</w:t>
      </w:r>
      <w:proofErr w:type="gramStart"/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., </w:t>
      </w:r>
      <w:proofErr w:type="gramEnd"/>
      <w:r w:rsidRPr="00FD4491">
        <w:rPr>
          <w:rFonts w:ascii="Times New Roman" w:eastAsia="Times New Roman" w:hAnsi="Times New Roman" w:cs="Times New Roman"/>
          <w:color w:val="000000"/>
          <w:sz w:val="28"/>
        </w:rPr>
        <w:t>2001.</w:t>
      </w:r>
    </w:p>
    <w:p w:rsidR="00FD4491" w:rsidRPr="00FD4491" w:rsidRDefault="00FD4491" w:rsidP="00FD449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Панфилова М.А. </w:t>
      </w:r>
      <w:proofErr w:type="spellStart"/>
      <w:r w:rsidRPr="00FD4491">
        <w:rPr>
          <w:rFonts w:ascii="Times New Roman" w:eastAsia="Times New Roman" w:hAnsi="Times New Roman" w:cs="Times New Roman"/>
          <w:color w:val="000000"/>
          <w:sz w:val="28"/>
        </w:rPr>
        <w:t>Игротерапия</w:t>
      </w:r>
      <w:proofErr w:type="spellEnd"/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 общения. М., 2000.</w:t>
      </w:r>
    </w:p>
    <w:p w:rsidR="00FD4491" w:rsidRPr="00FD4491" w:rsidRDefault="00FD4491" w:rsidP="00FD449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Сагдеева Н.В. Совместная деятельность родителей с детьми в ДОУ "Шаг навстречу" Детство-Пресс, 2012</w:t>
      </w:r>
    </w:p>
    <w:p w:rsidR="00FD4491" w:rsidRPr="00FD4491" w:rsidRDefault="00FD4491" w:rsidP="00FD449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Свиридов Б.Г. Ваш ребенок готовится к школе. М., 2000.</w:t>
      </w:r>
    </w:p>
    <w:p w:rsidR="00FD4491" w:rsidRPr="00FD4491" w:rsidRDefault="00FD4491" w:rsidP="00FD449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Сухомлинский В.А. Родительская педагогика. М., 1978.</w:t>
      </w:r>
    </w:p>
    <w:p w:rsidR="00FD4491" w:rsidRPr="00FD4491" w:rsidRDefault="00FD4491" w:rsidP="00FD449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Ткачева В.В. Гармонизация внутрисемейных отношений. М., 2000.</w:t>
      </w:r>
    </w:p>
    <w:p w:rsidR="00FD4491" w:rsidRPr="00FD4491" w:rsidRDefault="00FD4491" w:rsidP="00FD449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proofErr w:type="spellStart"/>
      <w:r w:rsidRPr="00FD4491">
        <w:rPr>
          <w:rFonts w:ascii="Times New Roman" w:eastAsia="Times New Roman" w:hAnsi="Times New Roman" w:cs="Times New Roman"/>
          <w:color w:val="000000"/>
          <w:sz w:val="28"/>
        </w:rPr>
        <w:t>Цвынтарный</w:t>
      </w:r>
      <w:proofErr w:type="spellEnd"/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 В. В. Радость правильно говорить. </w:t>
      </w:r>
      <w:proofErr w:type="gramStart"/>
      <w:r w:rsidRPr="00FD4491">
        <w:rPr>
          <w:rFonts w:ascii="Times New Roman" w:eastAsia="Times New Roman" w:hAnsi="Times New Roman" w:cs="Times New Roman"/>
          <w:color w:val="000000"/>
          <w:sz w:val="28"/>
        </w:rPr>
        <w:t>–М</w:t>
      </w:r>
      <w:proofErr w:type="gramEnd"/>
      <w:r w:rsidRPr="00FD4491">
        <w:rPr>
          <w:rFonts w:ascii="Times New Roman" w:eastAsia="Times New Roman" w:hAnsi="Times New Roman" w:cs="Times New Roman"/>
          <w:color w:val="000000"/>
          <w:sz w:val="28"/>
        </w:rPr>
        <w:t>., 2002</w:t>
      </w:r>
    </w:p>
    <w:p w:rsidR="00FD4491" w:rsidRPr="00FD4491" w:rsidRDefault="00FD4491" w:rsidP="00FD449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Шашкина Г. Р. и др. Логопедическая работа с дошкольниками: Учеб</w:t>
      </w:r>
      <w:proofErr w:type="gramStart"/>
      <w:r w:rsidRPr="00FD4491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 w:rsidRPr="00FD4491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FD4491">
        <w:rPr>
          <w:rFonts w:ascii="Times New Roman" w:eastAsia="Times New Roman" w:hAnsi="Times New Roman" w:cs="Times New Roman"/>
          <w:color w:val="000000"/>
          <w:sz w:val="28"/>
        </w:rPr>
        <w:t>особиe</w:t>
      </w:r>
      <w:proofErr w:type="spellEnd"/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 для студ. </w:t>
      </w:r>
      <w:proofErr w:type="spellStart"/>
      <w:r w:rsidRPr="00FD4491">
        <w:rPr>
          <w:rFonts w:ascii="Times New Roman" w:eastAsia="Times New Roman" w:hAnsi="Times New Roman" w:cs="Times New Roman"/>
          <w:color w:val="000000"/>
          <w:sz w:val="28"/>
        </w:rPr>
        <w:t>высш</w:t>
      </w:r>
      <w:proofErr w:type="spellEnd"/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 w:rsidRPr="00FD4491">
        <w:rPr>
          <w:rFonts w:ascii="Times New Roman" w:eastAsia="Times New Roman" w:hAnsi="Times New Roman" w:cs="Times New Roman"/>
          <w:color w:val="000000"/>
          <w:sz w:val="28"/>
        </w:rPr>
        <w:t>пед</w:t>
      </w:r>
      <w:proofErr w:type="spellEnd"/>
      <w:r w:rsidRPr="00FD4491">
        <w:rPr>
          <w:rFonts w:ascii="Times New Roman" w:eastAsia="Times New Roman" w:hAnsi="Times New Roman" w:cs="Times New Roman"/>
          <w:color w:val="000000"/>
          <w:sz w:val="28"/>
        </w:rPr>
        <w:t xml:space="preserve">. учеб. заведений. – М.: Издательский центр «Академия», 2003. - 240 </w:t>
      </w:r>
      <w:proofErr w:type="gramStart"/>
      <w:r w:rsidRPr="00FD4491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FD449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D4491" w:rsidRPr="00FD4491" w:rsidRDefault="00FD4491" w:rsidP="00FD4491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</w:rPr>
      </w:pPr>
    </w:p>
    <w:p w:rsidR="00FD4491" w:rsidRPr="001C6EC8" w:rsidRDefault="00FD4491" w:rsidP="00FD4491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FF0000"/>
        </w:rPr>
      </w:pPr>
      <w:r w:rsidRPr="001C6EC8">
        <w:rPr>
          <w:rFonts w:ascii="Times New Roman" w:eastAsia="Times New Roman" w:hAnsi="Times New Roman" w:cs="Times New Roman"/>
          <w:b/>
          <w:bCs/>
          <w:color w:val="FF0000"/>
          <w:sz w:val="28"/>
        </w:rPr>
        <w:t>Формы работы с семьей воспитывающего ребенка с ОНР</w:t>
      </w:r>
    </w:p>
    <w:p w:rsidR="00FD4491" w:rsidRPr="00FD4491" w:rsidRDefault="00FD4491" w:rsidP="00FD4491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Коллективные</w:t>
      </w:r>
    </w:p>
    <w:p w:rsidR="00FD4491" w:rsidRPr="00FD4491" w:rsidRDefault="00FD4491" w:rsidP="00FD4491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родительские собрания;</w:t>
      </w:r>
    </w:p>
    <w:p w:rsidR="00FD4491" w:rsidRPr="00FD4491" w:rsidRDefault="00FD4491" w:rsidP="00FD4491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консультации;</w:t>
      </w:r>
    </w:p>
    <w:p w:rsidR="00FD4491" w:rsidRPr="00FD4491" w:rsidRDefault="00FD4491" w:rsidP="00FD4491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круглый стол</w:t>
      </w:r>
    </w:p>
    <w:p w:rsidR="00FD4491" w:rsidRPr="00FD4491" w:rsidRDefault="00FD4491" w:rsidP="00FD4491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Индивидуальные</w:t>
      </w:r>
    </w:p>
    <w:p w:rsidR="00FD4491" w:rsidRPr="00FD4491" w:rsidRDefault="00FD4491" w:rsidP="00FD4491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беседы;</w:t>
      </w:r>
    </w:p>
    <w:p w:rsidR="00FD4491" w:rsidRPr="00FD4491" w:rsidRDefault="00FD4491" w:rsidP="00FD4491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домашние задания;</w:t>
      </w:r>
    </w:p>
    <w:p w:rsidR="00FD4491" w:rsidRPr="00FD4491" w:rsidRDefault="00FD4491" w:rsidP="00FD4491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помощь в изготовлении пособий</w:t>
      </w:r>
      <w:r w:rsidR="001D1A3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D4491" w:rsidRPr="00FD4491" w:rsidRDefault="00FD4491" w:rsidP="00FD4491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Наглядные</w:t>
      </w:r>
    </w:p>
    <w:p w:rsidR="00FD4491" w:rsidRPr="00FD4491" w:rsidRDefault="00FD4491" w:rsidP="00FD4491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речевой уголок</w:t>
      </w:r>
      <w:r w:rsidR="001D1A3E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FD4491" w:rsidRPr="00FD4491" w:rsidRDefault="00FD4491" w:rsidP="00FD4491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</w:rPr>
      </w:pPr>
      <w:r w:rsidRPr="00FD4491">
        <w:rPr>
          <w:rFonts w:ascii="Times New Roman" w:eastAsia="Times New Roman" w:hAnsi="Times New Roman" w:cs="Times New Roman"/>
          <w:color w:val="000000"/>
          <w:sz w:val="28"/>
        </w:rPr>
        <w:t>экран звукопроизношения;</w:t>
      </w:r>
    </w:p>
    <w:p w:rsidR="00FD4491" w:rsidRPr="00FD4491" w:rsidRDefault="001D1A3E" w:rsidP="00FD4491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памятки для родителей.</w:t>
      </w:r>
    </w:p>
    <w:p w:rsidR="003C368D" w:rsidRPr="00FD4491" w:rsidRDefault="003C368D" w:rsidP="00FD44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C368D" w:rsidRPr="00FD4491" w:rsidSect="00AC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4D5"/>
    <w:multiLevelType w:val="multilevel"/>
    <w:tmpl w:val="C696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500663"/>
    <w:multiLevelType w:val="multilevel"/>
    <w:tmpl w:val="8A80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27465"/>
    <w:multiLevelType w:val="multilevel"/>
    <w:tmpl w:val="3D60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76BBD"/>
    <w:multiLevelType w:val="multilevel"/>
    <w:tmpl w:val="00D8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065490"/>
    <w:multiLevelType w:val="multilevel"/>
    <w:tmpl w:val="D92AB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065A9"/>
    <w:multiLevelType w:val="multilevel"/>
    <w:tmpl w:val="7C4E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D0842"/>
    <w:multiLevelType w:val="multilevel"/>
    <w:tmpl w:val="F21A7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032DDC"/>
    <w:multiLevelType w:val="multilevel"/>
    <w:tmpl w:val="3702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59357B"/>
    <w:multiLevelType w:val="multilevel"/>
    <w:tmpl w:val="FA54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EE0597"/>
    <w:multiLevelType w:val="multilevel"/>
    <w:tmpl w:val="4CB2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3B1879"/>
    <w:multiLevelType w:val="multilevel"/>
    <w:tmpl w:val="2266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717D95"/>
    <w:multiLevelType w:val="multilevel"/>
    <w:tmpl w:val="2D568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2C0C1B"/>
    <w:multiLevelType w:val="multilevel"/>
    <w:tmpl w:val="1EAC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1221C2"/>
    <w:multiLevelType w:val="multilevel"/>
    <w:tmpl w:val="6E60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0260A"/>
    <w:multiLevelType w:val="multilevel"/>
    <w:tmpl w:val="F6EC4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E4655F"/>
    <w:multiLevelType w:val="multilevel"/>
    <w:tmpl w:val="662E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9CB37F6"/>
    <w:multiLevelType w:val="multilevel"/>
    <w:tmpl w:val="FF9E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B547FC"/>
    <w:multiLevelType w:val="multilevel"/>
    <w:tmpl w:val="B376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5"/>
  </w:num>
  <w:num w:numId="5">
    <w:abstractNumId w:val="14"/>
  </w:num>
  <w:num w:numId="6">
    <w:abstractNumId w:val="1"/>
  </w:num>
  <w:num w:numId="7">
    <w:abstractNumId w:val="12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2"/>
  </w:num>
  <w:num w:numId="13">
    <w:abstractNumId w:val="13"/>
  </w:num>
  <w:num w:numId="14">
    <w:abstractNumId w:val="5"/>
  </w:num>
  <w:num w:numId="15">
    <w:abstractNumId w:val="4"/>
  </w:num>
  <w:num w:numId="16">
    <w:abstractNumId w:val="10"/>
  </w:num>
  <w:num w:numId="17">
    <w:abstractNumId w:val="1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491"/>
    <w:rsid w:val="001C6EC8"/>
    <w:rsid w:val="001D1A3E"/>
    <w:rsid w:val="00342CF5"/>
    <w:rsid w:val="003C368D"/>
    <w:rsid w:val="007E3DEC"/>
    <w:rsid w:val="007F5080"/>
    <w:rsid w:val="00AC0947"/>
    <w:rsid w:val="00FD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7"/>
  </w:style>
  <w:style w:type="paragraph" w:styleId="1">
    <w:name w:val="heading 1"/>
    <w:basedOn w:val="a"/>
    <w:link w:val="10"/>
    <w:uiPriority w:val="9"/>
    <w:qFormat/>
    <w:rsid w:val="00FD4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4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D44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491"/>
    <w:rPr>
      <w:rFonts w:ascii="Tahoma" w:hAnsi="Tahoma" w:cs="Tahoma"/>
      <w:sz w:val="16"/>
      <w:szCs w:val="16"/>
    </w:rPr>
  </w:style>
  <w:style w:type="paragraph" w:customStyle="1" w:styleId="c35">
    <w:name w:val="c35"/>
    <w:basedOn w:val="a"/>
    <w:rsid w:val="00FD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D4491"/>
  </w:style>
  <w:style w:type="paragraph" w:customStyle="1" w:styleId="c8">
    <w:name w:val="c8"/>
    <w:basedOn w:val="a"/>
    <w:rsid w:val="00FD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D4491"/>
  </w:style>
  <w:style w:type="paragraph" w:customStyle="1" w:styleId="c0">
    <w:name w:val="c0"/>
    <w:basedOn w:val="a"/>
    <w:rsid w:val="00FD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D4491"/>
  </w:style>
  <w:style w:type="paragraph" w:customStyle="1" w:styleId="c7">
    <w:name w:val="c7"/>
    <w:basedOn w:val="a"/>
    <w:rsid w:val="00FD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115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73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2204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19714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3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63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05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logopediya/2013/03/17/metodicheskaya-razrabotka-tekhnologiya-organiza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1699</Words>
  <Characters>9686</Characters>
  <Application>Microsoft Office Word</Application>
  <DocSecurity>0</DocSecurity>
  <Lines>80</Lines>
  <Paragraphs>22</Paragraphs>
  <ScaleCrop>false</ScaleCrop>
  <Company/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</cp:lastModifiedBy>
  <cp:revision>8</cp:revision>
  <dcterms:created xsi:type="dcterms:W3CDTF">2018-03-24T15:21:00Z</dcterms:created>
  <dcterms:modified xsi:type="dcterms:W3CDTF">2021-05-20T13:09:00Z</dcterms:modified>
</cp:coreProperties>
</file>