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7B" w:rsidRPr="005C207B" w:rsidRDefault="005C207B" w:rsidP="005C207B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C207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Сценарий «День рождения Российского флага»</w:t>
      </w:r>
    </w:p>
    <w:p w:rsidR="005C207B" w:rsidRPr="005C207B" w:rsidRDefault="005C207B" w:rsidP="005C2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26DFA">
        <w:rPr>
          <w:rFonts w:ascii="Times New Roman" w:hAnsi="Times New Roman" w:cs="Times New Roman"/>
          <w:sz w:val="28"/>
          <w:szCs w:val="28"/>
        </w:rPr>
        <w:t xml:space="preserve">Для </w:t>
      </w:r>
      <w:r w:rsidR="00426DFA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426DFA">
        <w:rPr>
          <w:rFonts w:ascii="Times New Roman" w:hAnsi="Times New Roman" w:cs="Times New Roman"/>
          <w:sz w:val="28"/>
          <w:szCs w:val="28"/>
        </w:rPr>
        <w:t>ы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207B">
        <w:rPr>
          <w:rFonts w:ascii="Times New Roman" w:hAnsi="Times New Roman" w:cs="Times New Roman"/>
          <w:i/>
          <w:sz w:val="28"/>
          <w:szCs w:val="28"/>
        </w:rPr>
        <w:t>Под торжественный марш дети выходят в площадку. В руках у детей флаги.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5C207B">
        <w:rPr>
          <w:rFonts w:ascii="Times New Roman" w:hAnsi="Times New Roman" w:cs="Times New Roman"/>
          <w:sz w:val="28"/>
          <w:szCs w:val="28"/>
        </w:rPr>
        <w:t>Дорогие ребята!</w:t>
      </w:r>
      <w:r w:rsidR="00426DFA">
        <w:rPr>
          <w:rFonts w:ascii="Times New Roman" w:hAnsi="Times New Roman" w:cs="Times New Roman"/>
          <w:sz w:val="28"/>
          <w:szCs w:val="28"/>
        </w:rPr>
        <w:t xml:space="preserve"> 22 августа наша страна отмечает</w:t>
      </w:r>
      <w:r w:rsidRPr="005C207B">
        <w:rPr>
          <w:rFonts w:ascii="Times New Roman" w:hAnsi="Times New Roman" w:cs="Times New Roman"/>
          <w:sz w:val="28"/>
          <w:szCs w:val="28"/>
        </w:rPr>
        <w:t xml:space="preserve"> День рождения Российского флага.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Россия - большая и прекрасная страна. Для каждого человека она начинается с родительского дома. В каком бы её уголке ты не родился, ты можешь с гордостью сказать: «Это моя Родина! »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Собрались сюда, друзья.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Под Российским нашим флагом,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Мы огромная семья.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Все страны мира, все государства, существующие на земле, имеют свои флаги и гербы и являются отличительным знаком государства.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Государственный флаг означает единство страны и его независимость от других государств.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На фоне белой, синей и красной полос в центре расположен герб России.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Цвету флага придается особый смысл. Ребята, какие цвета изображены на нашем российском флаге?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5C207B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-А а вы знаете, почему на нашем флаге выбраны именно эти цвета?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20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(ответы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- Правильно, ребята. Белый цвет означает мир и чистоту совести;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Синий – небо, верность и правду;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Эти цвета издревле почитались на Руси народом, ими украшали свои жилища, вышивали затейливые узоры на одеждах и одевали их по праздникам.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«Да она шила – вышивала тонко бело полотно,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Да тонко бело полотно, да бело-бархатное,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lastRenderedPageBreak/>
        <w:t>Она строки строчила красным золотом».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C207B">
        <w:rPr>
          <w:rFonts w:ascii="Times New Roman" w:hAnsi="Times New Roman" w:cs="Times New Roman"/>
          <w:sz w:val="28"/>
          <w:szCs w:val="28"/>
        </w:rPr>
        <w:t>: Православные христиане видели в расположении полос флага строение мира.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Вверху – божественный мир, воплощенный в белом, небесном свете, ниже – синий небосвод, а под ним мир людей, красный цвет.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«Под тобой, березка не огонь горит,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Не мак цветет – красны девушки в хороводе стоят»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Мы говорим белый цвет, синее море, весна красна, красная девица, употребляя слово «красный» в значении «красивый».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Видимо все же не случайно стали они цветами государственного флага России.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И герб сочетает эти же цвета: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Белый – Святой Георгий Победоносец,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Синий – развевающийся плащ всадника,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Красный – фон, щит герба.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Ребята, а вы знаете, почему на гербе изображен всадник?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20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(ответы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Изображение всадника, копьем поражающего черного дракона, означает победу справедливости, добра над злом. В народных преданиях говорят: Два орла несут по белу свету колесницу, в центре возница правит парой птиц, а наверху само солнце; два крыла его сестры – Заря Утренняя и Заря Вечерняя.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С течением времени стал забываться смысл и значение поэтических образов природы. Солнечную колесницу назвали двуглавым орлом. Увенчанный коронами, со скипетром и державой в лапах двуглавый орел является гербом нашей России.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Вглядитесь внимательно в российский герб. Разве не напоминает золотой орел на красном фоне солнце, сияющее своими лучами – перьями?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Ребята, кто знает историю возникновения на гербе двуглавого орла?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5C207B">
        <w:rPr>
          <w:rFonts w:ascii="Times New Roman" w:hAnsi="Times New Roman" w:cs="Times New Roman"/>
          <w:sz w:val="28"/>
          <w:szCs w:val="28"/>
        </w:rPr>
        <w:t xml:space="preserve"> Однажды в лесу на полянке встретились разные звери. И стали решать, кому на гербе Российском быть.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 xml:space="preserve">- Я буду на гербе изображён - сказал Зайка.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>отому, что я серенький и прыгаю лучше всех!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- Что ты, Зайка – сказали звери – ты же слабенький.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- Нет, мне быть на гербе! – зарычал медведь - Я большой, сильный!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Тогда в спор вмешалась Мудрая Сова: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Есть среди нас птиц король зовут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 xml:space="preserve"> его Двуглавый Орёл. Он высоко летает, видит всю нашу страну. Вот ему и быть изображённым на гербе.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С тех пор и стал Орёл символом России.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C207B">
        <w:rPr>
          <w:rFonts w:ascii="Times New Roman" w:hAnsi="Times New Roman" w:cs="Times New Roman"/>
          <w:sz w:val="28"/>
          <w:szCs w:val="28"/>
        </w:rPr>
        <w:t xml:space="preserve"> Вот он, флаг и герб нашей Российской Федерации, символ единства и независимости нашего народа.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 xml:space="preserve">Сегодня праздник нашего государственного флага,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 xml:space="preserve"> и мы послушаем торжественный гимн нашей России стоя!</w:t>
      </w:r>
    </w:p>
    <w:p w:rsidR="005C207B" w:rsidRPr="00EB2589" w:rsidRDefault="005C207B" w:rsidP="00425D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589">
        <w:rPr>
          <w:rFonts w:ascii="Times New Roman" w:hAnsi="Times New Roman" w:cs="Times New Roman"/>
          <w:b/>
          <w:sz w:val="24"/>
          <w:szCs w:val="24"/>
        </w:rPr>
        <w:t xml:space="preserve">                                 Звучит «Гимн Российской Федерации»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C207B">
        <w:rPr>
          <w:rFonts w:ascii="Times New Roman" w:hAnsi="Times New Roman" w:cs="Times New Roman"/>
          <w:sz w:val="28"/>
          <w:szCs w:val="28"/>
        </w:rPr>
        <w:t>: ребята, давайте сейчас поиграем в игру «Собери флаг»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(дети средней группы собирают флаг из кубиков)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589">
        <w:rPr>
          <w:rFonts w:ascii="Times New Roman" w:hAnsi="Times New Roman" w:cs="Times New Roman"/>
          <w:b/>
          <w:sz w:val="24"/>
          <w:szCs w:val="24"/>
        </w:rPr>
        <w:t xml:space="preserve">                        Игра «Собери флаг»</w:t>
      </w:r>
      <w:r w:rsidRPr="00EB2589">
        <w:rPr>
          <w:rFonts w:ascii="Times New Roman" w:hAnsi="Times New Roman" w:cs="Times New Roman"/>
          <w:sz w:val="24"/>
          <w:szCs w:val="24"/>
        </w:rPr>
        <w:t xml:space="preserve"> </w:t>
      </w:r>
      <w:r w:rsidRPr="005C207B">
        <w:rPr>
          <w:rFonts w:ascii="Times New Roman" w:hAnsi="Times New Roman" w:cs="Times New Roman"/>
          <w:sz w:val="28"/>
          <w:szCs w:val="28"/>
        </w:rPr>
        <w:t>(дети старшей группы)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C207B">
        <w:rPr>
          <w:rFonts w:ascii="Times New Roman" w:hAnsi="Times New Roman" w:cs="Times New Roman"/>
          <w:sz w:val="28"/>
          <w:szCs w:val="28"/>
        </w:rPr>
        <w:t>: Молодцы ребята, как вы быстро и правильно собрали флаг!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5C207B">
        <w:rPr>
          <w:rFonts w:ascii="Times New Roman" w:hAnsi="Times New Roman" w:cs="Times New Roman"/>
          <w:sz w:val="28"/>
          <w:szCs w:val="28"/>
        </w:rPr>
        <w:t xml:space="preserve">Ребята! А кто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 xml:space="preserve"> какой город является столицей нашей страны?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5C207B">
        <w:rPr>
          <w:rFonts w:ascii="Times New Roman" w:hAnsi="Times New Roman" w:cs="Times New Roman"/>
          <w:i/>
          <w:sz w:val="28"/>
          <w:szCs w:val="28"/>
        </w:rPr>
        <w:t>(</w:t>
      </w:r>
      <w:r w:rsidRPr="005C207B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5C207B">
        <w:rPr>
          <w:rFonts w:ascii="Times New Roman" w:hAnsi="Times New Roman" w:cs="Times New Roman"/>
          <w:sz w:val="28"/>
          <w:szCs w:val="28"/>
        </w:rPr>
        <w:t>Над Москвой-рекой, на круче,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Где стоит наш Кремль теперь,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Был когда-то бор дремучий,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А в бору водился зверь.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 xml:space="preserve">Много было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 xml:space="preserve"> чаще бора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И медведей, и волков,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Много уток на озерах,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На болотах куликов,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Коршун вился над лугами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И лосиною тропой,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Зверь могучими рогами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Выходил на водопой.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C207B">
        <w:rPr>
          <w:rFonts w:ascii="Times New Roman" w:hAnsi="Times New Roman" w:cs="Times New Roman"/>
          <w:sz w:val="28"/>
          <w:szCs w:val="28"/>
        </w:rPr>
        <w:t xml:space="preserve"> А какое главное здание в городе Москва?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5C207B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Кремль – это значит крепость, в которой можно укрыться от врагов. Кремль – сердце Москвы. На протяжении восьми с половиной веков он изменял свой облик. Пожары уничтожали город, враги разрушали и грабили его. Но Москва снова отстраивалась, становясь еще краше.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5C207B">
        <w:rPr>
          <w:rFonts w:ascii="Times New Roman" w:hAnsi="Times New Roman" w:cs="Times New Roman"/>
          <w:sz w:val="28"/>
          <w:szCs w:val="28"/>
        </w:rPr>
        <w:t>Спит Москва, Руси столица,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Сон спокойный людям снится.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И под звездным небосводом –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Кремль, построенный народом,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lastRenderedPageBreak/>
        <w:t>Словно сторож над страной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Он стоит в тиши ночной.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Ребята, кто является президентом нашей страны?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20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(ответы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C207B">
        <w:rPr>
          <w:rFonts w:ascii="Times New Roman" w:hAnsi="Times New Roman" w:cs="Times New Roman"/>
          <w:sz w:val="28"/>
          <w:szCs w:val="28"/>
        </w:rPr>
        <w:t xml:space="preserve"> Правильно, ребята. Владимир Владимирович Путин является президентом нашей страны!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C207B">
        <w:rPr>
          <w:rFonts w:ascii="Times New Roman" w:hAnsi="Times New Roman" w:cs="Times New Roman"/>
          <w:sz w:val="28"/>
          <w:szCs w:val="28"/>
        </w:rPr>
        <w:t xml:space="preserve"> А кто же является губернатором нашей Самаркой области?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207B">
        <w:rPr>
          <w:rFonts w:ascii="Times New Roman" w:hAnsi="Times New Roman" w:cs="Times New Roman"/>
          <w:b/>
          <w:sz w:val="28"/>
          <w:szCs w:val="28"/>
        </w:rPr>
        <w:t>(</w:t>
      </w:r>
      <w:r w:rsidRPr="005C207B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C207B">
        <w:rPr>
          <w:rFonts w:ascii="Times New Roman" w:hAnsi="Times New Roman" w:cs="Times New Roman"/>
          <w:sz w:val="28"/>
          <w:szCs w:val="28"/>
        </w:rPr>
        <w:t>: Ребята, давайте соберем нашу башню крепость на скорость!</w:t>
      </w:r>
    </w:p>
    <w:p w:rsidR="005C207B" w:rsidRPr="00EB2589" w:rsidRDefault="005C207B" w:rsidP="00425D9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B2589">
        <w:rPr>
          <w:rFonts w:ascii="Times New Roman" w:hAnsi="Times New Roman" w:cs="Times New Roman"/>
          <w:sz w:val="24"/>
          <w:szCs w:val="24"/>
        </w:rPr>
        <w:t>(</w:t>
      </w:r>
      <w:r w:rsidRPr="00EB2589">
        <w:rPr>
          <w:rFonts w:ascii="Times New Roman" w:hAnsi="Times New Roman" w:cs="Times New Roman"/>
          <w:b/>
          <w:i/>
          <w:sz w:val="24"/>
          <w:szCs w:val="24"/>
        </w:rPr>
        <w:t>конкурс «Собери Кремль»)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Ребенок 4:</w:t>
      </w:r>
      <w:r w:rsidRPr="005C207B">
        <w:rPr>
          <w:rFonts w:ascii="Times New Roman" w:hAnsi="Times New Roman" w:cs="Times New Roman"/>
          <w:sz w:val="28"/>
          <w:szCs w:val="28"/>
        </w:rPr>
        <w:t>Над Москвой-рекой, на круче,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Где стоит наш Кремль теперь,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Был когда-то бор дремучий,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А в бору водился зверь.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 xml:space="preserve">Много было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 xml:space="preserve"> чаще бора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И медведей, и волков,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Много уток на озерах,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На болотах куликов,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Коршун вился над лугами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И лосиною тропой,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Зверь могучими рогами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Выходил на водопой.</w:t>
      </w:r>
    </w:p>
    <w:p w:rsidR="005C207B" w:rsidRPr="005C207B" w:rsidRDefault="005C207B" w:rsidP="00425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 xml:space="preserve">: Ребята, наша страна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очень огромная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>, в нашей стране живет очень много разных животных и птиц! Давайте вспомним их.</w:t>
      </w:r>
    </w:p>
    <w:p w:rsidR="005C207B" w:rsidRPr="00EB2589" w:rsidRDefault="005C207B" w:rsidP="00425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B2589">
        <w:rPr>
          <w:rFonts w:ascii="Times New Roman" w:hAnsi="Times New Roman" w:cs="Times New Roman"/>
          <w:sz w:val="24"/>
          <w:szCs w:val="24"/>
        </w:rPr>
        <w:t>(</w:t>
      </w:r>
      <w:r w:rsidRPr="00EB2589">
        <w:rPr>
          <w:rFonts w:ascii="Times New Roman" w:hAnsi="Times New Roman" w:cs="Times New Roman"/>
          <w:b/>
          <w:i/>
          <w:sz w:val="24"/>
          <w:szCs w:val="24"/>
        </w:rPr>
        <w:t>конкурс «животные России</w:t>
      </w:r>
      <w:r w:rsidRPr="00EB2589">
        <w:rPr>
          <w:rFonts w:ascii="Times New Roman" w:hAnsi="Times New Roman" w:cs="Times New Roman"/>
          <w:sz w:val="24"/>
          <w:szCs w:val="24"/>
        </w:rPr>
        <w:t>»)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C207B">
        <w:rPr>
          <w:rFonts w:ascii="Times New Roman" w:hAnsi="Times New Roman" w:cs="Times New Roman"/>
          <w:sz w:val="28"/>
          <w:szCs w:val="28"/>
        </w:rPr>
        <w:t>: Вот какие наши ребята- молодцы, со всеми заданиями справились!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Исполняется песня «Моя Россия» 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C207B">
        <w:rPr>
          <w:rFonts w:ascii="Times New Roman" w:hAnsi="Times New Roman" w:cs="Times New Roman"/>
          <w:sz w:val="28"/>
          <w:szCs w:val="28"/>
        </w:rPr>
        <w:t>: Как много нового и интересного узнали мы сегодня.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Детям России в честь Дня Рождения Российского Флага!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 xml:space="preserve">Пусть будет мир на </w:t>
      </w:r>
      <w:proofErr w:type="gramStart"/>
      <w:r w:rsidRPr="005C207B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5C207B">
        <w:rPr>
          <w:rFonts w:ascii="Times New Roman" w:hAnsi="Times New Roman" w:cs="Times New Roman"/>
          <w:sz w:val="28"/>
          <w:szCs w:val="28"/>
        </w:rPr>
        <w:t xml:space="preserve"> и дружат все дети на нашей планете!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Примите на память эти флажки! (детям раздаются флажки и конфеты)</w:t>
      </w:r>
    </w:p>
    <w:p w:rsidR="005C207B" w:rsidRPr="005C207B" w:rsidRDefault="005C207B" w:rsidP="00425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7B">
        <w:rPr>
          <w:rFonts w:ascii="Times New Roman" w:hAnsi="Times New Roman" w:cs="Times New Roman"/>
          <w:sz w:val="28"/>
          <w:szCs w:val="28"/>
        </w:rPr>
        <w:t>Наш праздник завершен, ещё раз поздравляю всех с праздником, и прошу детей, торжественно, под марш в колонне по одному, пройти в группы.</w:t>
      </w:r>
    </w:p>
    <w:p w:rsidR="00266F07" w:rsidRDefault="00266F07"/>
    <w:sectPr w:rsidR="00266F07" w:rsidSect="005C2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07B"/>
    <w:rsid w:val="00266F07"/>
    <w:rsid w:val="00425D9F"/>
    <w:rsid w:val="00426DFA"/>
    <w:rsid w:val="005C207B"/>
    <w:rsid w:val="005C5E85"/>
    <w:rsid w:val="00A21A73"/>
    <w:rsid w:val="00D95190"/>
    <w:rsid w:val="00DB2E47"/>
    <w:rsid w:val="00EB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07"/>
  </w:style>
  <w:style w:type="paragraph" w:styleId="1">
    <w:name w:val="heading 1"/>
    <w:basedOn w:val="a"/>
    <w:link w:val="10"/>
    <w:uiPriority w:val="9"/>
    <w:qFormat/>
    <w:rsid w:val="005C2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5729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8</cp:revision>
  <dcterms:created xsi:type="dcterms:W3CDTF">2015-05-24T15:33:00Z</dcterms:created>
  <dcterms:modified xsi:type="dcterms:W3CDTF">2021-06-22T08:17:00Z</dcterms:modified>
</cp:coreProperties>
</file>