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EB" w:rsidRDefault="003A45EB" w:rsidP="003A45E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3A45E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 занятия «Международный день мира»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в средней групп</w:t>
      </w:r>
      <w:r w:rsidR="00AF0C6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е</w:t>
      </w:r>
      <w:bookmarkStart w:id="0" w:name="_GoBack"/>
      <w:bookmarkEnd w:id="0"/>
    </w:p>
    <w:p w:rsidR="003A45EB" w:rsidRPr="003A45EB" w:rsidRDefault="003A45EB" w:rsidP="003A45EB">
      <w:pPr>
        <w:rPr>
          <w:rFonts w:ascii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A45E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A45E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A45EB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у </w:t>
      </w:r>
      <w:proofErr w:type="gramStart"/>
      <w:r w:rsidRPr="003A45E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A45EB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патриотизма, чувства солидарности,</w:t>
      </w:r>
    </w:p>
    <w:p w:rsidR="003A45EB" w:rsidRPr="003A45EB" w:rsidRDefault="003A45EB" w:rsidP="003A45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45EB">
        <w:rPr>
          <w:rFonts w:ascii="Times New Roman" w:hAnsi="Times New Roman" w:cs="Times New Roman"/>
          <w:sz w:val="28"/>
          <w:szCs w:val="28"/>
          <w:lang w:eastAsia="ru-RU"/>
        </w:rPr>
        <w:t xml:space="preserve">сопричастности к происходящим в мире событиям, чувства гордости за </w:t>
      </w:r>
      <w:proofErr w:type="gramStart"/>
      <w:r w:rsidRPr="003A45EB">
        <w:rPr>
          <w:rFonts w:ascii="Times New Roman" w:hAnsi="Times New Roman" w:cs="Times New Roman"/>
          <w:sz w:val="28"/>
          <w:szCs w:val="28"/>
          <w:lang w:eastAsia="ru-RU"/>
        </w:rPr>
        <w:t>свою</w:t>
      </w:r>
      <w:proofErr w:type="gramEnd"/>
    </w:p>
    <w:p w:rsidR="003A45EB" w:rsidRPr="003A45EB" w:rsidRDefault="003A45EB" w:rsidP="003A45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45EB">
        <w:rPr>
          <w:rFonts w:ascii="Times New Roman" w:hAnsi="Times New Roman" w:cs="Times New Roman"/>
          <w:sz w:val="28"/>
          <w:szCs w:val="28"/>
          <w:lang w:eastAsia="ru-RU"/>
        </w:rPr>
        <w:t>страну, чувства толерантности.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A45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доброжелательное отношение друг к другу, дружелюбие,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сопереживание.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Развивать кругозор </w:t>
      </w:r>
      <w:proofErr w:type="gramStart"/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proofErr w:type="gramEnd"/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сопереживать.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Познакомить с символом </w:t>
      </w:r>
      <w:r w:rsidRPr="003A45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мира - птицей</w:t>
      </w:r>
      <w:r w:rsidRPr="003A45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A45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«голубь»</w:t>
      </w: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5EB" w:rsidRDefault="003A45EB" w:rsidP="003A45E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A45EB" w:rsidRPr="003A45EB" w:rsidRDefault="003A45EB" w:rsidP="003A45EB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45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занятия: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ребята! Сегодня мы проводим мероприятие, посвящённое миру </w:t>
      </w:r>
      <w:proofErr w:type="gramStart"/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планете Земля.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 принес хороший праздник,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Льется музыка кругом.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этот праздник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 </w:t>
      </w:r>
      <w:r w:rsidRPr="003A45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мира и дружбы назовем</w:t>
      </w: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Pr="003A45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мира нельзя</w:t>
      </w: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жизни основа,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 обрекает на верную смерть.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мирными будут поступок и слово,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же МИР будем вместе беречь!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мира</w:t>
      </w: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учрежден в 1981 году Генеральной Ассамблеей ООН. Каждый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 в этот </w:t>
      </w:r>
      <w:r w:rsidRPr="003A45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люди собираются</w:t>
      </w: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вместе подумать о том, как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мир на нашей планете и прекратить войны. Всем странам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предложено воздерживаться от военных действий в этот </w:t>
      </w:r>
      <w:r w:rsidRPr="003A45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Торжественные мероприятия начинаются с церемонии у Колокола </w:t>
      </w:r>
      <w:r w:rsidRPr="003A45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мира</w:t>
      </w: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колокола установлены во многих городах. В России они есть в</w:t>
      </w:r>
      <w:proofErr w:type="gramStart"/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анкт Петербурге, Новосибирске. Традиция установки подобных колоколов появилась после Второй Мировой войны. А самый первый колокол появился в знак памяти о страшной </w:t>
      </w: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трагедии в Японии, где произошла ядерная бомбардировка. Он был отлит из монеток, которые собрали дети из 60 стран. Многие люди также отдали для него свои ордена и медали.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зная границ, не имея преград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 </w:t>
      </w:r>
      <w:r w:rsidRPr="003A45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мира звучит как набат</w:t>
      </w: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«Опомнитесь, люди! Не делайте зла!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планета хрупка и мала!»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присоединимся ко всем людям планеты. Встанем и возьмемся за руки, послушаем звон колокола. Давайте вместе загадаем желание, чтобы нас не коснулась война.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отгадайте загадку, что является символом </w:t>
      </w:r>
      <w:r w:rsidRPr="003A45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мира</w:t>
      </w: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птичка-невеличка,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городах живет.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Крошек ей насыплешь -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Воркует и клюет. </w:t>
      </w:r>
      <w:r w:rsidRPr="003A45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(Голубь)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просто голубь, а белый голубь.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голуби — посланники </w:t>
      </w:r>
      <w:r w:rsidRPr="003A45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мира</w:t>
      </w: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Белого моря до предгорья </w:t>
      </w:r>
      <w:r w:rsidRPr="003A45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Памира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 свободная, добрая птица,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людьми вдруг в полет устремится,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Стайкой белой по кругу летают,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 любовью своей обнимают.</w:t>
      </w:r>
    </w:p>
    <w:p w:rsidR="003A45EB" w:rsidRP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"Голубь </w:t>
      </w:r>
      <w:r w:rsidRPr="003A45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мира</w:t>
      </w: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— это выражение и символ, </w:t>
      </w:r>
      <w:proofErr w:type="gramStart"/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начали пользоваться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популярностью после окончания Второй мировой войны. Сегодня этот символ известен каждому и используется достаточно широко во всем мире. Каждому известно это изображение белого голубя, который держит в клюве оливковую ветвь. Нужно отметить, что автором этого рисунка являлся</w:t>
      </w:r>
    </w:p>
    <w:p w:rsid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знаменитый Пабло Пикассо. Существует так же и традиция выпускать </w:t>
      </w:r>
      <w:proofErr w:type="gramStart"/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белых</w:t>
      </w:r>
      <w:proofErr w:type="gramEnd"/>
      <w:r w:rsidRPr="003A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голубей как символ мирных намерений. </w:t>
      </w:r>
    </w:p>
    <w:p w:rsidR="003A45EB" w:rsidRPr="003A45EB" w:rsidRDefault="003A45EB" w:rsidP="003A45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были розданы трафареты белых голубей, для того чтобы они вместе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своими смастерили их. </w:t>
      </w:r>
    </w:p>
    <w:p w:rsid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45EB" w:rsidRDefault="00AF0C6A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22.5pt">
            <v:imagedata r:id="rId5" o:title="IMG-20210920-WA0009"/>
          </v:shape>
        </w:pic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6" type="#_x0000_t75" style="width:237pt;height:323.25pt">
            <v:imagedata r:id="rId6" o:title="IMG-20210920-WA0016"/>
          </v:shape>
        </w:pict>
      </w:r>
    </w:p>
    <w:p w:rsid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45EB" w:rsidRDefault="00AF0C6A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7" type="#_x0000_t75" style="width:228.75pt;height:412.5pt">
            <v:imagedata r:id="rId7" o:title="IMG-20210920-WA0017"/>
          </v:shape>
        </w:pic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8" type="#_x0000_t75" style="width:240.75pt;height:408.75pt">
            <v:imagedata r:id="rId8" o:title="IMG-20210920-WA0020"/>
          </v:shape>
        </w:pict>
      </w:r>
    </w:p>
    <w:p w:rsidR="003A45EB" w:rsidRDefault="00AF0C6A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pict>
          <v:shape id="_x0000_i1029" type="#_x0000_t75" style="width:243pt;height:351.75pt">
            <v:imagedata r:id="rId9" o:title="IMG-20210921-WA0000"/>
          </v:shape>
        </w:pic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30" type="#_x0000_t75" style="width:264pt;height:351.75pt">
            <v:imagedata r:id="rId10" o:title="IMG-20210920-WA0015"/>
          </v:shape>
        </w:pict>
      </w:r>
    </w:p>
    <w:p w:rsid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45EB" w:rsidRDefault="003A45EB" w:rsidP="003A4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45EB" w:rsidRPr="003A45EB" w:rsidRDefault="003A45EB" w:rsidP="00AF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3A45E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Пусть летит от края и до края голубь </w:t>
      </w:r>
      <w:r w:rsidRPr="00AF0C6A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мира… белое крыло…</w:t>
      </w:r>
    </w:p>
    <w:p w:rsidR="003A45EB" w:rsidRPr="003A45EB" w:rsidRDefault="003A45EB" w:rsidP="00AF0C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3A45E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Черной силы, тучи разгоняя, принесет </w:t>
      </w:r>
      <w:r w:rsidRPr="00AF0C6A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  <w:r w:rsidRPr="003A45E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Надежду и Добро…</w:t>
      </w:r>
    </w:p>
    <w:p w:rsidR="005B51DD" w:rsidRPr="003A45EB" w:rsidRDefault="005B51DD" w:rsidP="003A45EB">
      <w:pPr>
        <w:rPr>
          <w:rFonts w:ascii="Times New Roman" w:hAnsi="Times New Roman" w:cs="Times New Roman"/>
          <w:sz w:val="28"/>
          <w:szCs w:val="28"/>
        </w:rPr>
      </w:pPr>
    </w:p>
    <w:sectPr w:rsidR="005B51DD" w:rsidRPr="003A45EB" w:rsidSect="00AF0C6A">
      <w:pgSz w:w="11906" w:h="16838"/>
      <w:pgMar w:top="1134" w:right="850" w:bottom="426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38"/>
    <w:rsid w:val="00113238"/>
    <w:rsid w:val="003A45EB"/>
    <w:rsid w:val="005B51DD"/>
    <w:rsid w:val="00A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45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4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naritsasolodilov@yandex.ru</dc:creator>
  <cp:keywords/>
  <dc:description/>
  <cp:lastModifiedBy>naritsasolodilov@yandex.ru</cp:lastModifiedBy>
  <cp:revision>2</cp:revision>
  <dcterms:created xsi:type="dcterms:W3CDTF">2021-10-06T06:01:00Z</dcterms:created>
  <dcterms:modified xsi:type="dcterms:W3CDTF">2021-10-06T06:19:00Z</dcterms:modified>
</cp:coreProperties>
</file>