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BC" w:rsidRDefault="007273BC" w:rsidP="00727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:rsidR="007273BC" w:rsidRDefault="007273BC" w:rsidP="00727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«Секреты воздушного шара».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</w:t>
      </w:r>
    </w:p>
    <w:p w:rsidR="007273BC" w:rsidRDefault="007273BC" w:rsidP="00727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окружающим миром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Пояснительная записка к  занятию </w:t>
      </w:r>
      <w:r>
        <w:rPr>
          <w:rFonts w:ascii="Times New Roman" w:hAnsi="Times New Roman" w:cs="Times New Roman"/>
          <w:sz w:val="20"/>
          <w:szCs w:val="20"/>
          <w:lang w:eastAsia="ru-RU"/>
        </w:rPr>
        <w:t>в  по</w:t>
      </w:r>
      <w:r w:rsidR="003E6BC7">
        <w:rPr>
          <w:rFonts w:ascii="Times New Roman" w:hAnsi="Times New Roman" w:cs="Times New Roman"/>
          <w:sz w:val="20"/>
          <w:szCs w:val="20"/>
          <w:lang w:eastAsia="ru-RU"/>
        </w:rPr>
        <w:t xml:space="preserve">дготовительной группе   «Колокольчик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»  МБДОУ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/с  № 26 по ознакомлению  с окружающим миром  «Секреты воздушного шара».</w:t>
      </w:r>
    </w:p>
    <w:p w:rsidR="007273BC" w:rsidRDefault="007273BC" w:rsidP="007273BC">
      <w:pPr>
        <w:pStyle w:val="a3"/>
        <w:rPr>
          <w:rFonts w:ascii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Цель</w:t>
      </w:r>
      <w:r>
        <w:rPr>
          <w:rFonts w:ascii="Times New Roman" w:hAnsi="Times New Roman" w:cs="Times New Roman"/>
          <w:sz w:val="20"/>
          <w:szCs w:val="20"/>
          <w:lang w:eastAsia="ru-RU"/>
        </w:rPr>
        <w:t>: - формирование у детей представления о свойствах резины в процессе исследовательской деятельности.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Задачи: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Образовательные:- учить устанавливать связь между материалом, из которого сделан предмет и способом его использования;</w:t>
      </w:r>
      <w:proofErr w:type="gramEnd"/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познакомить детей с качествами и свойствами резины (эластическая, мягкая, гладкая, прочная, непромокаемая, водонепроницаемая);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научить находить отличия в свойствах резины с другими материалами (бумагой и тканью);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закреплять знания о предметах, сделанных из резины.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Развивающие: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- развивать навыки речевого общения;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развивать диалогическую речь;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развивать умение наблюдать, анализировать, обобщать и сравнивать, делать выводы;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развивать внимание, память, мышление, воображение;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развивать творческие возможности в процессе интеграции разнообразных видов деятельности;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развивать познавательную активность ребенка в процессе знакомства со свойствами резины.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Воспитательные: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развивать творческие, композиционные способности, воображение воспитанников;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продолжать воспитывать доброжелательные взаимоотношения между детьми, формировать опыт общения, в малых детских группах координируя свои действия с действиями партнеров; умении договориться, выслушивать своих собеседников.</w:t>
      </w:r>
    </w:p>
    <w:p w:rsidR="007273BC" w:rsidRDefault="007273BC" w:rsidP="007273BC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Материалы к занятию: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- воздушные шарики (один надутый, один сдутый), резиновые перчатки, таз с водой,  кусочек ткани, бумажные салфетки, резиновые сапоги (картинка), игрушки  резиновые, резиновый мячик, лист ватмана, карандаши, фломастеры.</w:t>
      </w:r>
      <w:proofErr w:type="gramEnd"/>
    </w:p>
    <w:p w:rsidR="007273BC" w:rsidRDefault="007273BC" w:rsidP="007273BC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Совместная деятельность: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опытно-экспериментальная по определению свойств резины.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Взаимодействие с семьёй: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родителям было предложено помочь в организации открытого занятия - обеспечить нас необходимым для экспериментирования. </w:t>
      </w:r>
    </w:p>
    <w:p w:rsidR="007273BC" w:rsidRDefault="007273BC" w:rsidP="007273BC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Методы и приемы: </w:t>
      </w:r>
      <w:r>
        <w:rPr>
          <w:rFonts w:ascii="Times New Roman" w:hAnsi="Times New Roman" w:cs="Times New Roman"/>
          <w:sz w:val="20"/>
          <w:szCs w:val="20"/>
          <w:lang w:eastAsia="ru-RU"/>
        </w:rPr>
        <w:t>- наглядно – практический метод (ответы на вопросы);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словесный метод (отгадывание загадок, ответы на вопросы);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игровой прием (двигательные упражнения);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прием эмоционального объединения детей в начале занятия (сюрпризный момент, позволил мотивировать детей на дальнейшую деятельность, создать доброжелательную игровую атмосферу);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использование проблемных ситуаций;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рефлексия.</w:t>
      </w:r>
    </w:p>
    <w:p w:rsidR="007273BC" w:rsidRDefault="007273BC" w:rsidP="007273BC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Образовательные технологии: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опытно-экспериментальная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личностно-ориентированная;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здоровье-соблюдающая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эвристическая.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 занятии прослеживалась интеграция образовательных областей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физическое развитие, социально – коммуникативное, речевое развитие и познавательное.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Для снятия у детей зажатости на занятии и погружения их в работу был использован сюрпризный момент, который позволил мотивировать детей на дальнейшую деятельность, создать доброжелательную игровую атмосферу, а также прием эмоционального объединения детей в начале занятия. Беседа по ходу экспериментальной деятельности направлена на развитие диалогической речи, а также закрепления навыков грамматически правильного оформления высказываний.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способствовала снятию утомляемости, где дети выполняли упражнение по закреплению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координаторных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навыков, т.к. текст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физминутки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необходимо было соотнести с движениями.</w:t>
      </w:r>
    </w:p>
    <w:p w:rsidR="007273BC" w:rsidRDefault="007273BC" w:rsidP="007273BC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Конспект  занятия  «Секреты воздушного шара».</w:t>
      </w:r>
    </w:p>
    <w:p w:rsidR="007273BC" w:rsidRDefault="007273BC" w:rsidP="007273BC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Ход занятия: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Дети играют в игровой комнате. Вдруг…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Сюрпризный момент: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Из дверей в группу залетает воздушный шарик, к которому привязан пакет со сдутыми шариками.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-  Ой, ребята, что это за шум, откуда он?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Да это в гости к нам прилетел воздушный шарик!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-Посмотрите - а с кем это он?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-А чем они отличаются? (ответы детей)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</w:t>
      </w:r>
      <w:r>
        <w:rPr>
          <w:rFonts w:ascii="Times New Roman" w:hAnsi="Times New Roman" w:cs="Times New Roman"/>
          <w:sz w:val="20"/>
          <w:szCs w:val="20"/>
          <w:lang w:eastAsia="ru-RU"/>
        </w:rPr>
        <w:t>: - А вы что-нибудь знаете о воздушных шарах?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А знаете, почему его называют воздушным?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Дети:</w:t>
      </w:r>
      <w:r>
        <w:rPr>
          <w:rFonts w:ascii="Times New Roman" w:hAnsi="Times New Roman" w:cs="Times New Roman"/>
          <w:sz w:val="20"/>
          <w:szCs w:val="20"/>
          <w:lang w:eastAsia="ru-RU"/>
        </w:rPr>
        <w:t> - его называют воздушным, потому что он летает по воздуху, потому что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его надувают воздухом.)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Как вы думаете, из какого материала он сделан?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Дети:</w:t>
      </w:r>
      <w:r>
        <w:rPr>
          <w:rFonts w:ascii="Times New Roman" w:hAnsi="Times New Roman" w:cs="Times New Roman"/>
          <w:sz w:val="20"/>
          <w:szCs w:val="20"/>
          <w:lang w:eastAsia="ru-RU"/>
        </w:rPr>
        <w:t> - из резины!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: - А какие еще предметы из резины вы знаете?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-  Мячи, колеса, шины, игрушки…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Сейчас проверим – правы вы или нет…(смотрим картинки).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Какие свойства резины вы знаете?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Дети затрудняются ответить.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: - А мы это можем узнать сами! (Как?)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Я слышала, что есть такие люди, которые работают в лабораториях, проводят различные опыты и все узнают о предметах.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Вот и нам, ребята, для того чтобы узнать о свойствах резины, нужно провести некоторые опыты, так что мы сегодня открываем нашу «мини – лабораторию»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как мы её назовем? – «Хочу все знать!», где мы с вами будем ЛАБОРАНТАМИ – это новое слово -  давайте повторим его хором: «лаборант».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Все лаборанты  работают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спец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. одежде, мы с вами тоже оденем фартуки и колпачки, разобьемся на пары  и подойдём вдвоем к одной емкости. А чтобы нам разбиться на пары – наши шарики должны подружиться –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желтый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розовым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Приступаем к работе!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Подходим с детьми к столу, в руках у них – по 1му сдутому шарику.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ОПЫТ №1.  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Возьмите в руки шарик и проверьте, какой он на ощупь?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Дети:</w:t>
      </w:r>
      <w:r>
        <w:rPr>
          <w:rFonts w:ascii="Times New Roman" w:hAnsi="Times New Roman" w:cs="Times New Roman"/>
          <w:sz w:val="20"/>
          <w:szCs w:val="20"/>
          <w:lang w:eastAsia="ru-RU"/>
        </w:rPr>
        <w:t> - Гладкий.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> - А если мы погладим шарик, помнем его в кулачке. Какой он?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Дети: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 Мягкий.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Теперь наш шарик растянем в стороны. Что с ним происходит?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Дети:</w:t>
      </w:r>
      <w:r>
        <w:rPr>
          <w:rFonts w:ascii="Times New Roman" w:hAnsi="Times New Roman" w:cs="Times New Roman"/>
          <w:sz w:val="20"/>
          <w:szCs w:val="20"/>
          <w:lang w:eastAsia="ru-RU"/>
        </w:rPr>
        <w:t> – он хорошо тянется и не рвется.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- значит наш шарик прочный и  эластичный – это новое для нас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слово. Давайте повторим хором: ЭЛАСТИЧНЫЙ.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>
        <w:rPr>
          <w:rFonts w:ascii="Times New Roman" w:hAnsi="Times New Roman" w:cs="Times New Roman"/>
          <w:sz w:val="20"/>
          <w:szCs w:val="20"/>
          <w:lang w:eastAsia="ru-RU"/>
        </w:rPr>
        <w:t> - Какие секреты шарика мы узнали из 1ого опыта?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Вывод: резиновый шарик мягкий, гладкий, прочный и эластичный.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Молодцы! Положим использованный материал на другой стол лаборатории.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ОПЫТ №2.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> - Почему посторонние предметы в лаборатории? Это ваше? Что это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за мешочек такой? Да это «Волшебный мешочек»! В нем что-то есть. Как нам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узнать, что в нем лежит? И из какого материала этот предмет…(Высыпаем и по очереди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называем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из какого материала сделан предмет).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 мешке: - перчатки, носовой платочек, резиновая игрушка (заяц), деревянная игрушка, пластмассовая машинка, бумажная салфетка, пластмассовая кукла, железная батарейка, ластик.</w:t>
      </w:r>
      <w:proofErr w:type="gramEnd"/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  <w:lang w:eastAsia="ru-RU"/>
        </w:rPr>
        <w:t>: 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Устали? В нашей лаборатории есть комната отдыха, отдохнем?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Все движения разминки повторяем без запинки!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Эй! Попрыгали на месте.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Эх! Руками машем вместе.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Эхе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хе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! Прогнули спинки,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Посмотрели на ботинки.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Эге –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ге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! Нагнулись ниже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Наклонились к полу ближе.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Повертись на месте ловко.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 этом нам нужна сноровка.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Что, понравилось, дружок?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Завтра будет вновь урок!</w:t>
      </w:r>
    </w:p>
    <w:p w:rsidR="007273BC" w:rsidRDefault="007273BC" w:rsidP="007273BC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- Вернемся к лабораторным столам. Но для 2ого опыта нам все предметы не </w:t>
      </w:r>
    </w:p>
    <w:p w:rsidR="007273BC" w:rsidRDefault="007273BC" w:rsidP="007273BC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нужны, лишь те, которые спрятались в загадках. Отгадаем?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Лег в карман и караулю –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Реву, плаксу и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грязнулю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Им утру потоки слез,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Не забуду и про нос.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Ответ: Носовой платок.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Разошлись мальчики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 темные чуланчики,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Каждый мальчик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 свой чуланчик.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Ответ: Перчатки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Как только отправляется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Она зимой гулять,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Жильцы в дома вселяются,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 в каждой – целых пять!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Ответ: Перчатки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Чтоб лучше гигиену соблюсти,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Хочу тебе сейчас преподнести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Красивые, бумажные,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Они в хозяйстве - очень важные!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Ответ: Салфетки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Его держу за поводок,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Хотя он вовсе не щенок.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 он сорвался с поводка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 улетел под облака.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(Воздушный шар)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– Так что мы выбрали для 2ого опыта?  Воздушные шары небольшого размера и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уже надутые, носовой платок,  тканевые салфетки, резиновые и тканевые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перчатки.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Дети, на одну руку мы наденем резиновые перчатки, а на вторую – тканевые.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Опускаем в тазик воздушные шары, бумажную салфетку и тканевую.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 Шарик помоем  в воде и посмотрим, что произойдет?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Достаём шар из воды.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Какой он?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Дети: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 Мокрый.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 Чем мы можем обсушить шарик? Что для этого есть на нашем лабораторном столе?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Салфетки из ткани.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Теперь он сухой.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Ребята, а вода внутрь шарика попала?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Дети: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 Нет.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- Внутри резиновый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шарик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какой? Почему?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Потому что резина не пропускает воду.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Вывод: Значит резина - водонепроницаемая (повторяем 2-3 раза хором, спросить индивидуально 2-3 детей).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> - Достаем тканевую салфетку. С ней что произошло?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Она намокла.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Вывод: ткань – намокает, впитывает воду, а резина – нет!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Вывод: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водонепроницаемая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Наши опыты закончились. Можно снять перчатки. Что вы заметили? Какие у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нас руки?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В резиновых перчатках руки сухие, а в тканевых намокли.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Мы ещё раз убедились, в чем? - что резина не пропускает воду.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Значит она какая?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Вывод: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водонепроницаемая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Так, лаборанты, Посмотрите на наши шарики - какого они цвета?  О чем это говорит?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Значит -  Следующее свойство резины – резина окрашивается.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В-ль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 Как хорошо! Нашему шарику нечего бояться и опасаться!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Я незаметно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лопаю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шарик!!!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Ой! Дети, а вы как думаете, чего шарику нужно опасаться?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Дети</w:t>
      </w:r>
      <w:r>
        <w:rPr>
          <w:rFonts w:ascii="Times New Roman" w:hAnsi="Times New Roman" w:cs="Times New Roman"/>
          <w:sz w:val="20"/>
          <w:szCs w:val="20"/>
          <w:lang w:eastAsia="ru-RU"/>
        </w:rPr>
        <w:t>: Острых предметов: веток, иголок, кнопок.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Почему?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Молодцы, ребята, вы предупредили шарик об опасностях, которые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его могут подстерегать.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Нечаянно запинаюсь о резиновый коврик!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Ой! Обо что это я запнулась?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- О резиновый коврик.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Пройдемте к след. столу нашей лаборатории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…С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колько здесь новых и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интересных предметов!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А на кого он похож? – На ежика!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 -Резиновый шланг! - На змею.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Стрекоза! (её крылья) – Листья деревьев.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Эспандер – колесо.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Грелка – матрас.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Дети, я нечаянно рассыпала картинку. Поможете её собрать? Да это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паззл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! Соберем его? Что у нас получилось?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Соска! А из чего она сделана?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- Она тоже сделаны из резины!</w:t>
      </w:r>
      <w:proofErr w:type="gramEnd"/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Дети, мы сегодня с вами славно потрудились -  раскрыли все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секреты воздушного шара и рассказали обо всех опасностях, которые его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могут подстерегать.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Может еще раз расскажем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шарику все, что сегодня о нем узнали?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 Из чего сделан шарик? (Из резины.)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 О каких свойствах резины вы сегодня узнали? (Резина мягкая, гладкая, прочная, эластичная, водонепроницаемая и она очень хорошо окрашивается.)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 С каким новыми словами мы с вами сегодня познакомились?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Правильно – ЛАБОРАНТ, ЭЛАСТИЧНАЯ, ВОДОНЕПРОНИЦАЕМАЯ.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Дети, давайте попрощаемся с воздушным шариком!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 ЧТОБЫ МЫ НЕ ЗАБЫЛИ О ВОЛШЕБНОЙ резиновой СТРАНЕ, маленькие шарики останутся с нами!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Дети</w:t>
      </w:r>
      <w:r>
        <w:rPr>
          <w:rFonts w:ascii="Times New Roman" w:hAnsi="Times New Roman" w:cs="Times New Roman"/>
          <w:sz w:val="20"/>
          <w:szCs w:val="20"/>
          <w:lang w:eastAsia="ru-RU"/>
        </w:rPr>
        <w:t>: До свидания, шарик!!!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Воспитатель: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А теперь, ребята, вы можете вместе нарисовать на одном листе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бумаги  множество красивых и ярких шаров, которые будут радовать нас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273BC" w:rsidRDefault="007273BC" w:rsidP="007273B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группе.</w:t>
      </w:r>
    </w:p>
    <w:p w:rsidR="007273BC" w:rsidRDefault="007273BC" w:rsidP="007273BC">
      <w:pPr>
        <w:spacing w:line="360" w:lineRule="auto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</w:t>
      </w:r>
    </w:p>
    <w:p w:rsidR="007D35CF" w:rsidRDefault="007D35CF"/>
    <w:sectPr w:rsidR="007D35CF" w:rsidSect="007273B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BC"/>
    <w:rsid w:val="003E6BC7"/>
    <w:rsid w:val="004F7DA5"/>
    <w:rsid w:val="007273BC"/>
    <w:rsid w:val="007D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1506</Words>
  <Characters>8586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4</cp:revision>
  <dcterms:created xsi:type="dcterms:W3CDTF">2020-05-22T11:51:00Z</dcterms:created>
  <dcterms:modified xsi:type="dcterms:W3CDTF">2022-02-12T13:29:00Z</dcterms:modified>
</cp:coreProperties>
</file>