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4" w:rsidRPr="009B68D4" w:rsidRDefault="009B68D4" w:rsidP="009B68D4">
      <w:pPr>
        <w:pStyle w:val="c17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                </w:t>
      </w:r>
      <w:r w:rsidRPr="009B68D4">
        <w:rPr>
          <w:rStyle w:val="c6"/>
          <w:b/>
          <w:bCs/>
          <w:color w:val="000000"/>
          <w:sz w:val="32"/>
          <w:szCs w:val="32"/>
        </w:rPr>
        <w:t>Аппликация в подготовительной группе</w:t>
      </w:r>
    </w:p>
    <w:p w:rsidR="009B68D4" w:rsidRDefault="009B68D4" w:rsidP="0060428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0428C" w:rsidRDefault="0060428C" w:rsidP="0060428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Тема: Международный День Земли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7"/>
          <w:color w:val="000000"/>
          <w:sz w:val="28"/>
          <w:szCs w:val="28"/>
          <w:shd w:val="clear" w:color="auto" w:fill="FFFFFF"/>
        </w:rPr>
        <w:t> воспитание бережного отношения к окружающей среде и природным богатствам, экологической культуры поведения в природе, любви к Родине.</w:t>
      </w:r>
      <w:r>
        <w:rPr>
          <w:color w:val="000000"/>
          <w:sz w:val="28"/>
          <w:szCs w:val="28"/>
        </w:rPr>
        <w:br/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расширить знания детей о негативных последствиях влияния человека на окружающую среду и его деятельности по её защите;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- повторить и обобщить правила бережного и экологически правильного обращения человека с окружающей природой и своей средой обитания;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- включать детей в ходе занятия в игровую и творческую деятельность с целью коррекции восприятия, мышления, внимания, памяти.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>
        <w:rPr>
          <w:rStyle w:val="c7"/>
          <w:color w:val="000000"/>
          <w:sz w:val="28"/>
          <w:szCs w:val="28"/>
          <w:shd w:val="clear" w:color="auto" w:fill="FFFFFF"/>
        </w:rPr>
        <w:t>: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компьютер, проектор, экран,  презентация «Международный  День Земли»; видеоролик «Как прекрасен этот мир!», листы  белого картона, цветная бумага, шаблоны земли, клей, картинка земного шара вид из космоса.</w:t>
      </w:r>
      <w:proofErr w:type="gramEnd"/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                                           Ход занятия: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Настрой на занятие.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Весна пришла! Всё расцветает.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Щебечут птицы, цветут цветы.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 мы готовы для открытий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Секретов  матушки Земли.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Ребята, вы все знаете, что у всех </w:t>
      </w:r>
      <w:r w:rsidRPr="0060428C">
        <w:rPr>
          <w:rStyle w:val="c9"/>
          <w:bCs/>
          <w:color w:val="000000"/>
          <w:sz w:val="28"/>
          <w:szCs w:val="28"/>
        </w:rPr>
        <w:t>людей</w:t>
      </w:r>
      <w:r>
        <w:rPr>
          <w:rStyle w:val="c1"/>
          <w:color w:val="000000"/>
          <w:sz w:val="28"/>
          <w:szCs w:val="28"/>
        </w:rPr>
        <w:t> на Земле есть свой день - день рождения! В этот день и дети, и взрослые ждут поздравления и подарки. В этот день звучат песни, добрые слова и даже солнце светит ярче.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22 апреля очень важный день – а чей это день, узнаете, отгадав загадку: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Она богаче всех на свете,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По ней бегут, несутся дети.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А по весне стоит вся в цвете,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И так красива на рассвете.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И кормит всех людей на свете.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Что это? Скажите, дети.</w:t>
      </w:r>
      <w:r>
        <w:rPr>
          <w:rStyle w:val="c7"/>
          <w:i/>
          <w:iCs/>
          <w:color w:val="000000"/>
          <w:sz w:val="28"/>
          <w:szCs w:val="28"/>
        </w:rPr>
        <w:t> (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Земля</w:t>
      </w:r>
      <w:r>
        <w:rPr>
          <w:rStyle w:val="c7"/>
          <w:i/>
          <w:iCs/>
          <w:color w:val="000000"/>
          <w:sz w:val="28"/>
          <w:szCs w:val="28"/>
        </w:rPr>
        <w:t>)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Значит, чей день 22 апреля? Кто назовет тему нашего занятия?</w:t>
      </w:r>
      <w:r>
        <w:rPr>
          <w:rStyle w:val="c9"/>
          <w:b/>
          <w:bCs/>
          <w:color w:val="000000"/>
          <w:sz w:val="28"/>
          <w:szCs w:val="28"/>
        </w:rPr>
        <w:t> (</w:t>
      </w:r>
      <w:r>
        <w:rPr>
          <w:rStyle w:val="c7"/>
          <w:color w:val="000000"/>
          <w:sz w:val="28"/>
          <w:szCs w:val="28"/>
        </w:rPr>
        <w:t>22 апреля –  День Земли)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Цель нашего занятия….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Узнать, почему появился этот праздник.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Выяснить,  почему именно 22 апреля.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Узнать, как отмечают  этот день.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Один американец – Джон </w:t>
      </w:r>
      <w:proofErr w:type="spellStart"/>
      <w:r>
        <w:rPr>
          <w:rStyle w:val="c7"/>
          <w:color w:val="000000"/>
          <w:sz w:val="28"/>
          <w:szCs w:val="28"/>
        </w:rPr>
        <w:t>Мортон</w:t>
      </w:r>
      <w:proofErr w:type="spellEnd"/>
      <w:r>
        <w:rPr>
          <w:rStyle w:val="c7"/>
          <w:color w:val="000000"/>
          <w:sz w:val="28"/>
          <w:szCs w:val="28"/>
        </w:rPr>
        <w:t>, хотел защитить деревья штата Небраска, которые вырубались для строительства домов и на дрова. Он предложил заняться озеленением, устроить </w:t>
      </w:r>
      <w:r>
        <w:rPr>
          <w:rStyle w:val="c9"/>
          <w:b/>
          <w:bCs/>
          <w:color w:val="000000"/>
          <w:sz w:val="28"/>
          <w:szCs w:val="28"/>
        </w:rPr>
        <w:t>День посадки деревьев</w:t>
      </w:r>
      <w:r>
        <w:rPr>
          <w:rStyle w:val="c1"/>
          <w:color w:val="000000"/>
          <w:sz w:val="28"/>
          <w:szCs w:val="28"/>
        </w:rPr>
        <w:t> и учредить приз тому, кто в этот день посадит большее количество деревьев. Только в первый день этой акции люди штата посадили около миллиона деревьев.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1969 году произошла страшная экологическая катастрофа возле американского города Санта-Барбара. Тогда миллионы тонн нефти, вылившейся из скважин, погубили множество пеликанов, журавлей, уток, морских львов, других животных.  Погибли  растения, была отравлена вода. С 1970 года день Дерева получило новое название – </w:t>
      </w:r>
      <w:r>
        <w:rPr>
          <w:rStyle w:val="c9"/>
          <w:b/>
          <w:bCs/>
          <w:color w:val="000000"/>
          <w:sz w:val="28"/>
          <w:szCs w:val="28"/>
        </w:rPr>
        <w:t>День Земли, </w:t>
      </w:r>
      <w:r>
        <w:rPr>
          <w:rStyle w:val="c1"/>
          <w:color w:val="000000"/>
          <w:sz w:val="28"/>
          <w:szCs w:val="28"/>
        </w:rPr>
        <w:t>где ведущую роль играла охрана окружающей природы.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1990 году  в этой акции стали принимать участие люди разных стран мира, и поэтому этот праздник стали называть «Международным днём Земли».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22 апреля 1994 года был объявлен Всемирным днем Земли. Флаг Земли представляет собой семь белых пересекающихся колец на синем фоне. Семь колец в центре флага образуют цветок - символ жизни на Земле. Кольца соединены друг с другом, что указывает на то, что все на нашей планете связано между собой.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        </w:t>
      </w:r>
      <w:r>
        <w:rPr>
          <w:rStyle w:val="c7"/>
          <w:color w:val="000000"/>
          <w:sz w:val="28"/>
          <w:szCs w:val="28"/>
        </w:rPr>
        <w:t> В России День Земли официально отмечается с 1992 года. В  этот День проходят акции "Чистая Земля", "Чистый город", "Чистое село", "Чистая река", "Жизнь без мусора".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Земли - праздник чистой Воды, Земли и Воздуха -  всего, что необходимо для жизни.  В этот день люди всего мира наводят порядок в своем большом доме –  планете Земля, очищают от мусора улицы, дома, парки, сажают  новые деревья и  кусты.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Видеоролик «Как прекрасен этот мир»</w:t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 каким настроением вы смотрели первую часть фильма? Почему вы ощутили радость?  (Свежесть утра, запах луговых цветов, услышали шум прибоя…)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Какое настроение от просмотра второй части фильма? Почему? </w:t>
      </w:r>
      <w:proofErr w:type="gramStart"/>
      <w:r>
        <w:rPr>
          <w:rStyle w:val="c7"/>
          <w:color w:val="000000"/>
          <w:sz w:val="28"/>
          <w:szCs w:val="28"/>
        </w:rPr>
        <w:t>(На картинках грязь, мусор, дым застилает небо, бедный лебедь не может жить в</w:t>
      </w:r>
      <w:proofErr w:type="gramEnd"/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грязной воде…)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8"/>
          <w:b/>
          <w:bCs/>
          <w:i/>
          <w:iCs/>
          <w:color w:val="000000"/>
          <w:sz w:val="28"/>
          <w:szCs w:val="28"/>
        </w:rPr>
        <w:t>Итог</w:t>
      </w:r>
      <w:r>
        <w:rPr>
          <w:rStyle w:val="c7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Мы увидели, насколько хрупкой и беззащитной может быть наша Земля. И именно мы должны заботиться о ней, беречь и сохранять ее красоту.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планете год от года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Человек вредит природе.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 понял он, чудак,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природа – не пустяк!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привык всё покорять,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не может он понять: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Коль беречь её не будет,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живое он погубит!  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е всегда люди понимают, что охрана природы – это необходимое условие сохранения его здоровья. Мы знаем, что человек - это часть природы. С каждым годом опаснее для здоровья становится сама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окружающая среда. Чтобы защитить природу,  создаются  заповедники и национальные парки.</w:t>
      </w:r>
    </w:p>
    <w:p w:rsidR="004E76DA" w:rsidRDefault="004E76DA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«Это зависит от каждого из вас».</w:t>
      </w:r>
    </w:p>
    <w:p w:rsidR="004E76DA" w:rsidRDefault="004E76DA" w:rsidP="0060428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Загрязнение воды и воздуха заводами и фабриками (нет)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Оставлять мусор в лесу (нет)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Развешивать кормушки и домики для птиц (да)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Браконьерство (нет)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Очистительные фильтры на трубах заводов (да)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Создание заповедников (да)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Посадка деревьев</w:t>
      </w:r>
      <w:r w:rsidR="004E76DA">
        <w:rPr>
          <w:rStyle w:val="c1"/>
          <w:color w:val="000000"/>
          <w:sz w:val="28"/>
          <w:szCs w:val="28"/>
        </w:rPr>
        <w:t xml:space="preserve"> (да)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Разрушение памятников природы и культуры</w:t>
      </w:r>
      <w:r w:rsidR="004E76DA">
        <w:rPr>
          <w:rStyle w:val="c1"/>
          <w:color w:val="000000"/>
          <w:sz w:val="28"/>
          <w:szCs w:val="28"/>
        </w:rPr>
        <w:t xml:space="preserve"> (нет)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Оборудовать и очищать места отдыха</w:t>
      </w:r>
      <w:r w:rsidR="004E76DA">
        <w:rPr>
          <w:rStyle w:val="c1"/>
          <w:color w:val="000000"/>
          <w:sz w:val="28"/>
          <w:szCs w:val="28"/>
        </w:rPr>
        <w:t xml:space="preserve"> (да)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Ломать растения, срывать цветы</w:t>
      </w:r>
      <w:r w:rsidR="004E76DA">
        <w:rPr>
          <w:rStyle w:val="c1"/>
          <w:color w:val="000000"/>
          <w:sz w:val="28"/>
          <w:szCs w:val="28"/>
        </w:rPr>
        <w:t xml:space="preserve"> (нет)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Оберегать и подкармливать животных и птиц</w:t>
      </w:r>
      <w:r w:rsidR="004E76DA">
        <w:rPr>
          <w:rStyle w:val="c1"/>
          <w:color w:val="000000"/>
          <w:sz w:val="28"/>
          <w:szCs w:val="28"/>
        </w:rPr>
        <w:t xml:space="preserve"> (да)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Беспокоить животных, разорять муравейники, птичьи гнёзда</w:t>
      </w:r>
      <w:r w:rsidR="004E76DA">
        <w:rPr>
          <w:rStyle w:val="c1"/>
          <w:color w:val="000000"/>
          <w:sz w:val="28"/>
          <w:szCs w:val="28"/>
        </w:rPr>
        <w:t xml:space="preserve"> (нет)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Оберегать растения, любоваться</w:t>
      </w:r>
      <w:proofErr w:type="gramEnd"/>
      <w:r>
        <w:rPr>
          <w:rStyle w:val="c1"/>
          <w:color w:val="000000"/>
          <w:sz w:val="28"/>
          <w:szCs w:val="28"/>
        </w:rPr>
        <w:t xml:space="preserve"> красотой цветов в природе, ходить по тропинкам</w:t>
      </w:r>
      <w:r w:rsidR="004E76DA">
        <w:rPr>
          <w:rStyle w:val="c1"/>
          <w:color w:val="000000"/>
          <w:sz w:val="28"/>
          <w:szCs w:val="28"/>
        </w:rPr>
        <w:t xml:space="preserve"> (да)</w:t>
      </w:r>
    </w:p>
    <w:p w:rsidR="004E76DA" w:rsidRDefault="004E76DA" w:rsidP="0060428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 У каждого человека есть свой дом, и у каждого животного есть свой дом. И у насекомых, цветов и деревьев есть дом. А как можно назвать наш общий дом?  (Земля)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0428C" w:rsidRDefault="004E76DA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60428C">
        <w:rPr>
          <w:rStyle w:val="c1"/>
          <w:color w:val="000000"/>
          <w:sz w:val="28"/>
          <w:szCs w:val="28"/>
        </w:rPr>
        <w:t>Наш общий дом – это планета Земля, которая вращается вокруг солнца? Что это такое? (это глобус). - Глобус – это макет нашей планеты Земля. Глобус придумали и сделали люди. Глядя на него, мы можем многое узнать о нашей планете: например, какой формы Земля?</w:t>
      </w:r>
    </w:p>
    <w:p w:rsidR="004E76DA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круглая похожа на шар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Каким цветом обозначена на глобусе суша? - Коричневым, светло-коричневым, желтым, зеленым.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ли на нашей планете воды? - Воды больше, чем суши.</w:t>
      </w:r>
    </w:p>
    <w:p w:rsidR="004E76DA" w:rsidRDefault="0060428C" w:rsidP="0060428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Каким цветом она обозначена на глобусе? - Вода </w:t>
      </w:r>
      <w:proofErr w:type="gramStart"/>
      <w:r>
        <w:rPr>
          <w:rStyle w:val="c1"/>
          <w:color w:val="000000"/>
          <w:sz w:val="28"/>
          <w:szCs w:val="28"/>
        </w:rPr>
        <w:t>обозначена</w:t>
      </w:r>
      <w:proofErr w:type="gramEnd"/>
      <w:r>
        <w:rPr>
          <w:rStyle w:val="c1"/>
          <w:color w:val="000000"/>
          <w:sz w:val="28"/>
          <w:szCs w:val="28"/>
        </w:rPr>
        <w:t xml:space="preserve"> синим, </w:t>
      </w:r>
      <w:proofErr w:type="spellStart"/>
      <w:r>
        <w:rPr>
          <w:rStyle w:val="c1"/>
          <w:color w:val="000000"/>
          <w:sz w:val="28"/>
          <w:szCs w:val="28"/>
        </w:rPr>
        <w:t>голубым</w:t>
      </w:r>
      <w:proofErr w:type="spellEnd"/>
      <w:r>
        <w:rPr>
          <w:rStyle w:val="c1"/>
          <w:color w:val="000000"/>
          <w:sz w:val="28"/>
          <w:szCs w:val="28"/>
        </w:rPr>
        <w:t>, белым цветами. - Наша планета самая красивая из всех планет. Какие ещё планеты вы знаете? - Венера</w:t>
      </w:r>
      <w:r w:rsidR="004E76DA">
        <w:rPr>
          <w:rStyle w:val="c1"/>
          <w:color w:val="000000"/>
          <w:sz w:val="28"/>
          <w:szCs w:val="28"/>
        </w:rPr>
        <w:t xml:space="preserve">, Марс, Юпитер, Меркурий и др. 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На этих планетах нет жизни, потому что нет воздуха и воды.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Земля – это общий чудесный дом для всех людей, зверей и птиц.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Природа имеет </w:t>
      </w:r>
      <w:proofErr w:type="gramStart"/>
      <w:r>
        <w:rPr>
          <w:rStyle w:val="c1"/>
          <w:color w:val="000000"/>
          <w:sz w:val="28"/>
          <w:szCs w:val="28"/>
        </w:rPr>
        <w:t>важное значение</w:t>
      </w:r>
      <w:proofErr w:type="gramEnd"/>
      <w:r>
        <w:rPr>
          <w:rStyle w:val="c1"/>
          <w:color w:val="000000"/>
          <w:sz w:val="28"/>
          <w:szCs w:val="28"/>
        </w:rPr>
        <w:t xml:space="preserve"> в жизни каждого человека. Ведь, кроме красоты и прекрасного настроения, она дает человеку то, без чего жить не возможно. А именно вам подскажут загадки: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огонь, а больно жжет.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пекарь, а печет. (Солнце)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вывешивает символы.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-Может ли человек прожить без солнечного света и тепла? - Нет. - Почему? (ответы детей)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-Через нос проходит в грудь,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обратно держит путь.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- невидимый, и все же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 него прожить не можем. (Воздух)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без воздуха можем мы прожить</w:t>
      </w:r>
      <w:proofErr w:type="gramStart"/>
      <w:r>
        <w:rPr>
          <w:rStyle w:val="c1"/>
          <w:color w:val="000000"/>
          <w:sz w:val="28"/>
          <w:szCs w:val="28"/>
        </w:rPr>
        <w:t xml:space="preserve">? (- </w:t>
      </w:r>
      <w:proofErr w:type="gramEnd"/>
      <w:r>
        <w:rPr>
          <w:rStyle w:val="c1"/>
          <w:color w:val="000000"/>
          <w:sz w:val="28"/>
          <w:szCs w:val="28"/>
        </w:rPr>
        <w:t>Нет).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–Почему?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Воздух нужен для дыхания, человек может прожить несколько дней без пищи, без воды, а вот без воздуха он может прожить лишь несколько минут. - Почему на картинке ничего не изображено? - Потому что воздух - невидимый.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Воздушная оболочка Земли – как одеяло. Она защищает Землю от сильного нагрева и остывания.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Следующая загадка: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Меня пьют, меня льют,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я нужна, кто такая я? (Вода)</w:t>
      </w:r>
    </w:p>
    <w:p w:rsidR="004E76DA" w:rsidRDefault="004E76DA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Правильно, вода, для всех сегодня такая обычная и привычная. Сможем мы прожить без воды? Почему? (Ответы детей) - Без воды невозможно существование всего живого: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Повсюду, где бежит вода,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Цветет земля, цветет страна…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Вот что дает природа всему живому для жизни: воздух, солнце, воду. Сегодня ярко светит солнце, журчат ручьи и вокруг свежий воздух.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- А как вы думаете, ребята, от человека зависит красота природы? - Зависит, потому что люди сажают леса, оберегают животных, кормят птиц, очищают реки и т. д. - А всегда ли человек помогает природе? Может ли он губить природу? Как? - Человек загрязняет реки, вырубает леса, отлавливает животных, птиц, рыбу, загрязняет воздух и т. д. - Люди могут приумножить природу, а могут погубить оставшееся.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Итог.</w:t>
      </w:r>
      <w:r>
        <w:rPr>
          <w:rStyle w:val="c1"/>
          <w:color w:val="000000"/>
          <w:sz w:val="28"/>
          <w:szCs w:val="28"/>
        </w:rPr>
        <w:t> «Рыбам – воду, птицам – воздух, зверям – луг, степь, горы. Человеку – вся Земля!» Давайте помнить, что наша планета – наш общий дом, это земля и твоя, и моя. Будьте добры друг к другу и не причиняйте зла ни природе, ни людям.</w:t>
      </w:r>
    </w:p>
    <w:p w:rsidR="0060428C" w:rsidRDefault="0060428C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Заключительная часть занятия.</w:t>
      </w:r>
    </w:p>
    <w:p w:rsidR="0060428C" w:rsidRDefault="004E76DA" w:rsidP="006042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Д</w:t>
      </w:r>
      <w:r w:rsidR="0060428C">
        <w:rPr>
          <w:rStyle w:val="c7"/>
          <w:color w:val="000000"/>
          <w:sz w:val="28"/>
          <w:szCs w:val="28"/>
        </w:rPr>
        <w:t>орогие ребята! Я очень надеюсь, что все мы будем поддерживать добрую традицию этого праздника. И если каждый из нас  посадит хотя бы одно дерево, то наша планета будет зелёной, а значит и здоровой.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Смотрю на глобус – шар земной, и вдруг вздохнул он, как живой;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шепчут мне материки: «Ты береги нас, береги!»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В тревоге море и леса роса на травах, как слеза,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тихо просят родники: «Ты береги нас, береги!»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Грустит глубокая река, свои теряя берега.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слышу голос я реки: «Ты береги нас, береги!»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Остановил олень свой бег: «Будь человеком, человек!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тебя мы верим – не солги. Ты береги нас, береги!»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Смотрю на глобус – шар земной, такой прекрасный и родной.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шепчут губы: «Сберегу! Я сберегу вас, сберегу!»        (Е. Шкловский)</w:t>
      </w:r>
    </w:p>
    <w:p w:rsidR="0060428C" w:rsidRDefault="0060428C" w:rsidP="006042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заключени</w:t>
      </w:r>
      <w:r w:rsidR="004E76DA">
        <w:rPr>
          <w:rStyle w:val="c1"/>
          <w:color w:val="000000"/>
          <w:sz w:val="28"/>
          <w:szCs w:val="28"/>
        </w:rPr>
        <w:t>и аппликация с детьми.</w:t>
      </w:r>
    </w:p>
    <w:p w:rsidR="00E17275" w:rsidRDefault="00E17275"/>
    <w:sectPr w:rsidR="00E17275" w:rsidSect="004E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428C"/>
    <w:rsid w:val="004E123E"/>
    <w:rsid w:val="004E76DA"/>
    <w:rsid w:val="0060428C"/>
    <w:rsid w:val="009B68D4"/>
    <w:rsid w:val="00E1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0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0428C"/>
  </w:style>
  <w:style w:type="paragraph" w:customStyle="1" w:styleId="c2">
    <w:name w:val="c2"/>
    <w:basedOn w:val="a"/>
    <w:rsid w:val="0060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0428C"/>
  </w:style>
  <w:style w:type="character" w:customStyle="1" w:styleId="c7">
    <w:name w:val="c7"/>
    <w:basedOn w:val="a0"/>
    <w:rsid w:val="0060428C"/>
  </w:style>
  <w:style w:type="character" w:customStyle="1" w:styleId="c1">
    <w:name w:val="c1"/>
    <w:basedOn w:val="a0"/>
    <w:rsid w:val="0060428C"/>
  </w:style>
  <w:style w:type="paragraph" w:customStyle="1" w:styleId="c5">
    <w:name w:val="c5"/>
    <w:basedOn w:val="a"/>
    <w:rsid w:val="0060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0428C"/>
  </w:style>
  <w:style w:type="character" w:styleId="a3">
    <w:name w:val="Hyperlink"/>
    <w:basedOn w:val="a0"/>
    <w:uiPriority w:val="99"/>
    <w:semiHidden/>
    <w:unhideWhenUsed/>
    <w:rsid w:val="00604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2022-04-25T12:28:00Z</dcterms:created>
  <dcterms:modified xsi:type="dcterms:W3CDTF">2022-04-25T12:52:00Z</dcterms:modified>
</cp:coreProperties>
</file>