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41" w:rsidRPr="00620219" w:rsidRDefault="00620219" w:rsidP="00620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02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 занятия  «</w:t>
      </w:r>
      <w:r w:rsidR="00C13341" w:rsidRPr="006202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Ознакомление с окружающим миром для детей старшего возраста.</w:t>
      </w:r>
    </w:p>
    <w:p w:rsidR="00620219" w:rsidRDefault="00620219" w:rsidP="00C13341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341" w:rsidRDefault="00C13341" w:rsidP="00C13341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Ни ночью, ни днем не балуйтесь с огнем.</w:t>
      </w:r>
    </w:p>
    <w:p w:rsidR="00620219" w:rsidRDefault="00620219" w:rsidP="00C13341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219" w:rsidRPr="00C13341" w:rsidRDefault="00620219" w:rsidP="00C13341">
      <w:pPr>
        <w:shd w:val="clear" w:color="auto" w:fill="FFFFFF"/>
        <w:spacing w:after="0" w:line="240" w:lineRule="auto"/>
        <w:ind w:left="14" w:firstLine="7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13341" w:rsidRPr="00620219" w:rsidRDefault="00C13341" w:rsidP="006202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Цели:</w:t>
      </w:r>
      <w:r w:rsidR="00620219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620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добрыми и злыми делами огня;</w:t>
      </w:r>
    </w:p>
    <w:p w:rsidR="00C13341" w:rsidRPr="00C13341" w:rsidRDefault="00C13341" w:rsidP="00C1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о последствиях неосторожного обращения с огнем, с электробытовыми приборами, с огнем в природе.</w:t>
      </w:r>
    </w:p>
    <w:p w:rsidR="00C13341" w:rsidRPr="00C13341" w:rsidRDefault="00C13341" w:rsidP="00C1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навыки действия в случае пожара.</w:t>
      </w:r>
    </w:p>
    <w:p w:rsidR="00C13341" w:rsidRPr="00C13341" w:rsidRDefault="00C13341" w:rsidP="00C1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опасной профессии пожарного.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 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 с  действиями при возникновении пожара и уничтожения огня, пожарной машины, пожарного.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3341" w:rsidRPr="00C13341" w:rsidRDefault="00C13341" w:rsidP="00C13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С. Михалкова «Дядя Степа»,</w:t>
      </w:r>
    </w:p>
    <w:p w:rsidR="00C13341" w:rsidRPr="00C13341" w:rsidRDefault="00C13341" w:rsidP="00C13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С. Маршака «Пожар», «Рассказ о неизвестном герое».</w:t>
      </w:r>
    </w:p>
    <w:p w:rsidR="00C13341" w:rsidRPr="00C13341" w:rsidRDefault="00C13341" w:rsidP="00C13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стихотворения </w:t>
      </w:r>
      <w:proofErr w:type="spell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З.Шефнер</w:t>
      </w:r>
      <w:proofErr w:type="spellEnd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«Лесной пожар».</w:t>
      </w:r>
    </w:p>
    <w:p w:rsidR="00C13341" w:rsidRPr="00C13341" w:rsidRDefault="00C13341" w:rsidP="00C13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загадок.</w:t>
      </w:r>
    </w:p>
    <w:p w:rsidR="00C13341" w:rsidRPr="00C13341" w:rsidRDefault="00C13341" w:rsidP="00C13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Беседы: «Огонь – наш друг или враг?»</w:t>
      </w:r>
    </w:p>
    <w:p w:rsidR="00C13341" w:rsidRPr="00C13341" w:rsidRDefault="00C13341" w:rsidP="00C133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выставки «Правила пожарной безопасности»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 в роли пожарного</w:t>
      </w:r>
      <w:proofErr w:type="gramStart"/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 уважаемые ребята!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Отгадайте, пожалуйста, мои загадки: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друг ребят,                                        Шипит и злится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с ним шалят,                                Воды боится.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становится врагом</w:t>
      </w:r>
      <w:proofErr w:type="gram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С</w:t>
      </w:r>
      <w:proofErr w:type="gramEnd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языком, а не лает,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сжигает всё кругом</w:t>
      </w:r>
      <w:proofErr w:type="gram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Б</w:t>
      </w:r>
      <w:proofErr w:type="gramEnd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зубов, а кусает. 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как, догадались кто это? Правильно ребята - это огонь!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человека огонь играет очень важную роль. Наши древние предки знали немало хитростей   и секретов добывания огня. Люди с давних времен берегли его в своём очаге потому, что огонь - это жизнь. Он всюду в домах и на заводах, на полях и фермах.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где можно использовать огонь? </w:t>
      </w:r>
      <w:proofErr w:type="gram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   приводит   в   движение   пароходы,   самолёты,   двигатели   ракет   и космических кораблей.</w:t>
      </w:r>
      <w:proofErr w:type="gramEnd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огне человек научился готовить пищу. </w:t>
      </w:r>
      <w:proofErr w:type="gramStart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огня немыслима наша жизнь, он согревает нас в холод).</w:t>
      </w:r>
      <w:proofErr w:type="gramEnd"/>
    </w:p>
    <w:p w:rsidR="00C13341" w:rsidRPr="00C13341" w:rsidRDefault="00C13341" w:rsidP="00C13341">
      <w:pPr>
        <w:shd w:val="clear" w:color="auto" w:fill="FFFFFF"/>
        <w:spacing w:after="0" w:line="240" w:lineRule="auto"/>
        <w:ind w:left="1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Огонь наш друг, если мы относимся к нему разумно и бережно. Однако огонь всегда таил в себе и опасность. Поэтому когда мы ведём себя плохо, ни слушаемся родителей, когда мы не бережны с огнём, он превращается в самого злейшего врага.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огнём не осторожен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того пожар возможен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Дети, помните о том,        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нельзя шутить с огнём</w:t>
      </w: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Тысячи больших городов и сел исчезли в языках пламени. Огонь губил миллионы жизней, не щадя никого и ничего.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4" w:right="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своим трагическим последствиям пожары не уступали страшным стихийным бедствиям.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 в народе говорят: «Огонь хороший слуга, но плохой хозяин»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Знают все: человек без огня не живет ни единого дня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огне, как при солнце, светло, при огне и зимою тепло, Посмотрите, ребята вокруг: нам огонь повседневный друг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когда мы небрежны с огнем, он становится нашим врагом 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Человеку друг огонь, только зря его не тронь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 w:right="-72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Если будешь баловаться, то беды не миновать - от огня не </w:t>
      </w:r>
      <w:proofErr w:type="spellStart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сдобровать</w:t>
      </w:r>
      <w:proofErr w:type="spellEnd"/>
      <w:proofErr w:type="gramStart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</w:t>
      </w:r>
      <w:proofErr w:type="gramEnd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найте, в гневе он сердит - ничего не пощадит.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708" w:right="-724" w:hanging="34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Уничтожить может садик, поле хлебное, ваш дом, и у дома всё кругом!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708" w:right="-724" w:hanging="34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взметнувшись до </w:t>
      </w:r>
      <w:proofErr w:type="gramStart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небес</w:t>
      </w:r>
      <w:proofErr w:type="gramEnd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перекинется на лес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 w:right="-72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Гибнут в пламени пожара даже люди иногда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 помните всегда!!!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может  возникнуть   пожар?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(Это и оставленный без присмотра электрический утюг или плита, спички в руках ребенка, не затушенный уголек костра и т.д.)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Надо знать, что огонь не игрушка и не забава.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13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опасен в руках неумелого и беспечного человека. Поэтому   дети, не шалите и не играйте с огнём. Это может привести к большому пожару.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Друзья! Вы спросите меня,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уберечься от огня? -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так: сказали родители «НЕТ»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нарушайте их запрет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Иначе скачет словно конь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Разбушевавшийся огонь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Остерегайтесь же друзья,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огнём шутить никак нельзя!!!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огнём не шутите - сгореть можно!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огнём обращайтесь осторожно!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ребята!!! Чтобы ни с кем из вас никогда не случилась огненная беда, давайте запомним правила пожарной безопасности. Правила эти очень важные. Правила эти касаются каждого!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Чтобы в Ваш дом не пришла беда,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Будьте с огнём осторожны всегда.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Спички не тронь, в спичках — огонь!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Чтоб не стал </w:t>
      </w:r>
      <w:proofErr w:type="spellStart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твои.</w:t>
      </w:r>
      <w:proofErr w:type="gramStart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proofErr w:type="spellEnd"/>
      <w:proofErr w:type="gramEnd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 врагом,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4" w:firstLine="68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 осторожен с утюгом!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8" w:firstLine="332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 суши бельё над газом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8" w:firstLine="332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Всё сгорит единым разом.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4" w:firstLine="68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 без присмотра оставлена печь —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8" w:firstLine="67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Один уголёк целый дом может сжечь.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8" w:firstLine="332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Возле дома и сарая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8" w:firstLine="322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Разжигать костёр не смей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0" w:firstLine="34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быть беда большая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4" w:firstLine="356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построек и людей.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4" w:firstLine="67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розетку пальцами не лезь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28" w:firstLine="68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Может током пальцы обжечь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Дым увидел, не зевай!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8" w:firstLine="322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Скорей пожарных вызывай!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58" w:firstLine="302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огня свои повадки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44" w:firstLine="316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 играть не любит в прядки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4" w:firstLine="356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Дома, на улице, ночью и днём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4" w:firstLine="326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Будьте всегда осторожны с огнём!!!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8" w:firstLine="322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ребята все дружно вместе: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Пусть помнит каждый гражданин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Пожарный номер</w:t>
      </w:r>
      <w:r w:rsidRPr="00C133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"01"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сейчас мы поиграем: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30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начиняю стихотворную строку, а вы должны закончить её.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огнем беспечны люди,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взовьется в небе шар,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всегда грозить нам будет злой ...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пожар.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пожар в... 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квартире.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выключил... 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утюг.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спичками...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играл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младшие сестрички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спички,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должен предпринять</w:t>
      </w:r>
      <w:proofErr w:type="gram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 те …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отнять.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сушил белье над... 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газом?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Выпал на пол уголек,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зажег,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смотри, не жди, не стой,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туши его …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водой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огонь бросал при этом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Незнакомые …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предметы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дома жег ... 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траву?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огнем не осторожен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 кого пожар возможен,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Дети, помните о том,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Что нельзя шутить с…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огнём!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Помни каждый гражданин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 …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01!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– не зевай,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…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вызывай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ответьте правильно, что необходимо предпринять и  к каждой ситуации подберите нужную картинку.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Ситуации: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 пожар.                                                         Звони по телефону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« Ноль один».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много дыма.        Пробирайся ползком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5866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выходу.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тебе горит одежда.        Падай на пол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579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катайся.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Задымился телевизор.        Отключи, накрой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5804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одеялом.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Горит старая трава.        Забросай землёй,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579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залей водой.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Почувствовал запах газа.        Открой окно, позвони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5798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«ноль четыре».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Трудно дышать от едкого дыма.        Дыши через мокрую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тряпку.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Эта игра называется </w:t>
      </w: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«Слушай внимательно»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 мои вопросы вы должны ответить хором: «Это я, это я, это все мои друзья!»</w:t>
      </w:r>
    </w:p>
    <w:p w:rsidR="00C13341" w:rsidRPr="00C13341" w:rsidRDefault="00C13341" w:rsidP="00C133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услышав запах гари,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Сообщает о пожаре?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</w:t>
      </w:r>
      <w:proofErr w:type="gram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из Вас, заметив дым,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Закричит: «Пожар! Горим!»</w:t>
      </w:r>
      <w:proofErr w:type="gram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шалит с огнём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Утром, вечером и днём?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-Кто, почуяв газ в квартире,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Позвонит по « ноль четыре»?</w:t>
      </w:r>
    </w:p>
    <w:p w:rsidR="00C13341" w:rsidRPr="00C13341" w:rsidRDefault="00C13341" w:rsidP="00C133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 маленькой сестрички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Незаметно спрячет спички?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-Кто из Вас шалит с огнём?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   Признавайтесь честно в том!</w:t>
      </w:r>
    </w:p>
    <w:p w:rsidR="00C13341" w:rsidRPr="00C13341" w:rsidRDefault="00C13341" w:rsidP="00C133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костров не разжигает</w:t>
      </w:r>
      <w:proofErr w:type="gram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 не доверяет?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закрепим порядок действий при возникновении пожара  в игре </w:t>
      </w: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«Разложи по порядку»: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должны разложить карточки в нужном порядке и рассказать об изображённых на них действиях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13341" w:rsidRPr="00C13341" w:rsidRDefault="00C13341" w:rsidP="00C1334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по телефону «01» о пожаре;</w:t>
      </w:r>
    </w:p>
    <w:p w:rsidR="00C13341" w:rsidRPr="00C13341" w:rsidRDefault="00C13341" w:rsidP="00C133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эвакуация людей;</w:t>
      </w:r>
    </w:p>
    <w:p w:rsidR="00C13341" w:rsidRPr="00C13341" w:rsidRDefault="00C13341" w:rsidP="00C133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тушение пожара взрослыми до приезда пожарных, если это не опасно;</w:t>
      </w:r>
    </w:p>
    <w:p w:rsidR="00C13341" w:rsidRPr="00C13341" w:rsidRDefault="00C13341" w:rsidP="00C133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пожарных;</w:t>
      </w:r>
    </w:p>
    <w:p w:rsidR="00C13341" w:rsidRPr="00C13341" w:rsidRDefault="00C13341" w:rsidP="00C133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пожарных.</w:t>
      </w:r>
    </w:p>
    <w:p w:rsidR="00C13341" w:rsidRPr="00C13341" w:rsidRDefault="00C13341" w:rsidP="00C13341">
      <w:pPr>
        <w:shd w:val="clear" w:color="auto" w:fill="FFFFFF"/>
        <w:spacing w:after="0" w:line="240" w:lineRule="auto"/>
        <w:ind w:firstLine="110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Пожар всегда возникает неожиданно, ребята,  а кто приходит к вам  на помощь? 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(Пожарные и их спец</w:t>
      </w:r>
      <w:proofErr w:type="gramStart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.м</w:t>
      </w:r>
      <w:proofErr w:type="gramEnd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ашины)</w:t>
      </w:r>
    </w:p>
    <w:p w:rsidR="00C13341" w:rsidRPr="00C13341" w:rsidRDefault="00C13341" w:rsidP="00C13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какими должны быть мы - пожарные? </w:t>
      </w: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Сильными</w:t>
      </w:r>
      <w:proofErr w:type="gramEnd"/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смелыми, мужественными, любить свою работу и т.д.)</w:t>
      </w:r>
    </w:p>
    <w:p w:rsidR="00C13341" w:rsidRPr="00C13341" w:rsidRDefault="00C13341" w:rsidP="00C13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что вы узнали нового на нашем занятии?</w:t>
      </w:r>
    </w:p>
    <w:p w:rsidR="00C13341" w:rsidRPr="00C13341" w:rsidRDefault="00C13341" w:rsidP="00C13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C13341" w:rsidRPr="00C13341" w:rsidRDefault="00C13341" w:rsidP="00C133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33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Пожарный</w:t>
      </w:r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я с вами прощаюсь, а то моя команда меня уже ждет на пожарных тренировках, и я </w:t>
      </w:r>
      <w:proofErr w:type="gramStart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</w:t>
      </w:r>
      <w:proofErr w:type="gramEnd"/>
      <w:r w:rsidRPr="00C13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у вас будет все хорошо.</w:t>
      </w:r>
    </w:p>
    <w:p w:rsidR="000451B5" w:rsidRDefault="000451B5"/>
    <w:sectPr w:rsidR="000451B5" w:rsidSect="00045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43F03"/>
    <w:multiLevelType w:val="multilevel"/>
    <w:tmpl w:val="E88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0D16EC"/>
    <w:multiLevelType w:val="multilevel"/>
    <w:tmpl w:val="106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5B4AB6"/>
    <w:multiLevelType w:val="multilevel"/>
    <w:tmpl w:val="C6240A8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5E3BB5"/>
    <w:multiLevelType w:val="multilevel"/>
    <w:tmpl w:val="B0EA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F93A92"/>
    <w:multiLevelType w:val="multilevel"/>
    <w:tmpl w:val="5564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341"/>
    <w:rsid w:val="000451B5"/>
    <w:rsid w:val="00620219"/>
    <w:rsid w:val="009F76D8"/>
    <w:rsid w:val="00C1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3341"/>
  </w:style>
  <w:style w:type="paragraph" w:customStyle="1" w:styleId="c18">
    <w:name w:val="c18"/>
    <w:basedOn w:val="a"/>
    <w:rsid w:val="00C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C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1094</Words>
  <Characters>6241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AnyaARJ</dc:creator>
  <cp:lastModifiedBy>AnyaARJ</cp:lastModifiedBy>
  <cp:revision>4</cp:revision>
  <cp:lastPrinted>2022-04-14T17:44:00Z</cp:lastPrinted>
  <dcterms:created xsi:type="dcterms:W3CDTF">2022-04-14T17:42:00Z</dcterms:created>
  <dcterms:modified xsi:type="dcterms:W3CDTF">2022-05-03T12:03:00Z</dcterms:modified>
</cp:coreProperties>
</file>