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0A" w:rsidRPr="00F7730A" w:rsidRDefault="00F7730A" w:rsidP="00F7730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</w:pPr>
      <w:r w:rsidRPr="00F7730A"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>Консультация для родителей ДОУ на тему:</w:t>
      </w:r>
    </w:p>
    <w:p w:rsidR="00F7730A" w:rsidRPr="00F7730A" w:rsidRDefault="00F7730A" w:rsidP="00F7730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</w:pPr>
      <w:r w:rsidRPr="00F7730A"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 xml:space="preserve"> «Покормите птиц зимой»</w:t>
      </w:r>
    </w:p>
    <w:p w:rsidR="00F7730A" w:rsidRPr="00F7730A" w:rsidRDefault="00F7730A" w:rsidP="00F7730A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F7730A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Подготовила воспитатель ст. группы: </w:t>
      </w:r>
    </w:p>
    <w:p w:rsidR="00F7730A" w:rsidRPr="00F7730A" w:rsidRDefault="00F7730A" w:rsidP="00F7730A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F7730A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Затолокина И.Л.</w:t>
      </w:r>
    </w:p>
    <w:p w:rsidR="00F7730A" w:rsidRPr="00F7730A" w:rsidRDefault="00F7730A" w:rsidP="00F773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3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Наступила настоящая зима. Перелётные птицы уже давно улетели в тёплые края. Но ведь есть ещё и зимующие птицы! Это воробьи, голуби, сороки, синицы, вороны. Зимой в городе можно увидеть даже таких лесных жителей, как снегирь, свиристель, поползень, дятел, сова. В холодное время года птицам всё труднее становится добывать себе пропитание. Им нужна наша помощь!</w:t>
      </w:r>
      <w:r w:rsidRPr="00F77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73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Зимняя подкормка птиц – старая традиция. Птицы быстро поняли, что возле человеческого жилья можно найти корм. Зимой даже лесные птицы тянуться к человеческому жилью. Голод заставляет на определённое время забыть о естественной осторожности.</w:t>
      </w:r>
      <w:r w:rsidRPr="00F77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73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Помочь птицам несложно, надо устроить кормушку. Самая простая кормушка – это дощечка с прибитыми по краям бортиками, чтобы корм не сдувало ветром. Можно приспособить под кормушку различные пакеты из-под сока, пластиковые бутылки, коробки из под тортов.</w:t>
      </w:r>
      <w:r w:rsidRPr="00F77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73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простые правила, о которых не стоит забывать.</w:t>
      </w:r>
      <w:r w:rsidRPr="00F77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73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кормушки должна быть крыша, иначе корм может быть засыпан снегом или залит дождём. Отверстие в кормушке должно быть настолько широким, чтобы птица могла спокойно проникнуть внутрь кормушки и покинуть её.</w:t>
      </w:r>
    </w:p>
    <w:p w:rsidR="00F7730A" w:rsidRPr="00F7730A" w:rsidRDefault="00F7730A" w:rsidP="00F773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30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43375" cy="3181350"/>
            <wp:effectExtent l="19050" t="0" r="9525" b="0"/>
            <wp:docPr id="1" name="Рисунок 1" descr="https://ped-kopilka.ru/upload/blogs/35039_1272f46d0c81f1c0d9b32ed81a1ec19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35039_1272f46d0c81f1c0d9b32ed81a1ec191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30A" w:rsidRPr="00F7730A" w:rsidRDefault="00F7730A" w:rsidP="00F773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73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Синицы с удовольствием будут лакомиться высушенными семенами арбуза и дыни, семечками подсолнуха и тыквы (не жареными), кусочками несолёного мяса и сала. Можно повесить за окном в сетке кусок </w:t>
      </w:r>
      <w:r w:rsidRPr="00F773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плавленого сырка.</w:t>
      </w:r>
      <w:r w:rsidRPr="00F77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73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Синицы быстро найдут лакомство. Охотно кушают синицы и крошки хлеба (чёрного ржаного давать нельзя).</w:t>
      </w:r>
      <w:r w:rsidRPr="00F77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73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Рады полакомится хлебом воробьи и голуби. Для кормления лучше использовать измельчённый черствый хлеб. Свежий хлеб на холоде замерзает, и птицы не смогут с ним ничего сделать.</w:t>
      </w:r>
    </w:p>
    <w:p w:rsidR="00F7730A" w:rsidRPr="00F7730A" w:rsidRDefault="00F7730A" w:rsidP="00F773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30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10000" cy="3810000"/>
            <wp:effectExtent l="19050" t="0" r="0" b="0"/>
            <wp:docPr id="2" name="Рисунок 2" descr="https://ped-kopilka.ru/upload/blogs/35039_406eb46b11eaad6f99e533f9fd44786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35039_406eb46b11eaad6f99e533f9fd447865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30A" w:rsidRPr="00F7730A" w:rsidRDefault="00F7730A" w:rsidP="00F773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73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Голубей лучше кормить в парке или во дворе. Иначе они вытеснят остальных птиц. Более осторожные птицы просто не будут появляться возле кормушки.</w:t>
      </w:r>
      <w:r w:rsidRPr="00F77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73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Кормушку нужно повесить так, чтобы ребёнок хорошо видел её из окна. Если ежедневно в одно и то же время оставлять корм в кормушке, то птицы будут слетаться к этому времени.</w:t>
      </w:r>
    </w:p>
    <w:p w:rsidR="00F7730A" w:rsidRPr="00F7730A" w:rsidRDefault="00F7730A" w:rsidP="00F773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30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48000" cy="2038350"/>
            <wp:effectExtent l="19050" t="0" r="0" b="0"/>
            <wp:docPr id="3" name="Рисунок 3" descr="https://ped-kopilka.ru/upload/blogs/35039_db85e3a225e3b5d30e4b5e92f09f9fd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35039_db85e3a225e3b5d30e4b5e92f09f9fdc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A01" w:rsidRDefault="00F7730A" w:rsidP="00F7730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77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73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корм класть нерегулярно, то птицы перестанут прилетать. Нужно, чтобы хоть немного корма было каждый день.</w:t>
      </w:r>
      <w:r w:rsidRPr="00F77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73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Надеемся, что этой зимой вы сделаете вместе с детьми свою птичью столовую. Это будет важной помощью нашим пернатым друзьям.</w:t>
      </w:r>
    </w:p>
    <w:p w:rsidR="00F7730A" w:rsidRDefault="00F7730A" w:rsidP="00F7730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7730A" w:rsidRDefault="00F7730A" w:rsidP="00F7730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7730A" w:rsidRDefault="00F7730A" w:rsidP="00F7730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7730A" w:rsidRDefault="00F7730A" w:rsidP="00F7730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7730A" w:rsidRDefault="00F7730A" w:rsidP="00F7730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7730A" w:rsidRDefault="00F7730A" w:rsidP="00F7730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7730A" w:rsidRDefault="00F7730A" w:rsidP="00F7730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7730A" w:rsidRDefault="00F7730A" w:rsidP="00F7730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7730A" w:rsidRDefault="00F7730A" w:rsidP="00F7730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7730A" w:rsidRDefault="00F7730A" w:rsidP="00F7730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7730A" w:rsidRDefault="00F7730A" w:rsidP="00F7730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7730A" w:rsidRDefault="00F7730A" w:rsidP="00F7730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7730A" w:rsidRDefault="00F7730A" w:rsidP="00F7730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7730A" w:rsidRDefault="00F7730A" w:rsidP="00F7730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7730A" w:rsidRDefault="00F7730A" w:rsidP="00F7730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7730A" w:rsidRDefault="00F7730A" w:rsidP="00F7730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7730A" w:rsidRDefault="00F7730A" w:rsidP="00F7730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7730A" w:rsidRDefault="00F7730A" w:rsidP="00F7730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7730A" w:rsidRDefault="00F7730A" w:rsidP="00F7730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7730A" w:rsidRDefault="00F7730A" w:rsidP="00F7730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7730A" w:rsidRDefault="00F7730A" w:rsidP="00F7730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7730A" w:rsidRDefault="00F7730A" w:rsidP="00F7730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7730A" w:rsidRDefault="00F7730A" w:rsidP="00F7730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7730A" w:rsidRPr="00F7730A" w:rsidRDefault="00F7730A" w:rsidP="00F773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2023г.</w:t>
      </w:r>
    </w:p>
    <w:sectPr w:rsidR="00F7730A" w:rsidRPr="00F7730A" w:rsidSect="00F7730A">
      <w:pgSz w:w="11906" w:h="16838"/>
      <w:pgMar w:top="1134" w:right="1274" w:bottom="1134" w:left="1701" w:header="708" w:footer="708" w:gutter="0"/>
      <w:pgBorders w:offsetFrom="page">
        <w:top w:val="birdsFlight" w:sz="31" w:space="24" w:color="auto"/>
        <w:left w:val="birdsFlight" w:sz="31" w:space="24" w:color="auto"/>
        <w:bottom w:val="birdsFlight" w:sz="31" w:space="24" w:color="auto"/>
        <w:right w:val="birdsFlight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730A"/>
    <w:rsid w:val="00A35A01"/>
    <w:rsid w:val="00F7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3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23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ruslan18061985@mail.ru</dc:creator>
  <cp:keywords/>
  <dc:description/>
  <cp:lastModifiedBy>ruslan18061985@mail.ru</cp:lastModifiedBy>
  <cp:revision>3</cp:revision>
  <dcterms:created xsi:type="dcterms:W3CDTF">2023-01-16T13:54:00Z</dcterms:created>
  <dcterms:modified xsi:type="dcterms:W3CDTF">2023-01-16T13:58:00Z</dcterms:modified>
</cp:coreProperties>
</file>