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15" w:rsidRDefault="00733415" w:rsidP="007334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415">
        <w:rPr>
          <w:rFonts w:ascii="Times New Roman" w:hAnsi="Times New Roman" w:cs="Times New Roman"/>
          <w:b/>
          <w:sz w:val="28"/>
          <w:szCs w:val="28"/>
        </w:rPr>
        <w:t>Мастер-класс: «</w:t>
      </w:r>
      <w:r w:rsidRPr="004D3C1E">
        <w:rPr>
          <w:rFonts w:ascii="Times New Roman" w:hAnsi="Times New Roman" w:cs="Times New Roman"/>
          <w:b/>
          <w:bCs/>
          <w:sz w:val="28"/>
          <w:szCs w:val="28"/>
        </w:rPr>
        <w:t>Криотерапия и её значение для активизации мелкой моторики и стимуляции развития речи у дошкольников с ТНР».</w:t>
      </w:r>
    </w:p>
    <w:p w:rsidR="00733415" w:rsidRDefault="00733415" w:rsidP="004D3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3C1E" w:rsidRPr="004D3C1E" w:rsidRDefault="00733415" w:rsidP="0066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2B36" w:rsidRPr="0056032E" w:rsidRDefault="0056032E" w:rsidP="004D3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C1E" w:rsidRPr="004D3C1E">
        <w:rPr>
          <w:rFonts w:ascii="Times New Roman" w:hAnsi="Times New Roman" w:cs="Times New Roman"/>
          <w:sz w:val="28"/>
          <w:szCs w:val="28"/>
        </w:rPr>
        <w:t>Тема моего мастер-класса</w:t>
      </w:r>
      <w:proofErr w:type="gramStart"/>
      <w:r w:rsidR="00733415">
        <w:rPr>
          <w:rFonts w:ascii="Times New Roman" w:hAnsi="Times New Roman" w:cs="Times New Roman"/>
          <w:sz w:val="28"/>
          <w:szCs w:val="28"/>
        </w:rPr>
        <w:t>:</w:t>
      </w:r>
      <w:r w:rsidR="004D3C1E" w:rsidRPr="004D3C1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D3C1E" w:rsidRPr="004D3C1E">
        <w:rPr>
          <w:rFonts w:ascii="Times New Roman" w:hAnsi="Times New Roman" w:cs="Times New Roman"/>
          <w:b/>
          <w:bCs/>
          <w:sz w:val="28"/>
          <w:szCs w:val="28"/>
        </w:rPr>
        <w:t>Криотерапия и её значение для активизации мелкой моторики и стимуляции развития речи у дошкольников с ТНР</w:t>
      </w:r>
    </w:p>
    <w:p w:rsidR="0056032E" w:rsidRPr="00733415" w:rsidRDefault="00202B36" w:rsidP="00733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30E91">
        <w:rPr>
          <w:rFonts w:ascii="Times New Roman" w:eastAsia="Times New Roman" w:hAnsi="Times New Roman" w:cs="Times New Roman"/>
          <w:sz w:val="28"/>
          <w:szCs w:val="28"/>
        </w:rPr>
        <w:t>Проведение криотерапии не требует специального оборудования. Все что нам необходимо, мы можем увидеть на экране.</w:t>
      </w:r>
      <w:r w:rsidR="0056032E" w:rsidRPr="00560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0E91">
        <w:rPr>
          <w:rFonts w:ascii="Times New Roman" w:eastAsia="Times New Roman" w:hAnsi="Times New Roman" w:cs="Times New Roman"/>
          <w:sz w:val="28"/>
          <w:szCs w:val="28"/>
        </w:rPr>
        <w:t xml:space="preserve">Кусочки льда, формочки для замораживания льда, контейнеры, в которые мы помещаем лед,  бутылочки для теплой воды, тарелочки, клеенку и мячи, шишки, т.е. </w:t>
      </w:r>
      <w:proofErr w:type="gramStart"/>
      <w:r w:rsidRPr="00B30E91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B30E91">
        <w:rPr>
          <w:rFonts w:ascii="Times New Roman" w:eastAsia="Times New Roman" w:hAnsi="Times New Roman" w:cs="Times New Roman"/>
          <w:sz w:val="28"/>
          <w:szCs w:val="28"/>
        </w:rPr>
        <w:t xml:space="preserve"> что мы используем в жизни и в быту.</w:t>
      </w:r>
      <w:r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2B36" w:rsidRPr="00733415" w:rsidRDefault="004D3C1E" w:rsidP="004D3C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B36">
        <w:rPr>
          <w:rFonts w:ascii="Times New Roman" w:hAnsi="Times New Roman" w:cs="Times New Roman"/>
          <w:b/>
          <w:sz w:val="28"/>
          <w:szCs w:val="28"/>
          <w:u w:val="single"/>
        </w:rPr>
        <w:t>Криотерапия проводится в три этапа.</w:t>
      </w:r>
    </w:p>
    <w:p w:rsidR="004D3C1E" w:rsidRPr="004114ED" w:rsidRDefault="004D3C1E" w:rsidP="004114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 xml:space="preserve">1 этап – </w:t>
      </w:r>
      <w:proofErr w:type="spellStart"/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криоконтраст</w:t>
      </w:r>
      <w:proofErr w:type="spellEnd"/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(попеременное воздействие холода и тепла).</w:t>
      </w:r>
      <w:r w:rsidR="0056032E" w:rsidRPr="004114E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74CFA" w:rsidRDefault="00733415" w:rsidP="007E317A">
      <w:pPr>
        <w:pStyle w:val="a5"/>
        <w:ind w:right="665"/>
      </w:pPr>
      <w:r>
        <w:t xml:space="preserve">      </w:t>
      </w:r>
      <w:r w:rsidR="00574CFA">
        <w:t>Данный</w:t>
      </w:r>
      <w:r w:rsidR="00574CFA">
        <w:rPr>
          <w:spacing w:val="19"/>
        </w:rPr>
        <w:t xml:space="preserve"> </w:t>
      </w:r>
      <w:r w:rsidR="00574CFA">
        <w:t>этап</w:t>
      </w:r>
      <w:r w:rsidR="00574CFA">
        <w:rPr>
          <w:spacing w:val="23"/>
        </w:rPr>
        <w:t xml:space="preserve"> </w:t>
      </w:r>
      <w:r w:rsidR="00574CFA">
        <w:t>включает</w:t>
      </w:r>
      <w:r w:rsidR="00574CFA">
        <w:rPr>
          <w:spacing w:val="21"/>
        </w:rPr>
        <w:t xml:space="preserve"> </w:t>
      </w:r>
      <w:r w:rsidR="00574CFA">
        <w:t>в</w:t>
      </w:r>
      <w:r w:rsidR="00574CFA">
        <w:rPr>
          <w:spacing w:val="18"/>
        </w:rPr>
        <w:t xml:space="preserve"> </w:t>
      </w:r>
      <w:r w:rsidR="00574CFA">
        <w:t>себя</w:t>
      </w:r>
      <w:r w:rsidR="00574CFA">
        <w:rPr>
          <w:spacing w:val="20"/>
        </w:rPr>
        <w:t xml:space="preserve"> </w:t>
      </w:r>
      <w:r w:rsidR="00574CFA">
        <w:t>игры,</w:t>
      </w:r>
      <w:r w:rsidR="00574CFA">
        <w:rPr>
          <w:spacing w:val="21"/>
        </w:rPr>
        <w:t xml:space="preserve"> </w:t>
      </w:r>
      <w:r w:rsidR="00574CFA">
        <w:t>которые</w:t>
      </w:r>
      <w:r w:rsidR="00574CFA">
        <w:rPr>
          <w:spacing w:val="19"/>
        </w:rPr>
        <w:t xml:space="preserve"> </w:t>
      </w:r>
      <w:r w:rsidR="00574CFA">
        <w:t>можно</w:t>
      </w:r>
      <w:r w:rsidR="00574CFA">
        <w:rPr>
          <w:spacing w:val="19"/>
        </w:rPr>
        <w:t xml:space="preserve"> </w:t>
      </w:r>
      <w:r w:rsidR="00574CFA">
        <w:t>разделить</w:t>
      </w:r>
      <w:r w:rsidR="007E317A">
        <w:t xml:space="preserve"> </w:t>
      </w:r>
      <w:r w:rsidR="004114ED">
        <w:t>в</w:t>
      </w:r>
      <w:r w:rsidR="007E317A">
        <w:t xml:space="preserve"> свою очередь </w:t>
      </w:r>
      <w:r w:rsidR="007E317A">
        <w:rPr>
          <w:spacing w:val="17"/>
        </w:rPr>
        <w:t xml:space="preserve"> </w:t>
      </w:r>
      <w:r w:rsidR="00574CFA">
        <w:t>по</w:t>
      </w:r>
      <w:r w:rsidR="00574CFA">
        <w:rPr>
          <w:spacing w:val="-67"/>
        </w:rPr>
        <w:t xml:space="preserve"> </w:t>
      </w:r>
      <w:r w:rsidR="00574CFA">
        <w:t>степени продолжительности</w:t>
      </w:r>
      <w:r w:rsidR="00574CFA">
        <w:rPr>
          <w:spacing w:val="1"/>
        </w:rPr>
        <w:t xml:space="preserve"> </w:t>
      </w:r>
      <w:r w:rsidR="00574CFA">
        <w:t>на</w:t>
      </w:r>
      <w:r w:rsidR="00574CFA">
        <w:rPr>
          <w:spacing w:val="1"/>
        </w:rPr>
        <w:t xml:space="preserve"> </w:t>
      </w:r>
      <w:r w:rsidR="00574CFA" w:rsidRPr="004114ED">
        <w:rPr>
          <w:u w:val="single"/>
        </w:rPr>
        <w:t>4</w:t>
      </w:r>
      <w:r w:rsidR="00574CFA" w:rsidRPr="004114ED">
        <w:rPr>
          <w:spacing w:val="1"/>
          <w:u w:val="single"/>
        </w:rPr>
        <w:t xml:space="preserve"> </w:t>
      </w:r>
      <w:r w:rsidR="00574CFA" w:rsidRPr="004114ED">
        <w:rPr>
          <w:u w:val="single"/>
        </w:rPr>
        <w:t>категории:</w:t>
      </w:r>
    </w:p>
    <w:p w:rsidR="00574CFA" w:rsidRPr="004114ED" w:rsidRDefault="007E317A" w:rsidP="00411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4E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категория</w:t>
      </w:r>
      <w:r w:rsidR="00574CFA" w:rsidRPr="004114ED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игр</w:t>
      </w:r>
      <w:r w:rsidRPr="0041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Погружение</w:t>
      </w:r>
      <w:r w:rsidR="00574CFA" w:rsidRPr="004114E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пальцев</w:t>
      </w:r>
      <w:r w:rsidR="00574CFA" w:rsidRPr="00411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в</w:t>
      </w:r>
      <w:r w:rsidR="00574CFA" w:rsidRPr="00411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бассейн</w:t>
      </w:r>
      <w:r w:rsidR="00574CFA" w:rsidRPr="004114E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с</w:t>
      </w:r>
      <w:r w:rsidR="00574CFA" w:rsidRPr="004114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ледяными</w:t>
      </w:r>
      <w:r w:rsidR="00574CFA" w:rsidRPr="004114E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шариками</w:t>
      </w:r>
      <w:r w:rsidR="00574CFA" w:rsidRPr="00411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(</w:t>
      </w:r>
      <w:r w:rsidRPr="004114ED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574CFA" w:rsidRPr="004114ED">
        <w:rPr>
          <w:rFonts w:ascii="Times New Roman" w:hAnsi="Times New Roman" w:cs="Times New Roman"/>
          <w:sz w:val="28"/>
          <w:szCs w:val="28"/>
        </w:rPr>
        <w:t>игра</w:t>
      </w:r>
      <w:r w:rsidR="00574CFA" w:rsidRPr="004114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«Достань</w:t>
      </w:r>
      <w:r w:rsidRPr="004114ED">
        <w:rPr>
          <w:rFonts w:ascii="Times New Roman" w:hAnsi="Times New Roman" w:cs="Times New Roman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4ED">
        <w:rPr>
          <w:rFonts w:ascii="Times New Roman" w:hAnsi="Times New Roman" w:cs="Times New Roman"/>
          <w:sz w:val="28"/>
          <w:szCs w:val="28"/>
        </w:rPr>
        <w:t>льдинку</w:t>
      </w:r>
      <w:r w:rsidR="00574CFA" w:rsidRPr="004114ED">
        <w:rPr>
          <w:rFonts w:ascii="Times New Roman" w:hAnsi="Times New Roman" w:cs="Times New Roman"/>
          <w:sz w:val="28"/>
          <w:szCs w:val="28"/>
        </w:rPr>
        <w:t>»)</w:t>
      </w:r>
      <w:r w:rsidR="00574CFA" w:rsidRPr="00411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на 5-8 секунд;</w:t>
      </w:r>
      <w:r w:rsidR="00574CFA" w:rsidRPr="00411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E317A" w:rsidRPr="004114ED" w:rsidRDefault="007E317A" w:rsidP="00411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4ED">
        <w:rPr>
          <w:rFonts w:ascii="Times New Roman" w:hAnsi="Times New Roman" w:cs="Times New Roman"/>
          <w:sz w:val="28"/>
          <w:szCs w:val="28"/>
        </w:rPr>
        <w:t>(Льдинки подаются в контейнере, каждый ребенок берет по одной льдинке в руку,  затем перебирает ее в руках в течени</w:t>
      </w:r>
      <w:proofErr w:type="gramStart"/>
      <w:r w:rsidRPr="004114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14ED">
        <w:rPr>
          <w:rFonts w:ascii="Times New Roman" w:hAnsi="Times New Roman" w:cs="Times New Roman"/>
          <w:sz w:val="28"/>
          <w:szCs w:val="28"/>
        </w:rPr>
        <w:t xml:space="preserve"> 5-10 секунд (над контейнером). Как вы понимаете, с детьми мы это время просто отсчитывать не можем,  поэтому мы одновременно воспроизводим какой-либо стихотворный текст. </w:t>
      </w:r>
    </w:p>
    <w:p w:rsidR="007E317A" w:rsidRPr="004114ED" w:rsidRDefault="007E317A" w:rsidP="00411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4ED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4114ED">
        <w:rPr>
          <w:rFonts w:ascii="Times New Roman" w:hAnsi="Times New Roman" w:cs="Times New Roman"/>
          <w:sz w:val="28"/>
          <w:szCs w:val="28"/>
        </w:rPr>
        <w:t xml:space="preserve"> «Льдинку сильно я сжимаю и ладошку поменяю» и т.д.</w:t>
      </w:r>
    </w:p>
    <w:p w:rsidR="007E317A" w:rsidRPr="004114ED" w:rsidRDefault="007E317A" w:rsidP="004114E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4ED">
        <w:rPr>
          <w:rFonts w:ascii="Times New Roman" w:hAnsi="Times New Roman" w:cs="Times New Roman"/>
          <w:sz w:val="28"/>
          <w:szCs w:val="28"/>
        </w:rPr>
        <w:t>Льдинки можно положить в тарелку, салфеткой вытереть руки. Теперь нам нужно наши руки разогреть.  Опускаем руки  в контейнер с теплой водой</w:t>
      </w:r>
      <w:proofErr w:type="gramStart"/>
      <w:r w:rsidRPr="00411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4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14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4ED">
        <w:rPr>
          <w:rFonts w:ascii="Times New Roman" w:hAnsi="Times New Roman" w:cs="Times New Roman"/>
          <w:sz w:val="28"/>
          <w:szCs w:val="28"/>
        </w:rPr>
        <w:t xml:space="preserve"> детьми мы  разогреваем руки с помощью пластиковой бутылки  с теплой водой). Такая процедура повторяется три раза</w:t>
      </w:r>
      <w:r w:rsidRPr="004114ED">
        <w:rPr>
          <w:rFonts w:ascii="Times New Roman" w:eastAsia="Times New Roman" w:hAnsi="Times New Roman" w:cs="Times New Roman"/>
          <w:sz w:val="28"/>
          <w:szCs w:val="28"/>
        </w:rPr>
        <w:t>. В данном видеоролике я наглядно вам хочу это продемонстрировать</w:t>
      </w:r>
      <w:r w:rsidRPr="004114E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574CFA" w:rsidRPr="004114ED" w:rsidRDefault="007E317A" w:rsidP="00411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14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категория</w:t>
      </w:r>
      <w:r w:rsidR="00574CFA" w:rsidRPr="004114ED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игр</w:t>
      </w:r>
      <w:r w:rsidRPr="0041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Выкладывание</w:t>
      </w:r>
      <w:r w:rsidR="00574CFA" w:rsidRPr="004114E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по</w:t>
      </w:r>
      <w:r w:rsidR="00574CFA" w:rsidRPr="004114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цвету</w:t>
      </w:r>
      <w:r w:rsidR="00574CFA" w:rsidRPr="004114E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разноцветных</w:t>
      </w:r>
      <w:r w:rsidR="00574CFA" w:rsidRPr="004114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кубиков</w:t>
      </w:r>
      <w:r w:rsidR="00574CFA" w:rsidRPr="00411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изо</w:t>
      </w:r>
      <w:r w:rsidR="00574CFA" w:rsidRPr="004114E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льда</w:t>
      </w:r>
      <w:r w:rsidR="00574CFA" w:rsidRPr="004114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«Выложи</w:t>
      </w:r>
      <w:r w:rsidR="004114ED" w:rsidRPr="004114ED">
        <w:rPr>
          <w:rFonts w:ascii="Times New Roman" w:hAnsi="Times New Roman" w:cs="Times New Roman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узор».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Время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взаимодействия</w:t>
      </w:r>
      <w:r w:rsidR="00574CFA" w:rsidRPr="00411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со</w:t>
      </w:r>
      <w:r w:rsidR="00574CFA" w:rsidRPr="00411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льдом</w:t>
      </w:r>
      <w:r w:rsidR="00574CFA" w:rsidRPr="00411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увеличивается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до</w:t>
      </w:r>
      <w:r w:rsidR="00574CFA" w:rsidRPr="00411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10-15</w:t>
      </w:r>
      <w:r w:rsidR="00574CFA" w:rsidRPr="00411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секунд</w:t>
      </w:r>
      <w:proofErr w:type="gramStart"/>
      <w:r w:rsidR="00574CFA" w:rsidRPr="00411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4ED">
        <w:rPr>
          <w:rFonts w:ascii="Times New Roman" w:hAnsi="Times New Roman" w:cs="Times New Roman"/>
          <w:sz w:val="28"/>
          <w:szCs w:val="28"/>
        </w:rPr>
        <w:t xml:space="preserve"> </w:t>
      </w:r>
      <w:r w:rsidRPr="004114E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14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114ED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574CFA" w:rsidRPr="004114ED" w:rsidRDefault="004114ED" w:rsidP="00411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14E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категория</w:t>
      </w:r>
      <w:r w:rsidR="00574CFA" w:rsidRPr="004114ED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b/>
          <w:i/>
          <w:sz w:val="28"/>
          <w:szCs w:val="28"/>
        </w:rPr>
        <w:t>игр</w:t>
      </w:r>
      <w:r w:rsidRPr="00411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Выкладывание </w:t>
      </w:r>
      <w:r w:rsidR="00574CFA" w:rsidRPr="004114ED">
        <w:rPr>
          <w:rFonts w:ascii="Times New Roman" w:hAnsi="Times New Roman" w:cs="Times New Roman"/>
          <w:sz w:val="28"/>
          <w:szCs w:val="28"/>
        </w:rPr>
        <w:t>мозаичн</w:t>
      </w:r>
      <w:r>
        <w:rPr>
          <w:rFonts w:ascii="Times New Roman" w:hAnsi="Times New Roman" w:cs="Times New Roman"/>
          <w:sz w:val="28"/>
          <w:szCs w:val="28"/>
        </w:rPr>
        <w:t xml:space="preserve">ого рисунка из ледяных </w:t>
      </w:r>
      <w:r w:rsidR="007E317A" w:rsidRPr="004114ED">
        <w:rPr>
          <w:rFonts w:ascii="Times New Roman" w:hAnsi="Times New Roman" w:cs="Times New Roman"/>
          <w:sz w:val="28"/>
          <w:szCs w:val="28"/>
        </w:rPr>
        <w:t xml:space="preserve">кубиков. </w:t>
      </w:r>
      <w:r w:rsidR="00574CFA" w:rsidRPr="004114ED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="007E317A" w:rsidRPr="00411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E317A" w:rsidRPr="00411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взаимодействия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со льдом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и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холодом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до 25-30</w:t>
      </w:r>
      <w:r w:rsidR="00574CFA" w:rsidRPr="00411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4CFA" w:rsidRPr="004114ED">
        <w:rPr>
          <w:rFonts w:ascii="Times New Roman" w:hAnsi="Times New Roman" w:cs="Times New Roman"/>
          <w:sz w:val="28"/>
          <w:szCs w:val="28"/>
        </w:rPr>
        <w:t>секунд.</w:t>
      </w:r>
      <w:r w:rsidR="007E317A" w:rsidRPr="0041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FA" w:rsidRDefault="004114ED" w:rsidP="004114ED">
      <w:pPr>
        <w:pStyle w:val="Heading4"/>
        <w:tabs>
          <w:tab w:val="left" w:pos="2022"/>
        </w:tabs>
        <w:spacing w:before="2" w:line="319" w:lineRule="exact"/>
        <w:ind w:left="0"/>
      </w:pPr>
      <w:r w:rsidRPr="004114ED">
        <w:rPr>
          <w:i/>
        </w:rPr>
        <w:t xml:space="preserve">4. </w:t>
      </w:r>
      <w:r w:rsidR="00574CFA" w:rsidRPr="004114ED">
        <w:rPr>
          <w:i/>
        </w:rPr>
        <w:t>категория</w:t>
      </w:r>
      <w:r w:rsidR="00574CFA" w:rsidRPr="004114ED">
        <w:rPr>
          <w:i/>
          <w:spacing w:val="-6"/>
        </w:rPr>
        <w:t xml:space="preserve"> </w:t>
      </w:r>
      <w:r w:rsidR="00574CFA" w:rsidRPr="004114ED">
        <w:rPr>
          <w:i/>
        </w:rPr>
        <w:t>игр</w:t>
      </w:r>
      <w:r>
        <w:t xml:space="preserve"> </w:t>
      </w:r>
    </w:p>
    <w:p w:rsidR="00B72E75" w:rsidRPr="00B30E91" w:rsidRDefault="00574CFA" w:rsidP="004114ED">
      <w:pPr>
        <w:pStyle w:val="a5"/>
      </w:pPr>
      <w:r>
        <w:t>Выкладывание замков из ледяных кубиков. Наиболее продолжительное</w:t>
      </w:r>
      <w:r>
        <w:rPr>
          <w:spacing w:val="-67"/>
        </w:rPr>
        <w:t xml:space="preserve"> </w:t>
      </w:r>
      <w:r>
        <w:t>взаимодействие и манипуляции со льдом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до</w:t>
      </w:r>
      <w:r>
        <w:rPr>
          <w:spacing w:val="-1"/>
        </w:rPr>
        <w:t xml:space="preserve"> </w:t>
      </w:r>
      <w:r w:rsidR="007E317A">
        <w:t>60 секунд</w:t>
      </w:r>
      <w:r w:rsidR="004114ED">
        <w:rPr>
          <w:b/>
        </w:rPr>
        <w:t>.</w:t>
      </w:r>
    </w:p>
    <w:p w:rsidR="004114ED" w:rsidRPr="004114ED" w:rsidRDefault="004D3C1E" w:rsidP="004114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2 эта</w:t>
      </w:r>
      <w:proofErr w:type="gramStart"/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п-</w:t>
      </w:r>
      <w:proofErr w:type="gramEnd"/>
      <w:r w:rsidRPr="004114E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пальчиковая гимнастика</w:t>
      </w:r>
    </w:p>
    <w:p w:rsidR="00202B36" w:rsidRPr="00202B36" w:rsidRDefault="004114ED" w:rsidP="00202B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C1E" w:rsidRPr="00B30E91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4D3C1E" w:rsidRPr="00B30E91">
        <w:rPr>
          <w:rFonts w:ascii="Times New Roman" w:hAnsi="Times New Roman" w:cs="Times New Roman"/>
          <w:sz w:val="28"/>
          <w:szCs w:val="28"/>
        </w:rPr>
        <w:t>трехразового</w:t>
      </w:r>
      <w:proofErr w:type="gramEnd"/>
      <w:r w:rsidR="004D3C1E" w:rsidRPr="00B30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C1E" w:rsidRPr="00B30E91">
        <w:rPr>
          <w:rFonts w:ascii="Times New Roman" w:hAnsi="Times New Roman" w:cs="Times New Roman"/>
          <w:sz w:val="28"/>
          <w:szCs w:val="28"/>
        </w:rPr>
        <w:t>криоконтраста</w:t>
      </w:r>
      <w:proofErr w:type="spellEnd"/>
      <w:r w:rsidR="004D3C1E" w:rsidRPr="00B30E91">
        <w:rPr>
          <w:rFonts w:ascii="Times New Roman" w:hAnsi="Times New Roman" w:cs="Times New Roman"/>
          <w:sz w:val="28"/>
          <w:szCs w:val="28"/>
        </w:rPr>
        <w:t xml:space="preserve"> проводим растяжки с каждым пальцем правой и левой руки. При этом большое внимание  уделяем большому пальцу каждой из рук, т.к.  данный элемент связан  с зоной мышления головного мозга и его активизация напрямую влияет на мыслительную деятельность дошкольника</w:t>
      </w:r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4D3C1E" w:rsidRPr="00B30E91" w:rsidRDefault="004114ED" w:rsidP="004114ED">
      <w:pPr>
        <w:pStyle w:val="a5"/>
        <w:ind w:right="509"/>
        <w:jc w:val="both"/>
      </w:pPr>
      <w:r>
        <w:t xml:space="preserve">          После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>.</w:t>
      </w:r>
    </w:p>
    <w:p w:rsidR="00660FEB" w:rsidRDefault="004D3C1E" w:rsidP="004D3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E91">
        <w:rPr>
          <w:rFonts w:ascii="Times New Roman" w:hAnsi="Times New Roman" w:cs="Times New Roman"/>
          <w:sz w:val="28"/>
          <w:szCs w:val="28"/>
        </w:rPr>
        <w:t>Затем проводится любая пальчиковая гимнастика</w:t>
      </w:r>
    </w:p>
    <w:p w:rsidR="004114ED" w:rsidRPr="004114ED" w:rsidRDefault="004114ED" w:rsidP="004D3C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4ED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Разотру ладошки сильно</w:t>
            </w:r>
          </w:p>
        </w:tc>
        <w:tc>
          <w:tcPr>
            <w:tcW w:w="4786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растирание ладоней</w:t>
            </w: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Каждый пальчик покручу,</w:t>
            </w:r>
          </w:p>
        </w:tc>
        <w:tc>
          <w:tcPr>
            <w:tcW w:w="4786" w:type="dxa"/>
            <w:vMerge w:val="restart"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 xml:space="preserve">захватывают каждый пальчик у основания и  вращательным движением дойти до ногтевой </w:t>
            </w:r>
            <w:r w:rsidRPr="00B30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фаланги</w:t>
            </w:r>
          </w:p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Поздороваюсь с ним сильно</w:t>
            </w:r>
          </w:p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вытягивать начну</w:t>
            </w:r>
          </w:p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руки я помою</w:t>
            </w:r>
          </w:p>
        </w:tc>
        <w:tc>
          <w:tcPr>
            <w:tcW w:w="4786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Потереть ладошкой о ладошку</w:t>
            </w: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Пальчик в пальчик я вложу</w:t>
            </w:r>
          </w:p>
        </w:tc>
        <w:tc>
          <w:tcPr>
            <w:tcW w:w="4786" w:type="dxa"/>
            <w:vMerge w:val="restart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Пальцы в «замок»</w:t>
            </w: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 xml:space="preserve">На замочек их закрою </w:t>
            </w: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И тепло поберегу.</w:t>
            </w: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 xml:space="preserve">Выпущу я пальчики, </w:t>
            </w:r>
          </w:p>
        </w:tc>
        <w:tc>
          <w:tcPr>
            <w:tcW w:w="4786" w:type="dxa"/>
            <w:vMerge w:val="restart"/>
            <w:hideMark/>
          </w:tcPr>
          <w:p w:rsidR="004D3C1E" w:rsidRPr="00B30E91" w:rsidRDefault="004D3C1E" w:rsidP="00B30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Пальцы расцепить и перебирать ими</w:t>
            </w:r>
          </w:p>
        </w:tc>
      </w:tr>
      <w:tr w:rsidR="004D3C1E" w:rsidRPr="00B30E91" w:rsidTr="00B26E37">
        <w:trPr>
          <w:trHeight w:val="463"/>
        </w:trPr>
        <w:tc>
          <w:tcPr>
            <w:tcW w:w="4785" w:type="dxa"/>
            <w:hideMark/>
          </w:tcPr>
          <w:p w:rsidR="004D3C1E" w:rsidRPr="00B30E91" w:rsidRDefault="004D3C1E" w:rsidP="00B26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91">
              <w:rPr>
                <w:rFonts w:ascii="Times New Roman" w:hAnsi="Times New Roman" w:cs="Times New Roman"/>
                <w:sz w:val="28"/>
                <w:szCs w:val="28"/>
              </w:rPr>
              <w:t>Пусть бегут как зайчики.</w:t>
            </w: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26E3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3C1E" w:rsidRPr="00B30E91" w:rsidTr="00B26E37">
        <w:tc>
          <w:tcPr>
            <w:tcW w:w="4785" w:type="dxa"/>
          </w:tcPr>
          <w:p w:rsidR="004D3C1E" w:rsidRPr="00B30E91" w:rsidRDefault="004D3C1E" w:rsidP="00B26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C1E" w:rsidRPr="00B30E91" w:rsidRDefault="004D3C1E" w:rsidP="00B26E3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114ED" w:rsidRPr="004114ED" w:rsidRDefault="00B30E91" w:rsidP="004114ED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3 этап</w:t>
      </w:r>
      <w:r w:rsidRPr="004114ED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Pr="004114ED">
        <w:rPr>
          <w:rFonts w:ascii="Times New Roman" w:hAnsi="Times New Roman" w:cs="Times New Roman"/>
          <w:b/>
          <w:sz w:val="32"/>
          <w:szCs w:val="32"/>
          <w:u w:val="single"/>
        </w:rPr>
        <w:t>развитие тактильной чувствительности</w:t>
      </w:r>
      <w:r w:rsidR="004114E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114ED" w:rsidRDefault="004114ED" w:rsidP="00B30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91" w:rsidRPr="00B30E91" w:rsidRDefault="00733415" w:rsidP="00B30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14ED">
        <w:rPr>
          <w:rFonts w:ascii="Times New Roman" w:hAnsi="Times New Roman" w:cs="Times New Roman"/>
          <w:sz w:val="28"/>
          <w:szCs w:val="28"/>
        </w:rPr>
        <w:t>М</w:t>
      </w:r>
      <w:r w:rsidR="00B30E91" w:rsidRPr="00B30E91">
        <w:rPr>
          <w:rFonts w:ascii="Times New Roman" w:hAnsi="Times New Roman" w:cs="Times New Roman"/>
          <w:sz w:val="28"/>
          <w:szCs w:val="28"/>
        </w:rPr>
        <w:t>ассаж рук с помощью различных предметов: ш</w:t>
      </w:r>
      <w:r w:rsidR="004114ED">
        <w:rPr>
          <w:rFonts w:ascii="Times New Roman" w:hAnsi="Times New Roman" w:cs="Times New Roman"/>
          <w:sz w:val="28"/>
          <w:szCs w:val="28"/>
        </w:rPr>
        <w:t xml:space="preserve">ишек, шариков, игрушек, </w:t>
      </w:r>
      <w:proofErr w:type="gramStart"/>
      <w:r w:rsidR="004114ED">
        <w:rPr>
          <w:rFonts w:ascii="Times New Roman" w:hAnsi="Times New Roman" w:cs="Times New Roman"/>
          <w:sz w:val="28"/>
          <w:szCs w:val="28"/>
        </w:rPr>
        <w:t>щеток</w:t>
      </w:r>
      <w:proofErr w:type="gramEnd"/>
      <w:r w:rsidR="004114ED">
        <w:rPr>
          <w:rFonts w:ascii="Times New Roman" w:hAnsi="Times New Roman" w:cs="Times New Roman"/>
          <w:sz w:val="28"/>
          <w:szCs w:val="28"/>
        </w:rPr>
        <w:t xml:space="preserve"> </w:t>
      </w:r>
      <w:r w:rsidR="00B30E91" w:rsidRPr="00B30E91">
        <w:rPr>
          <w:rFonts w:ascii="Times New Roman" w:hAnsi="Times New Roman" w:cs="Times New Roman"/>
          <w:sz w:val="28"/>
          <w:szCs w:val="28"/>
        </w:rPr>
        <w:t xml:space="preserve">что в свою очередь продолжает активизировать мышцы мелкой моторики и пускать сигналы в головной мозг. </w:t>
      </w:r>
    </w:p>
    <w:p w:rsidR="00B30E91" w:rsidRPr="00733415" w:rsidRDefault="00733415" w:rsidP="00B30E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E91" w:rsidRPr="00B30E91">
        <w:rPr>
          <w:rFonts w:ascii="Times New Roman" w:hAnsi="Times New Roman" w:cs="Times New Roman"/>
          <w:sz w:val="28"/>
          <w:szCs w:val="28"/>
        </w:rPr>
        <w:t xml:space="preserve">Чтобы детей заинтересовать, а также, чтобы работая со льдом,  осуществлялась обучающая функция, я подобрала игры  и разделила по степени продолжительности.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0E91" w:rsidRPr="00B30E91">
        <w:rPr>
          <w:rFonts w:ascii="Times New Roman" w:hAnsi="Times New Roman" w:cs="Times New Roman"/>
          <w:sz w:val="28"/>
          <w:szCs w:val="28"/>
        </w:rPr>
        <w:t>Проводятся игры во  время ООД или</w:t>
      </w:r>
      <w:r w:rsidR="00202B36">
        <w:rPr>
          <w:rFonts w:ascii="Times New Roman" w:hAnsi="Times New Roman" w:cs="Times New Roman"/>
          <w:sz w:val="28"/>
          <w:szCs w:val="28"/>
        </w:rPr>
        <w:t xml:space="preserve"> во время индивидуальной работы</w:t>
      </w:r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30E91" w:rsidRPr="00B30E91" w:rsidRDefault="00B30E91" w:rsidP="00B30E91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B30E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«Достань игрушку»</w:t>
      </w:r>
    </w:p>
    <w:p w:rsidR="00B30E91" w:rsidRPr="00733415" w:rsidRDefault="00B30E91" w:rsidP="00B30E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Лед высыпают в большую миску вместе с мелкими игрушками. Ребенок погружает руки в миску, захватывает кусочки льда, ищет спрятанные там игрушки в течени</w:t>
      </w:r>
      <w:proofErr w:type="gramStart"/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5-10 секунд. Затем вытирают и разогревают руки. </w:t>
      </w:r>
      <w:proofErr w:type="spellStart"/>
      <w:r w:rsidRPr="00B30E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Криоконтраст</w:t>
      </w:r>
      <w:proofErr w:type="spellEnd"/>
      <w:r w:rsidRPr="00B30E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проводят 3 раза</w:t>
      </w:r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Start"/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0E91" w:rsidRPr="00B30E91" w:rsidRDefault="00B30E91" w:rsidP="00B30E91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B30E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«Разложи по цвету»</w:t>
      </w:r>
      <w:r w:rsidR="007334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30E91" w:rsidRPr="00B30E91" w:rsidRDefault="00B30E91" w:rsidP="00B30E9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подготовленные картинки дети раскладывают кусочки льда по цветам. </w:t>
      </w:r>
      <w:r w:rsidRPr="00B30E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(10-15 секунд)</w:t>
      </w:r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. Во время </w:t>
      </w:r>
      <w:r w:rsidRPr="00B30E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B30E91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закреплять знания цветов. Попробуйте поработать левой рукой.</w:t>
      </w:r>
    </w:p>
    <w:p w:rsidR="004E7EE7" w:rsidRPr="00733415" w:rsidRDefault="00B30E91" w:rsidP="00202B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91">
        <w:rPr>
          <w:rFonts w:ascii="Times New Roman" w:hAnsi="Times New Roman" w:cs="Times New Roman"/>
          <w:sz w:val="28"/>
          <w:szCs w:val="28"/>
        </w:rPr>
        <w:t>Дидактические игры и упражнения с водой и льдом:</w:t>
      </w:r>
      <w:r w:rsidRPr="00B30E91">
        <w:rPr>
          <w:rFonts w:ascii="Times New Roman" w:hAnsi="Times New Roman" w:cs="Times New Roman"/>
          <w:sz w:val="28"/>
          <w:szCs w:val="28"/>
        </w:rPr>
        <w:br/>
      </w:r>
      <w:r w:rsidR="0073341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30E91">
        <w:rPr>
          <w:rFonts w:ascii="Times New Roman" w:hAnsi="Times New Roman" w:cs="Times New Roman"/>
          <w:b/>
          <w:sz w:val="28"/>
          <w:szCs w:val="28"/>
        </w:rPr>
        <w:t>«Разноцветные льдинки»</w:t>
      </w:r>
      <w:r w:rsidR="00733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91">
        <w:rPr>
          <w:rFonts w:ascii="Times New Roman" w:hAnsi="Times New Roman" w:cs="Times New Roman"/>
          <w:sz w:val="28"/>
          <w:szCs w:val="28"/>
        </w:rPr>
        <w:br/>
        <w:t>Цель: Закрепить понятия «гласный- согласный», «тверды</w:t>
      </w:r>
      <w:proofErr w:type="gramStart"/>
      <w:r w:rsidRPr="00B30E9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30E91">
        <w:rPr>
          <w:rFonts w:ascii="Times New Roman" w:hAnsi="Times New Roman" w:cs="Times New Roman"/>
          <w:sz w:val="28"/>
          <w:szCs w:val="28"/>
        </w:rPr>
        <w:t xml:space="preserve"> мягкий», и их цветовые обозначения </w:t>
      </w:r>
      <w:r w:rsidRPr="00B30E91">
        <w:rPr>
          <w:rFonts w:ascii="Times New Roman" w:hAnsi="Times New Roman" w:cs="Times New Roman"/>
          <w:sz w:val="28"/>
          <w:szCs w:val="28"/>
        </w:rPr>
        <w:br/>
        <w:t xml:space="preserve">Ход игры: На дне контейнера льдинки трех цветов, красного, синего, зеленого. </w:t>
      </w:r>
    </w:p>
    <w:p w:rsidR="00B30E91" w:rsidRPr="00B30E91" w:rsidRDefault="004E7EE7" w:rsidP="00B30E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30E91" w:rsidRPr="00B30E91">
        <w:rPr>
          <w:rFonts w:ascii="Times New Roman" w:hAnsi="Times New Roman" w:cs="Times New Roman"/>
          <w:sz w:val="28"/>
          <w:szCs w:val="28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30E91" w:rsidRPr="00B30E91">
        <w:rPr>
          <w:rFonts w:ascii="Times New Roman" w:hAnsi="Times New Roman" w:cs="Times New Roman"/>
          <w:sz w:val="28"/>
          <w:szCs w:val="28"/>
        </w:rPr>
        <w:t xml:space="preserve"> звук, ребенок дает характеристику звука и достает камушек нужного цвета. </w:t>
      </w:r>
      <w:r>
        <w:rPr>
          <w:rFonts w:ascii="Times New Roman" w:hAnsi="Times New Roman" w:cs="Times New Roman"/>
          <w:sz w:val="28"/>
          <w:szCs w:val="28"/>
        </w:rPr>
        <w:t xml:space="preserve">Либо такой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30E91" w:rsidRPr="004E7EE7">
        <w:rPr>
          <w:rFonts w:ascii="Times New Roman" w:hAnsi="Times New Roman" w:cs="Times New Roman"/>
          <w:i/>
          <w:sz w:val="28"/>
          <w:szCs w:val="28"/>
        </w:rPr>
        <w:t>ариант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="00B30E91" w:rsidRPr="004E7E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Я показываю ребёнку карточку его задача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E91" w:rsidRPr="00B30E91">
        <w:rPr>
          <w:rFonts w:ascii="Times New Roman" w:hAnsi="Times New Roman" w:cs="Times New Roman"/>
          <w:sz w:val="28"/>
          <w:szCs w:val="28"/>
        </w:rPr>
        <w:t xml:space="preserve"> сколько гласных (Твердых согласных, мягких согласных) в слове и достань столько же льдинок нужного цвета.</w:t>
      </w:r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E91" w:rsidRPr="00B30E91">
        <w:rPr>
          <w:rFonts w:ascii="Times New Roman" w:hAnsi="Times New Roman" w:cs="Times New Roman"/>
          <w:sz w:val="28"/>
          <w:szCs w:val="28"/>
        </w:rPr>
        <w:br/>
      </w:r>
      <w:r w:rsidR="00B30E91" w:rsidRPr="00B30E91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="00B30E91" w:rsidRPr="00B30E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«Рисуем льдинками»</w:t>
      </w:r>
      <w:r w:rsidR="0073341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B30E91" w:rsidRPr="00733415" w:rsidRDefault="00B30E91" w:rsidP="00B30E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sz w:val="28"/>
          <w:szCs w:val="28"/>
        </w:rPr>
        <w:t>Очень интересным и необычным для детей занятием является рисование цветными льдинками. Чтобы сделать цветной лед можно использовать пищевые красители, обычные краски и даже мелки </w:t>
      </w:r>
      <w:r w:rsidRPr="00B30E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(покрошите их в порошок и смешайте с водой)</w:t>
      </w:r>
      <w:r w:rsidRPr="00B30E91">
        <w:rPr>
          <w:rFonts w:ascii="Times New Roman" w:eastAsia="Times New Roman" w:hAnsi="Times New Roman" w:cs="Times New Roman"/>
          <w:sz w:val="28"/>
          <w:szCs w:val="28"/>
        </w:rPr>
        <w:t xml:space="preserve">. Для рисования нужно выбирать бумагу </w:t>
      </w:r>
      <w:proofErr w:type="gramStart"/>
      <w:r w:rsidRPr="00B30E91">
        <w:rPr>
          <w:rFonts w:ascii="Times New Roman" w:eastAsia="Times New Roman" w:hAnsi="Times New Roman" w:cs="Times New Roman"/>
          <w:sz w:val="28"/>
          <w:szCs w:val="28"/>
        </w:rPr>
        <w:t>поплотнее</w:t>
      </w:r>
      <w:proofErr w:type="gramEnd"/>
      <w:r w:rsidRPr="00B30E91">
        <w:rPr>
          <w:rFonts w:ascii="Times New Roman" w:eastAsia="Times New Roman" w:hAnsi="Times New Roman" w:cs="Times New Roman"/>
          <w:sz w:val="28"/>
          <w:szCs w:val="28"/>
        </w:rPr>
        <w:t>, чтобы она не раскисала. Лед начинает таять и оставлять следы, у вас получится ледовая картина, а можно предложить детям простые по форме предметы для раскрашивания ледяными льдинками</w:t>
      </w:r>
      <w:r w:rsidRPr="00202B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0E91" w:rsidRPr="00733415" w:rsidRDefault="00733415" w:rsidP="00B30E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При регулярном использовании приёмов криотерапии у детей значительно улучшается артикуляционная моторика, произносительные навыки и в целом состояние их речи. Однако</w:t>
      </w:r>
      <w:proofErr w:type="gramStart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ещё раз хочу вам напомнить, о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 учитывать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 что у криотерапии есть свои противопоказания.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Ни в коем случае нельзя проводить криотерапию с </w:t>
      </w:r>
      <w:proofErr w:type="gramStart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gramEnd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 имеющими  </w:t>
      </w:r>
      <w:proofErr w:type="spellStart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эписиндром</w:t>
      </w:r>
      <w:proofErr w:type="spellEnd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, т.е. судороги, с часто болеющими детьми, с </w:t>
      </w:r>
      <w:proofErr w:type="spellStart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гипервозбудимыми</w:t>
      </w:r>
      <w:proofErr w:type="spellEnd"/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 xml:space="preserve"> детьми, учитывать индивидуальные особенности  детей.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lastRenderedPageBreak/>
        <w:t>Такую как  непереносимость холода. И с осторожностью проводить криотерапию в период обострения респираторных заболеваний, в том числе вирусных, таких как грипп, ОРЗ, ОРВИ.</w:t>
      </w:r>
    </w:p>
    <w:p w:rsidR="00B30E91" w:rsidRPr="00B30E91" w:rsidRDefault="00733415" w:rsidP="00B30E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В заключении я хочу сказать, что </w:t>
      </w:r>
      <w:r w:rsidR="00B30E91" w:rsidRPr="00B30E91">
        <w:rPr>
          <w:rFonts w:ascii="Times New Roman" w:eastAsia="Times New Roman" w:hAnsi="Times New Roman" w:cs="Times New Roman"/>
          <w:bCs/>
          <w:sz w:val="28"/>
          <w:szCs w:val="28"/>
        </w:rPr>
        <w:t>игры со льдом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 вызывают у детей радостное настроение, дают много эмоционально ярких впечатлений. У детей значительно улучшаются движения кисти руки и, как следствие, стимулируется развитие речи. Метод </w:t>
      </w:r>
      <w:r w:rsidR="00B30E91" w:rsidRPr="00B30E91">
        <w:rPr>
          <w:rFonts w:ascii="Times New Roman" w:eastAsia="Times New Roman" w:hAnsi="Times New Roman" w:cs="Times New Roman"/>
          <w:bCs/>
          <w:sz w:val="28"/>
          <w:szCs w:val="28"/>
        </w:rPr>
        <w:t>криотерапии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 способствует развитию интеллектуальной сферы детей, а также происходит оздоровление организма.</w:t>
      </w:r>
    </w:p>
    <w:p w:rsidR="00B30E91" w:rsidRPr="00733415" w:rsidRDefault="00B30E91" w:rsidP="00B30E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91">
        <w:rPr>
          <w:rFonts w:ascii="Times New Roman" w:eastAsia="Times New Roman" w:hAnsi="Times New Roman" w:cs="Times New Roman"/>
          <w:sz w:val="28"/>
          <w:szCs w:val="28"/>
        </w:rPr>
        <w:t xml:space="preserve"> Буду рада если наши идеи были вам интересны, и вы будете использовать их в своей работе.</w:t>
      </w:r>
      <w:r w:rsidR="00202B36" w:rsidRPr="00202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0E91" w:rsidRPr="00B30E91" w:rsidRDefault="00733415" w:rsidP="00B30E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0E91" w:rsidRPr="00B30E91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B30E91" w:rsidRPr="00B30E91" w:rsidRDefault="00B30E91" w:rsidP="00B30E91">
      <w:pPr>
        <w:rPr>
          <w:rFonts w:ascii="Times New Roman" w:hAnsi="Times New Roman" w:cs="Times New Roman"/>
          <w:color w:val="FF0000"/>
        </w:rPr>
      </w:pPr>
    </w:p>
    <w:p w:rsidR="004D3C1E" w:rsidRPr="00B30E91" w:rsidRDefault="004D3C1E" w:rsidP="00B30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C1E" w:rsidRPr="00B30E91" w:rsidRDefault="004D3C1E" w:rsidP="004D3C1E">
      <w:pPr>
        <w:rPr>
          <w:rFonts w:ascii="Times New Roman" w:hAnsi="Times New Roman" w:cs="Times New Roman"/>
        </w:rPr>
      </w:pPr>
    </w:p>
    <w:sectPr w:rsidR="004D3C1E" w:rsidRPr="00B30E91" w:rsidSect="004D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1311"/>
    <w:multiLevelType w:val="hybridMultilevel"/>
    <w:tmpl w:val="29CCD630"/>
    <w:lvl w:ilvl="0" w:tplc="A742362E">
      <w:start w:val="1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EEE786">
      <w:numFmt w:val="bullet"/>
      <w:lvlText w:val="•"/>
      <w:lvlJc w:val="left"/>
      <w:pPr>
        <w:ind w:left="1105" w:hanging="212"/>
      </w:pPr>
      <w:rPr>
        <w:rFonts w:hint="default"/>
        <w:lang w:val="ru-RU" w:eastAsia="en-US" w:bidi="ar-SA"/>
      </w:rPr>
    </w:lvl>
    <w:lvl w:ilvl="2" w:tplc="8CD2B742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3" w:tplc="D1AE782A">
      <w:numFmt w:val="bullet"/>
      <w:lvlText w:val="•"/>
      <w:lvlJc w:val="left"/>
      <w:pPr>
        <w:ind w:left="2894" w:hanging="212"/>
      </w:pPr>
      <w:rPr>
        <w:rFonts w:hint="default"/>
        <w:lang w:val="ru-RU" w:eastAsia="en-US" w:bidi="ar-SA"/>
      </w:rPr>
    </w:lvl>
    <w:lvl w:ilvl="4" w:tplc="763EA082">
      <w:numFmt w:val="bullet"/>
      <w:lvlText w:val="•"/>
      <w:lvlJc w:val="left"/>
      <w:pPr>
        <w:ind w:left="3788" w:hanging="212"/>
      </w:pPr>
      <w:rPr>
        <w:rFonts w:hint="default"/>
        <w:lang w:val="ru-RU" w:eastAsia="en-US" w:bidi="ar-SA"/>
      </w:rPr>
    </w:lvl>
    <w:lvl w:ilvl="5" w:tplc="295AD640">
      <w:numFmt w:val="bullet"/>
      <w:lvlText w:val="•"/>
      <w:lvlJc w:val="left"/>
      <w:pPr>
        <w:ind w:left="4683" w:hanging="212"/>
      </w:pPr>
      <w:rPr>
        <w:rFonts w:hint="default"/>
        <w:lang w:val="ru-RU" w:eastAsia="en-US" w:bidi="ar-SA"/>
      </w:rPr>
    </w:lvl>
    <w:lvl w:ilvl="6" w:tplc="01C66C78">
      <w:numFmt w:val="bullet"/>
      <w:lvlText w:val="•"/>
      <w:lvlJc w:val="left"/>
      <w:pPr>
        <w:ind w:left="5577" w:hanging="212"/>
      </w:pPr>
      <w:rPr>
        <w:rFonts w:hint="default"/>
        <w:lang w:val="ru-RU" w:eastAsia="en-US" w:bidi="ar-SA"/>
      </w:rPr>
    </w:lvl>
    <w:lvl w:ilvl="7" w:tplc="AD447CB8">
      <w:numFmt w:val="bullet"/>
      <w:lvlText w:val="•"/>
      <w:lvlJc w:val="left"/>
      <w:pPr>
        <w:ind w:left="6471" w:hanging="212"/>
      </w:pPr>
      <w:rPr>
        <w:rFonts w:hint="default"/>
        <w:lang w:val="ru-RU" w:eastAsia="en-US" w:bidi="ar-SA"/>
      </w:rPr>
    </w:lvl>
    <w:lvl w:ilvl="8" w:tplc="FA6828B4">
      <w:numFmt w:val="bullet"/>
      <w:lvlText w:val="•"/>
      <w:lvlJc w:val="left"/>
      <w:pPr>
        <w:ind w:left="736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C1E"/>
    <w:rsid w:val="00202B36"/>
    <w:rsid w:val="003E44FE"/>
    <w:rsid w:val="004114ED"/>
    <w:rsid w:val="004D3C1E"/>
    <w:rsid w:val="004E7EE7"/>
    <w:rsid w:val="0056032E"/>
    <w:rsid w:val="00574CFA"/>
    <w:rsid w:val="00633064"/>
    <w:rsid w:val="00660FEB"/>
    <w:rsid w:val="00733415"/>
    <w:rsid w:val="007E317A"/>
    <w:rsid w:val="00B30E91"/>
    <w:rsid w:val="00B72E75"/>
    <w:rsid w:val="00D10872"/>
    <w:rsid w:val="00DD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C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3C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7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4CF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574CFA"/>
    <w:pPr>
      <w:widowControl w:val="0"/>
      <w:autoSpaceDE w:val="0"/>
      <w:autoSpaceDN w:val="0"/>
      <w:spacing w:before="210" w:after="0" w:line="240" w:lineRule="auto"/>
      <w:ind w:left="110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574CFA"/>
    <w:pPr>
      <w:widowControl w:val="0"/>
      <w:autoSpaceDE w:val="0"/>
      <w:autoSpaceDN w:val="0"/>
      <w:spacing w:after="0" w:line="240" w:lineRule="auto"/>
      <w:ind w:left="1100" w:hanging="16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2023-02-07T07:40:00Z</dcterms:created>
  <dcterms:modified xsi:type="dcterms:W3CDTF">2023-03-10T07:37:00Z</dcterms:modified>
</cp:coreProperties>
</file>