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D2" w:rsidRPr="004317D0" w:rsidRDefault="00435C51" w:rsidP="00FC75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bdr w:val="none" w:sz="0" w:space="0" w:color="auto" w:frame="1"/>
        </w:rPr>
        <w:t xml:space="preserve">Беседа </w:t>
      </w:r>
      <w:r w:rsidRPr="004317D0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bdr w:val="none" w:sz="0" w:space="0" w:color="auto" w:frame="1"/>
        </w:rPr>
        <w:t xml:space="preserve"> </w:t>
      </w:r>
      <w:r w:rsidR="00FC75D2" w:rsidRPr="004317D0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bdr w:val="none" w:sz="0" w:space="0" w:color="auto" w:frame="1"/>
        </w:rPr>
        <w:t>«</w:t>
      </w:r>
      <w:r w:rsidR="00FC75D2" w:rsidRPr="004317D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МЕДОВЫЙ СПАС</w:t>
      </w:r>
      <w:r w:rsidR="00FC75D2" w:rsidRPr="004317D0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u w:val="single"/>
          <w:bdr w:val="none" w:sz="0" w:space="0" w:color="auto" w:frame="1"/>
        </w:rPr>
        <w:t>»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совместную работу детского сада и семьи в области духовно-нравственного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Закрепить знания о летних народных праздниках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7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Раскрыть содержание праздника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Преображение Господне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31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Приобщать детей и их родителей к христианской истории и православной культуре.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Воспитывать в детях нравственные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доброту, уступчивость, любовь к ближнему, чуткое и бережное отношение к окружающему миру, к родной природе.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- возрождать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старинные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обычаи русского народного календаря;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- воспитывать любовь и уважительное отношение детей к традициям своего народ.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7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В настоящее время актуальной является задача сохранение национальных традиций, формирование национального самосознания человека. Из личных наблюдений хочу отметить, что у современного ребёнка, живущего в условиях города, слабо выражено ощущение принадлежности к русскому народу, чего не скажешь о детях, живущих в деревнях и сёлах.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И перед нами, педагогами, стоит задача – помочь дошколятам найти пути возвращения традиций и обычаев своего народа.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В чем мы видим содержание духовно-нравственного воспитания дошкольного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? Суть состоит в том, чтобы посеять и взрастить в душах наших детей семена любви к родному дому, семье, городу, стране, природе, к истории, культуре и духовному богатству нашего народа. Основной целью является воспитание духовно – нравственной личности ребенка, содействие обретению им нравственного востребованного духовного опыта.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4317D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дети познакомятся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традиционным обрядовым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31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75D2" w:rsidRPr="004317D0" w:rsidRDefault="00FC75D2" w:rsidP="00FC75D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расширился кругозор и мыслительная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75D2" w:rsidRPr="004317D0" w:rsidRDefault="00FC75D2" w:rsidP="00FC75D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у детей сформировался познавательный интерес к русской народной культуре через ознакомление с народным праздником «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35C51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733E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праздника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="00435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работа.</w:t>
      </w:r>
    </w:p>
    <w:p w:rsidR="00FC75D2" w:rsidRPr="004317D0" w:rsidRDefault="00FC75D2" w:rsidP="00FC75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Рассматривание альбома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«Насекомые»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D2" w:rsidRPr="004317D0" w:rsidRDefault="00FC75D2" w:rsidP="00FC75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Беседы о насекомых, их значении в жизни людей.</w:t>
      </w:r>
    </w:p>
    <w:p w:rsidR="00FC75D2" w:rsidRPr="004317D0" w:rsidRDefault="00FC75D2" w:rsidP="00FC75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Дидактические игры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Кто</w:t>
      </w:r>
      <w:proofErr w:type="gramEnd"/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где живёт?»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лишний?»</w:t>
      </w:r>
    </w:p>
    <w:p w:rsidR="00FC75D2" w:rsidRPr="004317D0" w:rsidRDefault="00FC75D2" w:rsidP="00FC75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Просмотр презентаций </w:t>
      </w:r>
      <w:r w:rsidR="00435C51">
        <w:rPr>
          <w:rFonts w:ascii="Times New Roman" w:eastAsia="Times New Roman" w:hAnsi="Times New Roman" w:cs="Times New Roman"/>
          <w:sz w:val="28"/>
          <w:szCs w:val="28"/>
        </w:rPr>
        <w:t>о Медовом спасе.</w:t>
      </w:r>
    </w:p>
    <w:p w:rsidR="00FC75D2" w:rsidRPr="00733E37" w:rsidRDefault="00FC75D2" w:rsidP="00FC75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3E37">
        <w:rPr>
          <w:rFonts w:ascii="Times New Roman" w:eastAsia="Times New Roman" w:hAnsi="Times New Roman" w:cs="Times New Roman"/>
          <w:sz w:val="28"/>
          <w:szCs w:val="28"/>
          <w:u w:val="single"/>
        </w:rPr>
        <w:t>Ход 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</w:t>
      </w:r>
      <w:r w:rsidR="00435C51">
        <w:rPr>
          <w:rFonts w:ascii="Times New Roman" w:eastAsia="Times New Roman" w:hAnsi="Times New Roman" w:cs="Times New Roman"/>
          <w:sz w:val="28"/>
          <w:szCs w:val="28"/>
        </w:rPr>
        <w:t>отправимся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в прошлое наших предков, и узнаем многое про обычаи и традиции одного праздника. А какого вы узнаете, 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послушайте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пожалуйста стихотворение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733E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Что за праздник сегодня у нас?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Этот праздник —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Медовый 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Летом пчелы нектар собирали,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В мед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старательно превращали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 Медовый сегодня зовет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Насладиться, попробовать мед.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Я о празднике сейчас поведу, друзья, рассказ. Август не зря называют месяцем трех религиозных праздников. Дело в том, что именно в последний месяц лета на Руси всегда отмечался великий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 14 августа праздновали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19 августа – Яблочный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и 29 августа – отводилось для Орехового или Хлебного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Спаса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 Все эти три праздника перемежаются в течение Успенского поста.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История каждого праздника уникальна и уходит корнями в древние страницы русской истории.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или Маковый 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 возник в честь победы над волжскими булгарами в 1164 году. С тех пор 14 августа каждый год совершали небольшое освящение воды, а так же приносили в церковь мед. 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Сладкое яство благословляли и отправлялись в печь сладкие маково —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медовые пряники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блины и пироги.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иллюстрации)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i/>
          <w:sz w:val="28"/>
          <w:szCs w:val="28"/>
        </w:rPr>
        <w:t>2. История и традиции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Медового Спаса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По верованиям наших предков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знаменовался с окончанием лета, началом холодов и сезона дождей. Считалось, что 1 августа по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старому стилю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(14 августа – по новому, соответственно)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птицы начинают собираться в стаи для отлета в теплые края, природа постепенно готовится к зимовке, а пчелы перестают носить пыльцу. Именно в этот день пасечники осуществляли последний торжественный забор меда. Именно поэтому, Первый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называют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Медовым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Медоломом</w:t>
      </w:r>
      <w:proofErr w:type="spellEnd"/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Лакомкой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 Надев чистую рубаху и осенив себя крестным знамением, пчеловод на рассвете осматривал свои владения, выбирал улей, переполненный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медом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, и приступал к залому сот. Первые соты помещали в чистую деревянную посуду, никогда не использовавшуюся до этого и относили в церковь для освящения.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Освященным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угощали всех прохожих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: знакомых и незнакомых. Особым грехом считалось обделить нищих и подростков. Девушки и юноши пели традиционные песни, а пасечники щедро одаривали их янтарным ароматным лакомством. Мед ели просто так и готовили с ним всевозможные постные праздничные блюда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Также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часто называют Мокрым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Спасом или Спасом на воде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 Это связано с традицией малого водосвятия. Весь православный народ в этот день совершал крестные шествия к водоемам. Священники освящали воду в реках, озерах и криницах. Люди чистили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старые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колодцы и освящали новые. Даже дождь и росу в этот день наделяли волшебными свойствами. Считалось, что, искупавшись в святой воде, можно избавиться от многих недугов и даже смыть грехи. Поэтому люди купались сами и заводили в воду домашних животных.</w:t>
      </w:r>
    </w:p>
    <w:p w:rsidR="00FC75D2" w:rsidRPr="004317D0" w:rsidRDefault="00FC75D2" w:rsidP="00FC75D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Говорят, даже сам воздух в день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>ервого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Спаса пропитывается медовым ароматом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 Ведь, Первый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 — медовый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это праздник пчеловодов. В день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Медового Спаса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традиционно освящается мед нового урожая. Лишь после освящения первый мед готов к употреблению. Россияне издревле уважали мед, ведь он — один из самых полезных и вкусных продуктов. По легенде,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напиток излечил от паралича самого Илью Муромца.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меда обязательно оставлялась в церкви; часть шла на угощение нищим, а также разносилась по домам бедных соседей; и, конечно же, как лакомство, отдавалась детям.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Четырнадцатого августа наступит первый из трех праздников августа, которые посвящены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Спасителю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Иисусу Христу. Полное церковное название —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«Происхождением честных древ честного и животворящего Креста Господня»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 Его еще называют первый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 медовый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 на воде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(Иллюстрация.)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На Родине —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Медовый 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В церквях — полным-полно народа,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И все, как водится у нас,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Толпятся с баночками меда.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Мальчишка пробует на вкус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Губами капли с крышки липкой.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Start"/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ам Сладчайший Иисус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Глядит на это все с улыбкой!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Ребята, вы внимательно слушали, всё запомнили?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Давайте с вами разомнемся и подвигаемся.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3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Там, за холмом,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(Выглядывают из-под сложенной руки, поворачиваются в стороны)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На большой поляне,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(Разводят руки в стороны)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Где растут самые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(Приседают и медленно поднимаются)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душистые цветы,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Стоит огромное дерево,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(Поднимают руки вверх и подпрыгивают)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В нем большое дупло,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(Показывают руками круглое дупло)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В этом дупле живут (Сгибают руки в локтях, машут» крылышками»</w:t>
      </w:r>
      <w:proofErr w:type="gramEnd"/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пчёлы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>» жужжат»).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Молодцы! А теперь отгадайте </w:t>
      </w:r>
      <w:r w:rsidRPr="00733E37"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(слайд)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Чей костюмчик золотой,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Кто в пыльце, летит стрелой,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Кто жужжит и слышен звук,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Ждёт кого цветистый луг?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(Пчела.)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Любит делать мёд она,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Трудится так долго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От утра и до 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темна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Непоседа…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(Пчёлка.)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Жёлто-чёрная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>, в полоску,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А на брюшке есть игла.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Мёда нам, пыльцы и воску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Принесёт всегда…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(Пчела.)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Кто в каждый встреченный цветок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Свой опускает хоботок,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lastRenderedPageBreak/>
        <w:t>А после в улей мчится пулей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И что-то прячет в уголок?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(Пчела.)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733E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что любят пчёлы? 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Нектар? А где же он бывает? На цветах? Давайте соберем букеты и подарим пчёлам, может они тогда угостят нас мёдом?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proofErr w:type="gramStart"/>
      <w:r w:rsidRPr="004317D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какие вы знаете приметы и обычаи про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C75D2" w:rsidRPr="004317D0" w:rsidRDefault="00FC75D2" w:rsidP="00FC75D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После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Медового Спаса уже не купались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: лето клонится к закату, вода цветёт, птицы замолкают, пчела не носит сборы, грачи собираются в стаи и готовятся к отлёту, отцветают розы, отмечается отлёт первых ласточек и стрижей.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Со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Спаса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начинаются проводы лета.</w:t>
      </w:r>
      <w:r w:rsidR="00435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Говорят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: У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Спаса всего в запасе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: и дождь, и вёдро, и </w:t>
      </w:r>
      <w:proofErr w:type="spellStart"/>
      <w:r w:rsidRPr="004317D0">
        <w:rPr>
          <w:rFonts w:ascii="Times New Roman" w:eastAsia="Times New Roman" w:hAnsi="Times New Roman" w:cs="Times New Roman"/>
          <w:sz w:val="28"/>
          <w:szCs w:val="28"/>
        </w:rPr>
        <w:t>серопогодье</w:t>
      </w:r>
      <w:proofErr w:type="spellEnd"/>
      <w:r w:rsidRPr="0043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По погоде этого дня судят о том, каков будет третий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На первый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 святи колодцы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, купай в реке лошадей, защипывай горох, готовь 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гумна, паши под озимь.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Отцветают розы, падают хорошие росы.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С первого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спаса и роса хороша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На первый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 олень копыто обмочил </w:t>
      </w:r>
      <w:r w:rsidRPr="00733E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(вода холодна)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Пчела перестаёт носить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медовую взятку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Заламывай </w:t>
      </w:r>
      <w:r w:rsidRPr="00733E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(подрезывай)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 соты.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Первый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 — на воде стоять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второй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 — яблоки едят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третий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 — на зелёных горах холсты продавать.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У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Спаса всего в запасе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 xml:space="preserve">: и дождь, и ветер, и ведро, и </w:t>
      </w:r>
      <w:proofErr w:type="spellStart"/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разнопогодье</w:t>
      </w:r>
      <w:proofErr w:type="spellEnd"/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На первый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 и нищий медку попробует.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Медовый 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 новые колодцы освящает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После первого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Спаса в воду не заходят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«Первый </w:t>
      </w:r>
      <w:r w:rsidRPr="00431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Спас медовый</w:t>
      </w:r>
      <w:r w:rsidRPr="004317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– будьте все здоровы!»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Есть пять причин съедать ложку мё</w:t>
      </w:r>
      <w:r w:rsidRPr="004317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 каждый день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– Мёд улучшает пищеварение;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– Мёд поднимает настроение;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– Мёд помогает при простуде;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– Мёд содержит антиоксиданты;</w:t>
      </w:r>
    </w:p>
    <w:p w:rsidR="00FC75D2" w:rsidRPr="004317D0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– Мёд борется со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старением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75D2" w:rsidRPr="004317D0" w:rsidRDefault="00FC75D2" w:rsidP="00FC75D2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317D0">
        <w:rPr>
          <w:rFonts w:ascii="Times New Roman" w:eastAsia="Times New Roman" w:hAnsi="Times New Roman" w:cs="Times New Roman"/>
          <w:sz w:val="28"/>
          <w:szCs w:val="28"/>
        </w:rPr>
        <w:t>Славный праздник –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Спас Медовый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всё сластить всегда готовый!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Вот для лакомок раздолье, собирайтесь на застолье,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Ведь сегодня сладкий мёд в изобилье всех нас ждёт!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Всех со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Спасом поздравляем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, мёд откушать приглашаем!</w:t>
      </w:r>
    </w:p>
    <w:p w:rsidR="00FC75D2" w:rsidRPr="00733E37" w:rsidRDefault="00FC75D2" w:rsidP="00FC75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Милости просим всех отведать угощения в </w:t>
      </w:r>
      <w:r w:rsidRPr="00733E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Медовый Спас</w:t>
      </w:r>
      <w:r w:rsidRPr="00733E37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FC75D2" w:rsidRDefault="00FC75D2" w:rsidP="00FC75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A33BD" w:rsidRPr="00E90271" w:rsidRDefault="00FC75D2" w:rsidP="00E90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E37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Мы сегодня с вами поговорили про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, вы запомнили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 xml:space="preserve"> какого числа он проходит, Что вам запомнилось больше всего, </w:t>
      </w:r>
      <w:r>
        <w:rPr>
          <w:rFonts w:ascii="Times New Roman" w:eastAsia="Times New Roman" w:hAnsi="Times New Roman" w:cs="Times New Roman"/>
          <w:sz w:val="28"/>
          <w:szCs w:val="28"/>
        </w:rPr>
        <w:t>что понравилось, каки</w:t>
      </w:r>
      <w:r w:rsidRPr="004317D0">
        <w:rPr>
          <w:rFonts w:ascii="Times New Roman" w:eastAsia="Times New Roman" w:hAnsi="Times New Roman" w:cs="Times New Roman"/>
          <w:sz w:val="28"/>
          <w:szCs w:val="28"/>
        </w:rPr>
        <w:t>е приметы можете назвать про </w:t>
      </w:r>
      <w:r w:rsidRPr="004317D0">
        <w:rPr>
          <w:rFonts w:ascii="Times New Roman" w:eastAsia="Times New Roman" w:hAnsi="Times New Roman" w:cs="Times New Roman"/>
          <w:b/>
          <w:bCs/>
          <w:sz w:val="28"/>
          <w:szCs w:val="28"/>
        </w:rPr>
        <w:t>медовый спас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sectPr w:rsidR="000A33BD" w:rsidRPr="00E90271" w:rsidSect="00E90271">
      <w:pgSz w:w="11906" w:h="16838"/>
      <w:pgMar w:top="851" w:right="850" w:bottom="709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050"/>
    <w:multiLevelType w:val="hybridMultilevel"/>
    <w:tmpl w:val="B2D4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70597"/>
    <w:multiLevelType w:val="hybridMultilevel"/>
    <w:tmpl w:val="2FF2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5D2"/>
    <w:rsid w:val="000A33BD"/>
    <w:rsid w:val="00435C51"/>
    <w:rsid w:val="00485C19"/>
    <w:rsid w:val="00E90271"/>
    <w:rsid w:val="00FC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5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</dc:creator>
  <cp:keywords/>
  <dc:description/>
  <cp:lastModifiedBy>а</cp:lastModifiedBy>
  <cp:revision>4</cp:revision>
  <dcterms:created xsi:type="dcterms:W3CDTF">2020-08-20T07:08:00Z</dcterms:created>
  <dcterms:modified xsi:type="dcterms:W3CDTF">2023-08-12T20:23:00Z</dcterms:modified>
</cp:coreProperties>
</file>