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B9" w:rsidRDefault="007D70B9" w:rsidP="007D70B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4"/>
          <w:rFonts w:ascii="Liberation Serif" w:hAnsi="Liberation Serif"/>
          <w:b/>
          <w:bCs/>
          <w:color w:val="000000"/>
          <w:sz w:val="40"/>
          <w:szCs w:val="40"/>
        </w:rPr>
        <w:t>Конспект занятия по ПДД в подготовительной группе на тему:</w:t>
      </w:r>
    </w:p>
    <w:p w:rsidR="007D70B9" w:rsidRDefault="007D70B9" w:rsidP="007D70B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4"/>
          <w:rFonts w:ascii="Liberation Serif" w:hAnsi="Liberation Serif"/>
          <w:b/>
          <w:bCs/>
          <w:color w:val="000000"/>
          <w:sz w:val="40"/>
          <w:szCs w:val="40"/>
        </w:rPr>
        <w:t>«Путешествие в страну правил дорожного движения и дорожных знаков».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 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Цель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Закрепить знания детей о правилах дорожного движения; о дорожных знаках; о светофоре и его сигналах.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Задачи: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Образовательные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Закрепить и обобщить знания детей о правилах дорожного движения; правил поведения на улице, полученных на занятиях через эмоциональное восприятие.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Развивающие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Развивать навыки практического выполнения правил дорожного движения; формировать привычку переходить проезжую часть  только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Воспитательные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Воспитывать уважение к правилам дорожного движения.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 Дорожные знаки (карточки);  светофор; иллюстрации ; разрезные дорожные знаки; круг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и(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из картона)  желтого, зеленого и красного цветов.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Беседы: «Сигналы светофора», «Дорожные знаки».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Дидактические игры: «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Я-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водитель», «Дорожные знаки».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Чтение художественной литературы: Б. Житков «Светофор»; С.Михалков «Если сигнал  загорелся  красный».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Методы и приемы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Игровой момент, показ, беседа, задания, рассматривание, закрепление, итог.</w:t>
      </w:r>
    </w:p>
    <w:p w:rsidR="007D70B9" w:rsidRDefault="007D70B9" w:rsidP="007D70B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Ход занятия.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Орг</w:t>
      </w:r>
      <w:proofErr w:type="gramStart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.м</w:t>
      </w:r>
      <w:proofErr w:type="gramEnd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омент.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1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-Р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ебята, сейчас в детский сад вас водят ваши родители: мамы и папы. Но вы будущие первоклассники, вы пойдете в школу и вам придется ходить по дорогам  и самостоятельно переходить дорогу, по которой движется очень много автомобилей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И если не знать правил дорожного движения, то, как вы знаете, можно попасть в беду.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И для того, чтобы закрепить с вами ваши знания, я предлагаю вам отправиться в путешествие «В страну правил дорожного движения и дорожных знаков».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Давайте, мы выберем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транспорт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на котором мы отправимся с вами в путешествие. На чем мы поедем?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1"/>
          <w:rFonts w:ascii="Liberation Serif" w:hAnsi="Liberation Serif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-Х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орошо, мы поедем на автобусе. Итак, мы отправляемся с вами в путь. Но. Чтобы добраться до той страны, нам нужно будет сделать несколько остановок и выполнить задания.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Вы готовы? Тогда вперед!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Основная часть занятия.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- Наша первая остановка «Отгадай загадки».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У него глаза цветные,                                                             На резиновом ходу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Не глаза, а три огня.                                                                Все дороги обойду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Он по очереди ими                                                                  Мне открыты все пути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Сверху смотрит на меня.                                                        Вам со мною по пути?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(Светофор).                                                                                (Автомобиль).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Летит как стрела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                                                                     В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поле лестница лежит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Жужжит как пчела.                                                                  Дом по лестнице бежит.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(Самолет).                                                                                     (Поезд).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Что за чудо этот дом,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Окна светятся кругом,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Носит обувь на резине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А питается бензином?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(Автобус).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Предлагаю вам игру: «Да или нет?». Я буду задавать вопросы, а вы мне говорить «Да» или «Нет».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В светофоре горит красный сигнал. Можно идти через дорогу? (Нет).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Сел в автобус, не взяв билет. Так поступать полагается? (Нет).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Пешком по дороге  идет пешеход? (Да).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У светофора 8 глаз? (Нет).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Играть, кататься на велосипеде можно там, где автомобили едут? (Нет).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Молодцы! Едем дальше. Следующая остановка «</w:t>
      </w:r>
      <w:proofErr w:type="spellStart"/>
      <w:r>
        <w:rPr>
          <w:rStyle w:val="c0"/>
          <w:rFonts w:ascii="Liberation Serif" w:hAnsi="Liberation Serif"/>
          <w:color w:val="000000"/>
          <w:sz w:val="28"/>
          <w:szCs w:val="28"/>
        </w:rPr>
        <w:t>Светофорчик</w:t>
      </w:r>
      <w:proofErr w:type="spellEnd"/>
      <w:r>
        <w:rPr>
          <w:rStyle w:val="c0"/>
          <w:rFonts w:ascii="Liberation Serif" w:hAnsi="Liberation Serif"/>
          <w:color w:val="000000"/>
          <w:sz w:val="28"/>
          <w:szCs w:val="28"/>
        </w:rPr>
        <w:t>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Ребята, а зачем нам нужен светофор?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Сколько сигналов у светофора?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Что они обозначают?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-На какой сигнал светофора мы можем переходить дорогу?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Игра «Сигналы светофора».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-А сейчас мы с вами поиграем в игру «Сигналы светофора». Я буду показывать сигналы светофора, а вы будете выполнять движения: красны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й-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не двигаемся; желтый- приготовились; зеленый- топаем ногами.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Следующая наша остановка «Ответь на вопрос».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Сколько колес у автомобиля? (4).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2) Сколько человек могут ехать на одном велосипеде? (1).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Кто ходит по тротуару? (Пешеход).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Кто управляет автомобилем? (Водитель).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Как называется место пересечения двух дорог? (Перекресток).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6) Для чего нужна проезжая часть? (Для движения).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7) Что может произойти, если пешеход или водитель, нарушил правила дорожного движения? (Авария или ДТП).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Молодцы ребята! Давайте мы с вами немного отдохнем.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Физкультминутка: «</w:t>
      </w:r>
      <w:proofErr w:type="spellStart"/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Мы-водители</w:t>
      </w:r>
      <w:proofErr w:type="spellEnd"/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Едем, едем на автомобил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е(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рулим)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Нажимая на педал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ь(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нажимаем ногой)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Газ включаем, выключаем (рычаг рукой к себе, от себя)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Смотрим пристально мы вдал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ь(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присматриваемся, руку держим у лица)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Дворники считают капл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и(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вправо-влево согнуты в локтях руки)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Вправо-влев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о-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чистота.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Волосы ерошит вете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р(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пальцами взъерошить волосы)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Мы водители хоть куд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а(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большой палец правой руки вверх поднять).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Хорошо, продолжаем путешествие. Следующая остановка «Правила дорожного движения». Сейчас проверим, как вы знаете правила дорожного движения. Я буду задавать вопросы, а вы должны на них ответить.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Как называется часть дороги, по которой движутся автомобили? (Дорога).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Какая часть дороги  предназначена для транспорта? (Проезжая часть).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Какая часть дороги  предназначена для пешеходов? (Тротуар).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Где следует ожидать автобус? (На остановке).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Где детям можно устраивать игры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?(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На детских площадках).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- Итак, ребята давайте сделаем вывод:1) Идти нужно спокойно, не толкать никого.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Держаться правой стороны.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Помнить, что для игр предназначен не тротуар, а спортивная детская площадка.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Остановка «Дорожные знаки». Я вам буду показывать дорожные знаки, а вы должны их назвать.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(Демонстрация дорожных знаков: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«Пешеходный переход», «Подземный  пешеходный переход», «Главная дорога», «Уступи дорогу», «Дети»).</w:t>
      </w:r>
      <w:proofErr w:type="gramEnd"/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Вопросы:- Что означают эти знаки?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        - Где можно увидеть эти знаки?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                 - А если мы переходим через дорогу  в неположенном месте и не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по</w:t>
      </w:r>
      <w:proofErr w:type="gramEnd"/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           «пешеходному переходу», что может произойти?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:- Давайте сделаем вывод:- Мы должны переходить через дорогу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по</w:t>
      </w:r>
      <w:proofErr w:type="gramEnd"/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пешеходному переходу на зеленый сигнал  светофора.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-Предлагаю вам игру: «Собери дорожный знак». Вы должны собрать разрезную картинку  дорожного знака  и назвать его.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- И еще 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Перебегать дорогу  перед идущим транспортом? («Запрещается»).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Переходить дорогу  на красный сигнал светофора? («Запрещается»).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Выбегать на проезжую часть? («Запрещается»).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Уважать правила дорожного движения? («Разрешается»).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Переходить дорогу  по подземному пешеходному  переходу? («Разрешается»).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-Х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орошо ребята. Вы большие молодцы! Со всеми заданиями справились, поиграли, закрепили свои знания, а теперь пора нам возвращаться домой, в наш детский сад, наше путешествие закончилось. Мы сегодня с вами посетили «Страну правил дорожного движения и дорожных знаков». В этой стране мы встретились с самыми надежными нашими друзьям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и-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Светофором, правилами  и знаками дорожного движения.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Итог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 Ребята, вам понравилось путешествие?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- Что вам запомнилось и понравилось больше всего?</w:t>
      </w:r>
    </w:p>
    <w:p w:rsidR="007D70B9" w:rsidRDefault="007D70B9" w:rsidP="007D70B9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1"/>
          <w:szCs w:val="21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</w:t>
      </w:r>
    </w:p>
    <w:p w:rsidR="00433CF8" w:rsidRDefault="00433CF8"/>
    <w:sectPr w:rsidR="00433CF8" w:rsidSect="0043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70B9"/>
    <w:rsid w:val="00433CF8"/>
    <w:rsid w:val="007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B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70B9"/>
  </w:style>
  <w:style w:type="paragraph" w:customStyle="1" w:styleId="c8">
    <w:name w:val="c8"/>
    <w:basedOn w:val="a"/>
    <w:rsid w:val="007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0B9"/>
  </w:style>
  <w:style w:type="paragraph" w:customStyle="1" w:styleId="c2">
    <w:name w:val="c2"/>
    <w:basedOn w:val="a"/>
    <w:rsid w:val="007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70B9"/>
  </w:style>
  <w:style w:type="character" w:customStyle="1" w:styleId="c0">
    <w:name w:val="c0"/>
    <w:basedOn w:val="a0"/>
    <w:rsid w:val="007D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6142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2023-12-24T14:53:00Z</dcterms:created>
  <dcterms:modified xsi:type="dcterms:W3CDTF">2023-12-24T15:00:00Z</dcterms:modified>
</cp:coreProperties>
</file>