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14" w:rsidRPr="00415114" w:rsidRDefault="00415114" w:rsidP="00CB3C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5114">
        <w:rPr>
          <w:rFonts w:ascii="Times New Roman" w:eastAsia="Times New Roman" w:hAnsi="Times New Roman" w:cs="Times New Roman"/>
          <w:color w:val="111115"/>
          <w:sz w:val="36"/>
          <w:szCs w:val="36"/>
          <w:lang w:eastAsia="ru-RU"/>
        </w:rPr>
        <w:br/>
      </w:r>
      <w:r w:rsidRPr="00415114">
        <w:rPr>
          <w:rFonts w:ascii="Times New Roman" w:eastAsia="Times New Roman" w:hAnsi="Times New Roman" w:cs="Times New Roman"/>
          <w:color w:val="111115"/>
          <w:sz w:val="36"/>
          <w:lang w:eastAsia="ru-RU"/>
        </w:rPr>
        <w:t>                Конспект НОД по речевому развитию</w:t>
      </w:r>
    </w:p>
    <w:p w:rsidR="00CB3C11" w:rsidRDefault="00415114" w:rsidP="00CB3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36"/>
          <w:lang w:eastAsia="ru-RU"/>
        </w:rPr>
      </w:pPr>
      <w:r w:rsidRPr="00415114">
        <w:rPr>
          <w:rFonts w:ascii="Times New Roman" w:eastAsia="Times New Roman" w:hAnsi="Times New Roman" w:cs="Times New Roman"/>
          <w:color w:val="111115"/>
          <w:sz w:val="36"/>
          <w:lang w:eastAsia="ru-RU"/>
        </w:rPr>
        <w:t>в подготовительной к школе группе</w:t>
      </w:r>
    </w:p>
    <w:p w:rsidR="00415114" w:rsidRPr="00415114" w:rsidRDefault="00415114" w:rsidP="00CB3C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5114">
        <w:rPr>
          <w:rFonts w:ascii="Times New Roman" w:eastAsia="Times New Roman" w:hAnsi="Times New Roman" w:cs="Times New Roman"/>
          <w:color w:val="111115"/>
          <w:sz w:val="36"/>
          <w:lang w:eastAsia="ru-RU"/>
        </w:rPr>
        <w:t>на тему: «Рассказ об А.С. Пушкине».</w:t>
      </w:r>
    </w:p>
    <w:p w:rsidR="00415114" w:rsidRPr="00415114" w:rsidRDefault="00415114" w:rsidP="00CB3C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5114">
        <w:rPr>
          <w:rFonts w:ascii="Cambria" w:eastAsia="Times New Roman" w:hAnsi="Cambria" w:cs="Times New Roman"/>
          <w:color w:val="000000"/>
          <w:sz w:val="32"/>
          <w:lang w:eastAsia="ru-RU"/>
        </w:rPr>
        <w:t>Подготовила воспитатель:</w:t>
      </w:r>
    </w:p>
    <w:p w:rsidR="00415114" w:rsidRPr="00415114" w:rsidRDefault="00CB3C11" w:rsidP="00CB3C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Cambria" w:eastAsia="Times New Roman" w:hAnsi="Cambria" w:cs="Times New Roman"/>
          <w:color w:val="000000"/>
          <w:sz w:val="32"/>
          <w:lang w:eastAsia="ru-RU"/>
        </w:rPr>
        <w:t>Аржукова</w:t>
      </w:r>
      <w:proofErr w:type="spellEnd"/>
      <w:r>
        <w:rPr>
          <w:rFonts w:ascii="Cambria" w:eastAsia="Times New Roman" w:hAnsi="Cambria" w:cs="Times New Roman"/>
          <w:color w:val="000000"/>
          <w:sz w:val="32"/>
          <w:lang w:eastAsia="ru-RU"/>
        </w:rPr>
        <w:t xml:space="preserve"> Е.Н.</w:t>
      </w:r>
    </w:p>
    <w:p w:rsidR="00415114" w:rsidRPr="00415114" w:rsidRDefault="00CB3C11" w:rsidP="00CB3C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mbria" w:eastAsia="Times New Roman" w:hAnsi="Cambria" w:cs="Times New Roman"/>
          <w:color w:val="000000"/>
          <w:sz w:val="32"/>
          <w:lang w:eastAsia="ru-RU"/>
        </w:rPr>
        <w:t>2024</w:t>
      </w:r>
      <w:r w:rsidR="00415114" w:rsidRPr="00415114">
        <w:rPr>
          <w:rFonts w:ascii="Cambria" w:eastAsia="Times New Roman" w:hAnsi="Cambria" w:cs="Times New Roman"/>
          <w:color w:val="000000"/>
          <w:sz w:val="32"/>
          <w:lang w:eastAsia="ru-RU"/>
        </w:rPr>
        <w:t>г.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Углублять и расширять знания детей о творчестве поэта А.   С</w:t>
      </w: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Пушкина, обращать их внимание  на выразительные средства 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поэтом (выразительность, музыкальность, точность).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задачи: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знакомить детей с творчеством А.С. Пушкина;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-расширить словарный запас детей, обогатить речь образными выражениями,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учить читать выразительно стихотворения;   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-уточнить значение устаревших слов;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речевое творчество</w:t>
      </w: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</w:t>
      </w: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память, внимание, коммуникативные навыки;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5114" w:rsidRPr="00415114" w:rsidRDefault="00415114" w:rsidP="004151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любовь к творчеству  А.С. Пушкина 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415114" w:rsidRPr="00415114" w:rsidRDefault="00415114" w:rsidP="00415114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-воспитывать умение слушать и понимать литературные произведения,  эмоционально откликаться на них.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  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                                                                             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А.С. Пушкина,  няни – Арины Родионовны, иллюстрации к ска</w:t>
      </w:r>
      <w:r w:rsid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зкам, сундучок, зеркало, костюмы – петушок, рыбка, царевна лебедь, царь.</w:t>
      </w:r>
      <w:proofErr w:type="gramEnd"/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Рассматривание портретов А.С. Пушкина, выполненных разными художниками;  иллюстраций к сказкам А.С. Пушкина.  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Заучивание наизусть стихотворений, чтение сказок. 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викторина «Что за прелесть эти сказки»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отрывков из сказок А.С. Пушкина.                                     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«Отгадай загадку, и назови сказку» (По сказкам А.С. Пушкина).</w:t>
      </w:r>
    </w:p>
    <w:p w:rsidR="00415114" w:rsidRPr="00415114" w:rsidRDefault="00CB3C11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по сказке</w:t>
      </w:r>
      <w:r w:rsidR="00415114"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Пушкина;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Ход занятия:                                                                          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лукоморья дуб зелёный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Златая цепь на дубе том.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И днём и ночью кот учёный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Всё ходит по цепи кругом.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из вас может назвать автора этого стихотворения?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стихотворение написал Александр Сергеевич Пушкин.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ребята – это прекрасное стихотворение написал А.С. Пушки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русский поэт (выставляю портрет А.С. Пушкина). Портрет А.С. Пушкина всем знаком. Взглянув на это лицо с живыми ясными глазами, на вьющиеся волосы и курчавые 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бакенбарды, каждый скажет – это Пушкин. Наверное, нет человека, который бы не читал его произведений.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родился в Москве, в небольшой дворянской семье. Он рано научился читать и уже в детстве начал писать стихотворения. На протяжени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его жизни рядом с ним была его няня. Кто помнит, как звали няню поэта?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Няню звали Арина Родионовна (выставляю портрет няни).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Родионовна очень любила Александра Сергеевича, заботилась о нём, отдавая ему всю свою любовь. «Няня» — так всегда называл её поэт, она знала много сказок и народных песен, мастерски их рассказывала, а  А.С.Пушкин записывал их. Одно из своих стихотворений он посвятил  Арине Родионовне, оно так и называется «Няне»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итаю стихотворение А.С. Пушкина «Няне»)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прослушав это стихотворение, что можно сказать об отношение поэта к няне?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сказать, что он очень любил свою няню, называл её голубкой.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стихотворения великого поэта вы знаете? Прочтите их.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«Уж небо осенью дышало»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читают стихотворение)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это стихотворение и чем?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стихотворение очень красивое, передает состояние погоды, оно выразительное.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ребята, стихотворения А.С. Пушкина звучат как песня – напевные, выразительные, завораживающие.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доску вывешиваются иллюстрации к сказкам А.С. Пушкина)          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Александр Сергеевич Пушкин написал много сказок, назовите, какие вы знаете?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«Сказка о рыбаке и рыбке».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золотом петушке».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мёртвой царевне и о семи богатырях».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сказки написаны просто и интересно. Ребята, а можно сказки А.С. Пушкина назвать волшебными и почему?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потому что в его сказках животные разговаривают, мёртвая царевна оживает, а королевич может превратиться комара или муху.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Поэт давно умер, но слава о нём не умрёт никогда. Почти в каждом городе  есть памятник А.С. Пушкину. И в нашем городе  Саратове тоже есть памятник А.С.Пушкину. А в каком месте 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находится  памятник поэту?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Памятник  А.С.Пушкину стоит в парке Липки.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ещё названо в честь А.С. Пушкина?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Названы улицы, площади, театры, библиотеки. Есть город – названный в его честь, он так и называется город Пушкин.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какой красивый сундук, словно по волшебству появился в нашей группе. Давайте  посмотрим, что в нём.   (от имени сундука)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волшебный сундучок,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Вам, ребята, я дружок.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Очень хочется мне знать,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Как вы любите играть.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сундучке волшебные предметы. Кто 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угадает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какой сказки эти предметы и кому они принадлежат, тот возьмёт их себе.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 (достаю зеркальце). Из какой сказки этот предмет и чей он?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зеркальце из «Сказки о мёртвой царевне и семи богатырях».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вместе спросим у зеркальца: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«Свет мой, зеркальце, скажи,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Да всю правду расскажи,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Я ль на свете всех милее,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Всех румяней и белее?»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(Достаю рыбку). Из какой сказки этот предмет?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сказки о золотой рыбке.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 слова рыбки, когда она приплывала к старику?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«Чего тебе надобно, старче».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(Достаю петушка). Из какой сказки этот предмет?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сказки «О золотом петушке».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петушок предупреждал о беде?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</w:t>
      </w:r>
      <w:proofErr w:type="spell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proofErr w:type="spell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царствуй лёжа на боку.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вам понравилось играть?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 мы с вами сегодня говорили?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поэте Александре Сергеевиче Пушкине.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В:</w:t>
      </w: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Александр Сергеевич Пушкин великий русский поэт. Давайте пожелаем друг другу никогда не расставаться со сказками и стихотворениями поэта.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гений, всех любивший,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в себе в самом </w:t>
      </w:r>
      <w:proofErr w:type="gramStart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вместивший</w:t>
      </w:r>
      <w:proofErr w:type="gramEnd"/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Всеобъемлющ и велик…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 мы поэта славим -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пьедестале ставим</w:t>
      </w:r>
    </w:p>
    <w:p w:rsidR="00415114" w:rsidRPr="00415114" w:rsidRDefault="00415114" w:rsidP="00415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Прославляющий нас лик.</w:t>
      </w:r>
    </w:p>
    <w:p w:rsidR="006A52B9" w:rsidRDefault="006A52B9">
      <w:pPr>
        <w:rPr>
          <w:rFonts w:ascii="Times New Roman" w:hAnsi="Times New Roman" w:cs="Times New Roman"/>
          <w:sz w:val="28"/>
          <w:szCs w:val="28"/>
        </w:rPr>
      </w:pPr>
    </w:p>
    <w:p w:rsidR="00CB3C11" w:rsidRDefault="00CB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8537" cy="2857356"/>
            <wp:effectExtent l="19050" t="0" r="7063" b="0"/>
            <wp:docPr id="1" name="Рисунок 1" descr="C:\Users\1\Desktop\п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у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79" cy="286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0730" cy="2929581"/>
            <wp:effectExtent l="19050" t="0" r="1070" b="0"/>
            <wp:docPr id="2" name="Рисунок 2" descr="C:\Users\1\Desktop\пу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уш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24" cy="293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11" w:rsidRDefault="00CB3C11">
      <w:pPr>
        <w:rPr>
          <w:rFonts w:ascii="Times New Roman" w:hAnsi="Times New Roman" w:cs="Times New Roman"/>
          <w:sz w:val="28"/>
          <w:szCs w:val="28"/>
        </w:rPr>
      </w:pPr>
    </w:p>
    <w:p w:rsidR="00CB3C11" w:rsidRDefault="00CB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83080" cy="4228635"/>
            <wp:effectExtent l="19050" t="0" r="7920" b="0"/>
            <wp:docPr id="3" name="Рисунок 3" descr="C:\Users\1\Desktop\пу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уш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51" cy="423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11" w:rsidRDefault="00CB3C11">
      <w:pPr>
        <w:rPr>
          <w:rFonts w:ascii="Times New Roman" w:hAnsi="Times New Roman" w:cs="Times New Roman"/>
          <w:sz w:val="28"/>
          <w:szCs w:val="28"/>
        </w:rPr>
      </w:pPr>
    </w:p>
    <w:p w:rsidR="00CB3C11" w:rsidRPr="00CB3C11" w:rsidRDefault="00CB3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2953" cy="4232953"/>
            <wp:effectExtent l="19050" t="0" r="0" b="0"/>
            <wp:docPr id="4" name="Рисунок 4" descr="C:\Users\1\Desktop\пуш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уш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826" cy="423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C11" w:rsidRPr="00CB3C11" w:rsidSect="008F0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89C"/>
    <w:rsid w:val="00415114"/>
    <w:rsid w:val="006A52B9"/>
    <w:rsid w:val="008F089C"/>
    <w:rsid w:val="00CB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B9"/>
  </w:style>
  <w:style w:type="paragraph" w:styleId="3">
    <w:name w:val="heading 3"/>
    <w:basedOn w:val="a"/>
    <w:link w:val="30"/>
    <w:uiPriority w:val="9"/>
    <w:qFormat/>
    <w:rsid w:val="00415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5">
    <w:name w:val="c15"/>
    <w:basedOn w:val="a"/>
    <w:rsid w:val="0041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5114"/>
  </w:style>
  <w:style w:type="character" w:customStyle="1" w:styleId="c9">
    <w:name w:val="c9"/>
    <w:basedOn w:val="a0"/>
    <w:rsid w:val="00415114"/>
  </w:style>
  <w:style w:type="paragraph" w:customStyle="1" w:styleId="c8">
    <w:name w:val="c8"/>
    <w:basedOn w:val="a"/>
    <w:rsid w:val="0041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5114"/>
  </w:style>
  <w:style w:type="paragraph" w:customStyle="1" w:styleId="c2">
    <w:name w:val="c2"/>
    <w:basedOn w:val="a"/>
    <w:rsid w:val="0041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5114"/>
  </w:style>
  <w:style w:type="character" w:customStyle="1" w:styleId="c7">
    <w:name w:val="c7"/>
    <w:basedOn w:val="a0"/>
    <w:rsid w:val="00415114"/>
  </w:style>
  <w:style w:type="character" w:customStyle="1" w:styleId="c22">
    <w:name w:val="c22"/>
    <w:basedOn w:val="a0"/>
    <w:rsid w:val="00415114"/>
  </w:style>
  <w:style w:type="character" w:customStyle="1" w:styleId="c5">
    <w:name w:val="c5"/>
    <w:basedOn w:val="a0"/>
    <w:rsid w:val="00415114"/>
  </w:style>
  <w:style w:type="character" w:customStyle="1" w:styleId="c0">
    <w:name w:val="c0"/>
    <w:basedOn w:val="a0"/>
    <w:rsid w:val="00415114"/>
  </w:style>
  <w:style w:type="paragraph" w:customStyle="1" w:styleId="c13">
    <w:name w:val="c13"/>
    <w:basedOn w:val="a"/>
    <w:rsid w:val="0041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2024-02-14T06:32:00Z</dcterms:created>
  <dcterms:modified xsi:type="dcterms:W3CDTF">2024-02-14T07:21:00Z</dcterms:modified>
</cp:coreProperties>
</file>