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9C" w:rsidRPr="0045339C" w:rsidRDefault="0045339C" w:rsidP="0045339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Конспект развлечения по ПДД в средней группе</w:t>
      </w:r>
      <w:r w:rsidRPr="0045339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/>
        <w:t>«Путешествие в страну </w:t>
      </w:r>
      <w:proofErr w:type="spellStart"/>
      <w:r w:rsidRPr="0045339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Светофорию</w:t>
      </w:r>
      <w:proofErr w:type="spellEnd"/>
      <w:r w:rsidRPr="0045339C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>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Цель: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Расширять представления детей об улице: машины движутся по проезжей части улицы, пешеходы по тротуару; продолжать знакомить детей с правилами передвижения пешеходов по улице; рассмотреть различные опасные ситуации в городских условиях; познакомить с соответствующими мерами предосторожности; воспитывать у детей желание приходить на помощь жителям города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Материалы: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шапочка утенка, письмо, макет улицы, светофор, плакаты поведение пешеходов, знак «Пешеходный переход», рули, разметка дороги.</w:t>
      </w:r>
      <w:proofErr w:type="gramEnd"/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  <w:lang w:eastAsia="ru-RU"/>
        </w:rPr>
        <w:t>Предварительная работа: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рассматривание альбомов по ПДД, беседа с детьми, наблюдение за проезжающим транспортом.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Ход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Ребята, сегодня я вас приглашаю отправиться в путешествие в страну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Светофорию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Ой, письмо. Давайте его прочтем: «Мы, жители страны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Светофория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находимся в беде. Мы попали в плен к Помехе -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неумехе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И теперь у нас в стране происходят постоянные аварии. Помогите нам!»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Тут, наверно, скажет кто-то,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что за колдовство?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что за волшебство?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случилось ничего!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исчезли переходы,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заплачут пешеходы,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Сами выберут пути,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дорогу перейти.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Светофор не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светофорит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Ну, какое в этом горе?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Красный свет, зеленый свет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Может, в нем и толку нет?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Звучит мелодия, в зал входит </w:t>
      </w:r>
      <w:proofErr w:type="spellStart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Утенок-Желторотик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Утенок: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Как-то раз в стране далекой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Утенок желторотый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Захотел с утра размяться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дороге прогуляться.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что со мною было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 перекрестке двух дорог?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Машина чуть не задавила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 еле ноги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уволок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Ведущий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Ребята, мне кажется, в городе произошла беда. Пешеходы ходят по проезжей части, машины заезжают на тротуар, светофоры не работают. Никто не соблюдает правила дорожного движения.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 как вы думаете, нужны ли правила дорожного движения? Нужен ли светофор?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Песня «Светофор»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Прыгает мешок из него вылезает</w:t>
      </w:r>
      <w:proofErr w:type="gramEnd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Баба Яга, которая начинает петь частушки под мелодию «Бабки </w:t>
      </w:r>
      <w:proofErr w:type="spellStart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ёжки</w:t>
      </w:r>
      <w:proofErr w:type="spellEnd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летела на метле,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Побывала я везде.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Светофоров не видала,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 я не нарушала.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Припев: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Эх, пляши, моя метла!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 пляши, старайся.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увидишь светофор,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Выше поднимайся!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Светофоры, светофоры: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чего они нужны?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лечу, не замечаю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сбиваю все столбы.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Припев: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Баба яга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Здравствуйте дети, здравствуйте взрослые! Ой, ну и долго же я летала. Когда летала ну, и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нападалась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же я! Это все Кощей противный придумал. Ты говорит,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Ягя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лети как можно быстрее и по сторонам не смотри. А я в результате вон, сколько шишек набила!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давайте расскажем Бабе Яге как нужно переходить улицу: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проспекты и бульвары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всюду улицы шумны.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Проходи по тротуару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Только с правой стороны.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сейчас мы с вами поиграем немножко. Вы мне должны отвечать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запрещается делать, а что разрешается.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Тут шалить мешать народу: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Дети: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пре –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ща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Быть примерным пешеходом: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Раз – ре - ша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Уступить старушке место: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Раз – ре - ша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Переход на красном свете: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пре –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ща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При зеленом даже детям: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Дети: Раз – ре - ша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ет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Молодцы, ребят! Баба яга, а теперь ты знаешь, что нужно смотреть по сторонам и быть всегда внимательной.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Баба Яга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Теперь знаю, как надо вести себя на улице, а Кощея слушать не стану.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 давайте поиграем, я на метле, а вы берите рули и полетели!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 «Угадай куда ехать»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По команде «налево!», «Направо!» дети поворачивают в ту или иную сторону, а по команде «Кругом» вертятся вокруг себя. По команде «Обратно!» поворачиваются и едут в обратном направлении.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Баба Яга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 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Я знаю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волшебные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заклинание! Вот! Кто его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скажет тот никогда в аварию не попадет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Ну-кА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взрослые! «Регулировщик движение регулировал и урегулировал» (сначала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произносят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взрослы, а затем все вместе.)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Баба Яга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 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Так! Заклинания выучили, меня уму разуму научили. Сейчас я умненькая –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разумненькая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спасибо вам, дети. Полетела я к себе в лес. До свидания.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Выбегает Помеха -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выхватывает конверт, просматривает письмо и злорадно вскрикивает: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Помеха – </w:t>
      </w: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Ха! Помощи захотели! Не будет им никакой помощи! Да и кто им поможет?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Мы им поможем. Ребята, поможем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Помеха – </w:t>
      </w: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вы кто такие?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Это ребята из детского сада.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Помеха – </w:t>
      </w: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Помочь захотели? Никогда вам это не удастся!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получите вы светофор. Я его хорошо спрятала. Путь туда трудный и длинный, и не какими знаками не указан! (уходит)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вы испугались ее? (нет)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Тогда проверим.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Ребенок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городу, по улице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ходят просто так: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Когда не знаешь правила,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Легко попасть впросак.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время будь внимательным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помни наперед: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Свои имеют правила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Шофер и пешеход.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называются люди, которые идут по улице? (пешеходы)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Как называется часть улицы, по которой ездит транспорт? (проезжая часть)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Ребята, вы обратили внимание на то, что проезжая часть разделена белой линией?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Когда машины движутся в обе стороны. Какое это движение? (двустороннее движение).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двустороннем движении люди, прежде чем перейти дорогу, смотрят налево, а дойдя до середины улицы, смотрят направо.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на улице был порядок, все пешеходы должны соблюдать правила: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(какие?)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Идти спокойным шагом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Придерживаться правой стороны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• Проезжую часть улицы можно переходить только в специальных местах, которые называются пешеходными дорожками или переходами.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каком сигнале светофора можно переходить улицу? (зеленом)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Игра: «Веселый светофор</w:t>
      </w:r>
      <w:r w:rsidRPr="0045339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» 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показе красного шарика дети говорят «Стоп», желтом «хлопают»», «зеленом» топают.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Выходит дорожный знак.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Дорожный знак: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Я дорожный знак. Меня заколдовал Помеха. А смогу открыться только тогда когда вы отгадаете эти загадки: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Маленькие домики по улице бегут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Мальчиков и девочек домики везут.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(автомобили)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Стою с краю улицы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длинном сапоге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Чучело трехглазое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одной ноге?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(светофор)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Дорожный знак: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Узнаете меня? (пешеходный переход)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Где вы меня можете встретить? (ответы детей)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Вбегает Помеха -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Все-то вы знаете, все соблюдаете,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аж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противно.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ты знаешь правила дорожного движения?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Помеха: А зачем мне их знать? Я и без них прекрасно обойдусь!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Ну что ж сейчас проверим! Скажи, пожалуйста, где надо переходить дорогу?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Помеха- </w:t>
      </w: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Где захочется.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Ребята, правильно он ответил? А как надо?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Ребенок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Пешеход, пешеход!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Помни ты про переход!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Подземный, наземный,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Похожий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зебру.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Знай! Только переход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 машин тебя спасет!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Правильно!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 тебе,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второй вопрос.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Можно ли играть на проезжей части?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Помеха-неумеха</w:t>
      </w:r>
      <w:proofErr w:type="gramEnd"/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Смотря во что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…В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шахматы нельзя.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А почему?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Помеха-неумеха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Машины все фигуры посбивают. А вот в мячик можно, еще как!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А вы, ребята, согласны с Помехой?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Ребенок</w:t>
      </w:r>
      <w:r w:rsidRPr="0045339C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не было, дружок,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тебя несчастий.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играй ты никогда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проезжей части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Игра «Веселый жезл»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Помеха: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Ребята, возьмите меня к себе. Я поняла, что это очень важно знать правила дорожного движения. Помогите мне, а я верну все светофоры.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 Оставайся с нами мы тебе поможем выучить все правила дорожного движения. А для начала отгадай загадку: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«У дороги, словно в сказке,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столбе живет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трехглазка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Все мигает и мигает,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 на миг не засыпает» (светофор).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Помеха: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Спасибо вам, ребята я запомнила правила дорожного движения и теперь в стране «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Светофория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 будет все в порядке.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Нас солнца луч смешит и дразнит,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Нам нынче весело с утра,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Нам дети дарят звонкий праздник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главный гость на нем конечно - танец!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Хоровод «Эй дружок»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Ведущая:</w:t>
      </w: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Вы запомнили основные правила дорожного движения, Правилам дорожного движения и научили наших гостей </w:t>
      </w:r>
      <w:proofErr w:type="spell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Утенка-Желторотика</w:t>
      </w:r>
      <w:proofErr w:type="spell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</w:t>
      </w:r>
      <w:proofErr w:type="gramStart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Помеху–неумеху</w:t>
      </w:r>
      <w:proofErr w:type="gramEnd"/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Бабу Ягу.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Ведущая: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Я желаю вам, ребята,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 на дороге,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никогда не знали бед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чтоб навстречу вам в пути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Горел всегда ЗЕЛЕНЫЙ СВЕТ.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память я хочу подарить вам книжки о правилах дорожного движения.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Правила из этой книжки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Нужно знать не понаслышке.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учить их не слегка.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всерьез, наверняка.</w:t>
      </w:r>
    </w:p>
    <w:p w:rsidR="0045339C" w:rsidRPr="0045339C" w:rsidRDefault="0045339C" w:rsidP="0045339C">
      <w:pPr>
        <w:shd w:val="clear" w:color="auto" w:fill="FFFFFF"/>
        <w:spacing w:before="72" w:after="72" w:line="240" w:lineRule="auto"/>
        <w:ind w:left="36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5339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а наше занятие заканчивать пора</w:t>
      </w:r>
      <w:r w:rsidR="00A3179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B1C02" w:rsidRPr="0045339C" w:rsidRDefault="00BB1C02">
      <w:pPr>
        <w:rPr>
          <w:rFonts w:ascii="Times New Roman" w:hAnsi="Times New Roman" w:cs="Times New Roman"/>
          <w:sz w:val="28"/>
          <w:szCs w:val="28"/>
        </w:rPr>
      </w:pPr>
    </w:p>
    <w:sectPr w:rsidR="00BB1C02" w:rsidRPr="0045339C" w:rsidSect="00BB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9C"/>
    <w:rsid w:val="002157F9"/>
    <w:rsid w:val="0045339C"/>
    <w:rsid w:val="00A31797"/>
    <w:rsid w:val="00BB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02"/>
  </w:style>
  <w:style w:type="paragraph" w:styleId="1">
    <w:name w:val="heading 1"/>
    <w:basedOn w:val="a"/>
    <w:link w:val="10"/>
    <w:uiPriority w:val="9"/>
    <w:qFormat/>
    <w:rsid w:val="00453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39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1151</Words>
  <Characters>6562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cp:lastPrinted>2019-08-16T14:16:00Z</cp:lastPrinted>
  <dcterms:created xsi:type="dcterms:W3CDTF">2019-08-16T14:17:00Z</dcterms:created>
  <dcterms:modified xsi:type="dcterms:W3CDTF">2019-08-16T14:17:00Z</dcterms:modified>
</cp:coreProperties>
</file>