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EC" w:rsidRDefault="00D12ADF"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476365" cy="9162789"/>
            <wp:effectExtent l="19050" t="0" r="635" b="0"/>
            <wp:docPr id="1" name="Рисунок 1" descr="J:\сайт\уведомление\положени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сайт\уведомление\положение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916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FEC" w:rsidRDefault="00DC5FEC"/>
    <w:p w:rsidR="00DC5FEC" w:rsidRDefault="00DC5FEC" w:rsidP="00D12ADF">
      <w:pPr>
        <w:ind w:firstLine="0"/>
      </w:pPr>
    </w:p>
    <w:p w:rsidR="00DC5FEC" w:rsidRDefault="00EE01BD" w:rsidP="00EB4F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I. Общие положения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Порядок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о фактах обращения в целях склонения работников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дошкольного образовательного учреждения детский сад № 26</w:t>
      </w:r>
      <w:r w:rsidR="00EB4F10">
        <w:rPr>
          <w:rFonts w:ascii="Times New Roman" w:hAnsi="Times New Roman" w:cs="Times New Roman"/>
          <w:color w:val="000000"/>
          <w:sz w:val="28"/>
          <w:szCs w:val="28"/>
        </w:rPr>
        <w:t xml:space="preserve"> станицы </w:t>
      </w:r>
      <w:proofErr w:type="gramStart"/>
      <w:r w:rsidR="00EB4F10">
        <w:rPr>
          <w:rFonts w:ascii="Times New Roman" w:hAnsi="Times New Roman" w:cs="Times New Roman"/>
          <w:color w:val="000000"/>
          <w:sz w:val="28"/>
          <w:szCs w:val="28"/>
        </w:rPr>
        <w:t>Казанская</w:t>
      </w:r>
      <w:proofErr w:type="gramEnd"/>
      <w:r w:rsidR="00EB4F1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Кавказский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совершению коррупционных правонарушений (далее соответственно - Порядок, работники, МБДОУ) разработан в соответствии с Федеральным законом от 25 декабря 2008 года № 273-ФЗ «О противодействии коррупции».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уведомляет об этом работодателя в соответствии с Порядком.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E01BD" w:rsidP="00EB4F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II. Порядок </w:t>
      </w:r>
      <w:r w:rsidR="006D5FA5">
        <w:rPr>
          <w:rFonts w:ascii="Times New Roman" w:hAnsi="Times New Roman" w:cs="Times New Roman"/>
          <w:color w:val="auto"/>
          <w:sz w:val="28"/>
          <w:szCs w:val="28"/>
        </w:rPr>
        <w:t>Уведомления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работодателя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 заведующему МБДОУ или должностному лицу, ответственному за работу по профилактике коррупционных и иных правонарушений, 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о факте обращения в целях склонения его к совершению коррупц</w:t>
      </w:r>
      <w:r w:rsidR="00EB4F10">
        <w:rPr>
          <w:rFonts w:ascii="Times New Roman" w:hAnsi="Times New Roman" w:cs="Times New Roman"/>
          <w:sz w:val="28"/>
          <w:szCs w:val="28"/>
        </w:rPr>
        <w:t>ионных правонарушений (далее - Уведомление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 к настоящему Порядку) представляется работником в письменном виде в двух экземплярах.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E01BD" w:rsidP="00EB4F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III. Пер</w:t>
      </w:r>
      <w:r w:rsidR="00EB4F10">
        <w:rPr>
          <w:rFonts w:ascii="Times New Roman" w:hAnsi="Times New Roman" w:cs="Times New Roman"/>
          <w:color w:val="auto"/>
          <w:sz w:val="28"/>
          <w:szCs w:val="28"/>
        </w:rPr>
        <w:t>ечень сведений, содержащихся в У</w:t>
      </w:r>
      <w:r>
        <w:rPr>
          <w:rFonts w:ascii="Times New Roman" w:hAnsi="Times New Roman" w:cs="Times New Roman"/>
          <w:color w:val="auto"/>
          <w:sz w:val="28"/>
          <w:szCs w:val="28"/>
        </w:rPr>
        <w:t>ведомлении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B4F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У</w:t>
      </w:r>
      <w:r w:rsidR="00EE01BD">
        <w:rPr>
          <w:rFonts w:ascii="Times New Roman" w:hAnsi="Times New Roman" w:cs="Times New Roman"/>
          <w:sz w:val="28"/>
          <w:szCs w:val="28"/>
        </w:rPr>
        <w:t>ведомлении указывается: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должность, фамилия, имя, отчество руководителя МБДОУ, на имя которого направляется 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наличии), должность, номер телефона работника;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все известные сведения о лице, склоняющем к совершению коррупционного правонарушения;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сущность предполагаемого коррупционного правонарушения;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способ склонения к совершению коррупционного правонарушения;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дата, место, время склонения к совершению коррупционного правонарушения;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обстоятельства склонения к совершению коррупционного правонарушения;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ж) дополнительные имеющиеся по факту склонения к совершению коррупционного правонарушения документы.</w:t>
      </w:r>
    </w:p>
    <w:p w:rsidR="00DC5FEC" w:rsidRDefault="00EB4F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EE01BD">
        <w:rPr>
          <w:rFonts w:ascii="Times New Roman" w:hAnsi="Times New Roman" w:cs="Times New Roman"/>
          <w:sz w:val="28"/>
          <w:szCs w:val="28"/>
        </w:rPr>
        <w:t xml:space="preserve"> должно быть лично подписано работником с указанием даты его составления.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B4F10" w:rsidP="00EB4F1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IV. Регистрация </w:t>
      </w:r>
      <w:r w:rsidR="006D5FA5">
        <w:rPr>
          <w:rFonts w:ascii="Times New Roman" w:hAnsi="Times New Roman" w:cs="Times New Roman"/>
          <w:color w:val="auto"/>
          <w:sz w:val="28"/>
          <w:szCs w:val="28"/>
        </w:rPr>
        <w:t>Уведомлений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Должностное лицо МБДОУ, ответственное за работу по профилактике коррупционных и иных правонарушений, ведет прием, </w:t>
      </w:r>
      <w:r w:rsidR="00EB4F10">
        <w:rPr>
          <w:rFonts w:ascii="Times New Roman" w:hAnsi="Times New Roman" w:cs="Times New Roman"/>
          <w:sz w:val="28"/>
          <w:szCs w:val="28"/>
        </w:rPr>
        <w:t xml:space="preserve">регистрацию и учет поступивших </w:t>
      </w:r>
      <w:r w:rsidR="006D5FA5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>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регистрируется в журнале регистрации </w:t>
      </w:r>
      <w:r w:rsidR="006D5FA5">
        <w:rPr>
          <w:rFonts w:ascii="Times New Roman" w:hAnsi="Times New Roman" w:cs="Times New Roman"/>
          <w:sz w:val="28"/>
          <w:szCs w:val="28"/>
        </w:rPr>
        <w:t>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к совершению коррупционных правонарушений (далее - Журнал) согласно приложению №2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и подписью ответственного за профилактику коррупционных и иных правонарушений лица.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Журнал вносится запись о регистрационном номере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, дате и времени регистрации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, фамилии, имени, отчестве (при наличии) работника, представившего 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кратком содержании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, количестве листов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, фамилии, имени, отчестве (при наличии) работника, зарегистрировавшего 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которые заверяются подписями регистрирующего и представляющего 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Первый экземпляр зарегистрированного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 день регистрации должностным лицом, ответственным за работу по профилактике коррупционных и иных правонарушений, направляется работодателю, второй экземпляр с указанием регистрационного номера, даты, заверенный подписью работника, зарегистрировавшего </w:t>
      </w:r>
      <w:r w:rsidR="00EB4F10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, возвращается работнику для подтверждения принятия и регистрации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FEC" w:rsidRDefault="00EE0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Работодатель по результатам рассмотрения </w:t>
      </w:r>
      <w:r w:rsidR="006D5FA5"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решение об организации проверки содержащихся в уведомлении сведений и назначает ответственное лицо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DC5FEC"/>
    <w:p w:rsidR="00DC5FEC" w:rsidRDefault="00DC5FEC"/>
    <w:p w:rsidR="00DC5FEC" w:rsidRDefault="00DC5FEC"/>
    <w:p w:rsidR="00DC5FEC" w:rsidRDefault="00DC5FEC"/>
    <w:p w:rsidR="00DC5FEC" w:rsidRDefault="00DC5FEC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D5FA5" w:rsidRDefault="006D5FA5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D5FA5" w:rsidRDefault="006D5FA5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D5FA5" w:rsidRDefault="006D5FA5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6D5FA5" w:rsidRDefault="006D5FA5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</w:p>
    <w:p w:rsidR="00DC5FEC" w:rsidRDefault="00EE01BD">
      <w:pPr>
        <w:ind w:firstLine="698"/>
        <w:jc w:val="righ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Приложение № 1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 xml:space="preserve">к </w:t>
      </w:r>
      <w:r>
        <w:rPr>
          <w:rStyle w:val="a7"/>
          <w:b w:val="0"/>
          <w:sz w:val="28"/>
          <w:szCs w:val="28"/>
        </w:rPr>
        <w:t>Порядку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FA5">
        <w:rPr>
          <w:rStyle w:val="a6"/>
          <w:rFonts w:ascii="Times New Roman" w:hAnsi="Times New Roman" w:cs="Times New Roman"/>
          <w:b w:val="0"/>
          <w:sz w:val="28"/>
          <w:szCs w:val="28"/>
        </w:rPr>
        <w:t>уведомления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работодателя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  <w:t>о фактах обращения в целях склонения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работников  МБДОУ</w:t>
      </w:r>
      <w:r>
        <w:rPr>
          <w:rStyle w:val="a6"/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к совершению</w:t>
      </w:r>
    </w:p>
    <w:p w:rsidR="00DC5FEC" w:rsidRDefault="00EE01BD">
      <w:pPr>
        <w:ind w:firstLine="698"/>
        <w:jc w:val="right"/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коррупционных правонарушений</w:t>
      </w:r>
    </w:p>
    <w:p w:rsidR="00DC5FEC" w:rsidRDefault="00EE01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DC5FEC" w:rsidRDefault="00EE01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DC5FEC" w:rsidRDefault="00EE01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:rsidR="00DC5FEC" w:rsidRDefault="00EE01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(должность, Ф.И.О. работодателя)</w:t>
      </w:r>
    </w:p>
    <w:p w:rsidR="00DC5FEC" w:rsidRDefault="00EE01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DC5FEC" w:rsidRDefault="00EE01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 работника,  должность,</w:t>
      </w:r>
    </w:p>
    <w:p w:rsidR="00DC5FEC" w:rsidRDefault="00EE01B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номер телефона)</w:t>
      </w:r>
    </w:p>
    <w:p w:rsidR="00DC5FEC" w:rsidRDefault="00EB4F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Уведомление</w:t>
      </w:r>
    </w:p>
    <w:p w:rsidR="00DC5FEC" w:rsidRDefault="00EE01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о факте обращения в целях склонения работника к совершению</w:t>
      </w:r>
    </w:p>
    <w:p w:rsidR="00DC5FEC" w:rsidRDefault="00EE01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Сообщаю, что: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(обстоятельства склонения к совершению коррупционного правонарушения,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место, время склонения к совершению коррупционного правонарушения)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(все известные сведения о лице, склоняющем к совершению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коррупционного правонарушения)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(сущность предполагаемого коррупционного правонарушения)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____________________________________________________________________;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(способ склонения к совершению коррупционного правонарушения)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___________________________________________________________________;</w:t>
      </w:r>
    </w:p>
    <w:p w:rsidR="00DC5FEC" w:rsidRDefault="00DC5FEC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(дополнительные имеющиеся по факту склонения к совершению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коррупционного правонарушения документы)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D5FA5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D5FA5" w:rsidRDefault="006D5F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FEC" w:rsidRDefault="006D5F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01BD">
        <w:rPr>
          <w:rFonts w:ascii="Times New Roman" w:hAnsi="Times New Roman" w:cs="Times New Roman"/>
          <w:sz w:val="28"/>
          <w:szCs w:val="28"/>
        </w:rPr>
        <w:t>________________      ________________________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(подпись)          </w:t>
      </w:r>
      <w:r w:rsidR="006D5FA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(инициалы и фамилия)</w:t>
      </w:r>
    </w:p>
    <w:p w:rsidR="006D5FA5" w:rsidRDefault="006D5FA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(дата)</w:t>
      </w:r>
    </w:p>
    <w:p w:rsidR="00DC5FEC" w:rsidRDefault="006D5F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A5" w:rsidRDefault="006D5FA5">
      <w:pPr>
        <w:rPr>
          <w:rFonts w:ascii="Times New Roman" w:hAnsi="Times New Roman" w:cs="Times New Roman"/>
          <w:sz w:val="28"/>
          <w:szCs w:val="28"/>
        </w:rPr>
      </w:pPr>
    </w:p>
    <w:p w:rsidR="006D5FA5" w:rsidRDefault="006D5FA5">
      <w:pPr>
        <w:rPr>
          <w:rFonts w:ascii="Times New Roman" w:hAnsi="Times New Roman" w:cs="Times New Roman"/>
          <w:sz w:val="28"/>
          <w:szCs w:val="28"/>
        </w:rPr>
      </w:pPr>
    </w:p>
    <w:p w:rsidR="00DC5FEC" w:rsidRDefault="00EE01B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Регистрация: № ___ от "__"_______20__г.</w:t>
      </w:r>
    </w:p>
    <w:p w:rsidR="00DC5FEC" w:rsidRDefault="00DC5FEC"/>
    <w:p w:rsidR="00DC5FEC" w:rsidRDefault="00DC5FEC">
      <w:pPr>
        <w:ind w:firstLine="0"/>
        <w:jc w:val="left"/>
        <w:sectPr w:rsidR="00DC5FEC" w:rsidSect="00EB4F10">
          <w:footerReference w:type="default" r:id="rId7"/>
          <w:pgSz w:w="11900" w:h="16800"/>
          <w:pgMar w:top="851" w:right="567" w:bottom="851" w:left="1134" w:header="720" w:footer="85" w:gutter="0"/>
          <w:cols w:space="720"/>
        </w:sectPr>
      </w:pPr>
    </w:p>
    <w:p w:rsidR="00DC5FEC" w:rsidRDefault="00DC5F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16"/>
        <w:gridCol w:w="2476"/>
        <w:gridCol w:w="2606"/>
        <w:gridCol w:w="5047"/>
      </w:tblGrid>
      <w:tr w:rsidR="00DC5FE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FEC" w:rsidRDefault="00EE01BD">
            <w:pPr>
              <w:pStyle w:val="1"/>
              <w:spacing w:line="276" w:lineRule="auto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Приложение № 2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 xml:space="preserve">к Порядку </w:t>
            </w:r>
            <w:r w:rsidR="006D5FA5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уведомления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работодателя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>о фактах обращения в целях склонения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br/>
              <w:t>работников организаций к совершению коррупционных правонарушений</w:t>
            </w:r>
          </w:p>
          <w:p w:rsidR="00DC5FEC" w:rsidRDefault="00EE01BD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Журнал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 xml:space="preserve">регистрации </w:t>
            </w:r>
            <w:r w:rsidR="006D5FA5">
              <w:rPr>
                <w:rFonts w:ascii="Times New Roman" w:hAnsi="Times New Roman" w:cs="Times New Roman"/>
                <w:color w:val="auto"/>
                <w:lang w:eastAsia="en-US"/>
              </w:rPr>
              <w:t>уведомлений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о фактах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br/>
              <w:t>обращения</w:t>
            </w:r>
            <w:r w:rsidR="006D5FA5">
              <w:rPr>
                <w:rFonts w:ascii="Times New Roman" w:hAnsi="Times New Roman" w:cs="Times New Roman"/>
                <w:color w:val="auto"/>
                <w:lang w:eastAsia="en-US"/>
              </w:rPr>
              <w:t xml:space="preserve"> в целях склонения работников МБ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ДОУ</w:t>
            </w:r>
          </w:p>
        </w:tc>
      </w:tr>
      <w:tr w:rsidR="00DC5FE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5FEC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(наименование организации)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C5FEC">
        <w:tc>
          <w:tcPr>
            <w:tcW w:w="15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FEC" w:rsidRDefault="00EE01BD">
            <w:pPr>
              <w:pStyle w:val="1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к совершению коррупционных правонарушений</w:t>
            </w:r>
          </w:p>
        </w:tc>
      </w:tr>
    </w:tbl>
    <w:p w:rsidR="00DC5FEC" w:rsidRDefault="00DC5FE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5045"/>
      </w:tblGrid>
      <w:tr w:rsidR="00DC5FE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DC5FEC" w:rsidRDefault="00EE01B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Начат: "__"_______20__г.</w:t>
            </w:r>
          </w:p>
        </w:tc>
      </w:tr>
      <w:tr w:rsidR="00DC5FE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DC5FEC" w:rsidRDefault="00EE01B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Окончен: "__"_______20__г.</w:t>
            </w:r>
          </w:p>
        </w:tc>
      </w:tr>
      <w:tr w:rsidR="00DC5FEC"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</w:tcPr>
          <w:p w:rsidR="00DC5FEC" w:rsidRDefault="00EE01BD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"___" листах</w:t>
            </w:r>
          </w:p>
        </w:tc>
      </w:tr>
    </w:tbl>
    <w:p w:rsidR="00DC5FEC" w:rsidRDefault="00DC5FE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3"/>
        <w:gridCol w:w="1892"/>
        <w:gridCol w:w="1553"/>
        <w:gridCol w:w="1551"/>
        <w:gridCol w:w="1553"/>
        <w:gridCol w:w="1399"/>
        <w:gridCol w:w="1905"/>
        <w:gridCol w:w="1925"/>
        <w:gridCol w:w="1551"/>
        <w:gridCol w:w="1083"/>
      </w:tblGrid>
      <w:tr w:rsidR="00DC5FEC" w:rsidRPr="006D5FA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N</w:t>
            </w:r>
          </w:p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Регистрационный номер </w:t>
            </w:r>
            <w:r w:rsidR="006D5FA5"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Дата и время регистрации </w:t>
            </w:r>
            <w:r w:rsidR="006D5FA5"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Ф.И.О., должность </w:t>
            </w:r>
            <w:proofErr w:type="gramStart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подавшего</w:t>
            </w:r>
            <w:proofErr w:type="gramEnd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B4F10"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Краткое содержание </w:t>
            </w:r>
            <w:r w:rsidR="006D5FA5"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 листов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Ф.И.О. </w:t>
            </w:r>
            <w:proofErr w:type="gramStart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регистрирующего</w:t>
            </w:r>
            <w:proofErr w:type="gramEnd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B4F10"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Подпись </w:t>
            </w:r>
            <w:proofErr w:type="gramStart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регистрирующего</w:t>
            </w:r>
            <w:proofErr w:type="gramEnd"/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B4F10"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Подпись</w:t>
            </w:r>
          </w:p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подавшего</w:t>
            </w:r>
          </w:p>
          <w:p w:rsidR="00DC5FEC" w:rsidRPr="006D5FA5" w:rsidRDefault="00EB4F1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Особые</w:t>
            </w:r>
          </w:p>
          <w:p w:rsidR="00DC5FEC" w:rsidRPr="006D5FA5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D5FA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отметки</w:t>
            </w:r>
          </w:p>
        </w:tc>
      </w:tr>
      <w:tr w:rsidR="00DC5F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EE01B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DC5FE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EC" w:rsidRDefault="00DC5FEC">
            <w:pPr>
              <w:pStyle w:val="a4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C5FEC" w:rsidRDefault="00DC5FEC">
      <w:pPr>
        <w:ind w:firstLine="0"/>
        <w:jc w:val="left"/>
        <w:rPr>
          <w:rFonts w:ascii="Times New Roman" w:hAnsi="Times New Roman" w:cs="Times New Roman"/>
        </w:rPr>
        <w:sectPr w:rsidR="00DC5FEC" w:rsidSect="006D5FA5">
          <w:pgSz w:w="16837" w:h="11905" w:orient="landscape"/>
          <w:pgMar w:top="1440" w:right="800" w:bottom="1440" w:left="1100" w:header="720" w:footer="156" w:gutter="0"/>
          <w:cols w:space="720"/>
        </w:sectPr>
      </w:pPr>
    </w:p>
    <w:p w:rsidR="00DC5FEC" w:rsidRDefault="00D12ADF" w:rsidP="006D5FA5">
      <w:pPr>
        <w:ind w:firstLine="0"/>
      </w:pPr>
      <w:r>
        <w:rPr>
          <w:rFonts w:ascii="Times New Roman" w:hAnsi="Times New Roman" w:cs="Times New Roman"/>
          <w:noProof/>
          <w:color w:val="26282F"/>
          <w:sz w:val="28"/>
          <w:szCs w:val="28"/>
        </w:rPr>
        <w:lastRenderedPageBreak/>
        <w:drawing>
          <wp:inline distT="0" distB="0" distL="0" distR="0">
            <wp:extent cx="5940425" cy="8404538"/>
            <wp:effectExtent l="19050" t="0" r="3175" b="0"/>
            <wp:docPr id="2" name="Рисунок 2" descr="J:\сайт\уведомление\положе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айт\уведомление\положение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FEC" w:rsidSect="006D5FA5">
      <w:pgSz w:w="11906" w:h="16838"/>
      <w:pgMar w:top="851" w:right="850" w:bottom="709" w:left="1701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A4" w:rsidRDefault="007C1AA4">
      <w:r>
        <w:separator/>
      </w:r>
    </w:p>
  </w:endnote>
  <w:endnote w:type="continuationSeparator" w:id="0">
    <w:p w:rsidR="007C1AA4" w:rsidRDefault="007C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412978"/>
      <w:docPartObj>
        <w:docPartGallery w:val="Page Numbers (Bottom of Page)"/>
        <w:docPartUnique/>
      </w:docPartObj>
    </w:sdtPr>
    <w:sdtContent>
      <w:p w:rsidR="00EB4F10" w:rsidRDefault="005A24A3">
        <w:pPr>
          <w:pStyle w:val="ab"/>
          <w:jc w:val="right"/>
        </w:pPr>
        <w:fldSimple w:instr=" PAGE   \* MERGEFORMAT ">
          <w:r w:rsidR="00D12ADF">
            <w:rPr>
              <w:noProof/>
            </w:rPr>
            <w:t>4</w:t>
          </w:r>
        </w:fldSimple>
      </w:p>
    </w:sdtContent>
  </w:sdt>
  <w:p w:rsidR="00DC5FEC" w:rsidRDefault="00DC5F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A4" w:rsidRDefault="007C1AA4">
      <w:r>
        <w:separator/>
      </w:r>
    </w:p>
  </w:footnote>
  <w:footnote w:type="continuationSeparator" w:id="0">
    <w:p w:rsidR="007C1AA4" w:rsidRDefault="007C1A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61C"/>
    <w:rsid w:val="000044A8"/>
    <w:rsid w:val="00184838"/>
    <w:rsid w:val="002E44BB"/>
    <w:rsid w:val="005A24A3"/>
    <w:rsid w:val="00646310"/>
    <w:rsid w:val="006D5FA5"/>
    <w:rsid w:val="006E661C"/>
    <w:rsid w:val="007C1AA4"/>
    <w:rsid w:val="009604BA"/>
    <w:rsid w:val="00D12ADF"/>
    <w:rsid w:val="00DC5FEC"/>
    <w:rsid w:val="00EB4F10"/>
    <w:rsid w:val="00E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EC"/>
    <w:pPr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C5FEC"/>
    <w:pPr>
      <w:spacing w:before="108" w:after="108"/>
      <w:ind w:firstLine="0"/>
      <w:jc w:val="center"/>
      <w:outlineLvl w:val="0"/>
    </w:pPr>
    <w:rPr>
      <w:b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FEC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DC5FEC"/>
    <w:pPr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rsid w:val="00DC5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C5FEC"/>
    <w:pPr>
      <w:spacing w:after="0" w:line="240" w:lineRule="auto"/>
    </w:pPr>
    <w:rPr>
      <w:rFonts w:hAnsi="Calibri" w:cs="Calibri"/>
    </w:rPr>
  </w:style>
  <w:style w:type="paragraph" w:customStyle="1" w:styleId="a4">
    <w:name w:val="Нормальный (таблица)"/>
    <w:basedOn w:val="a"/>
    <w:uiPriority w:val="99"/>
    <w:rsid w:val="00DC5FEC"/>
    <w:pPr>
      <w:ind w:firstLine="0"/>
    </w:pPr>
  </w:style>
  <w:style w:type="paragraph" w:customStyle="1" w:styleId="a5">
    <w:name w:val="Таблицы (моноширинный)"/>
    <w:basedOn w:val="a"/>
    <w:uiPriority w:val="99"/>
    <w:rsid w:val="00DC5FE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DC5FEC"/>
    <w:rPr>
      <w:b/>
      <w:color w:val="26282F"/>
    </w:rPr>
  </w:style>
  <w:style w:type="character" w:customStyle="1" w:styleId="a7">
    <w:name w:val="Гипертекстовая ссылка"/>
    <w:basedOn w:val="a6"/>
    <w:uiPriority w:val="99"/>
    <w:rsid w:val="00DC5FEC"/>
    <w:rPr>
      <w:rFonts w:ascii="Times New Roman" w:hAnsi="Times New Roman" w:cs="Times New Roman" w:hint="default"/>
      <w:b/>
      <w:color w:val="auto"/>
    </w:rPr>
  </w:style>
  <w:style w:type="table" w:styleId="a8">
    <w:name w:val="Table Grid"/>
    <w:basedOn w:val="a1"/>
    <w:uiPriority w:val="99"/>
    <w:rsid w:val="00DC5FEC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C5F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5FE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C5F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5FEC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8"/>
    <w:uiPriority w:val="59"/>
    <w:rsid w:val="00EB4F10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12A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2AD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6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661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6E661C"/>
    <w:pPr>
      <w:widowControl/>
      <w:autoSpaceDE/>
      <w:autoSpaceDN/>
      <w:adjustRightInd/>
      <w:spacing w:after="120"/>
      <w:ind w:firstLine="0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2 Знак"/>
    <w:basedOn w:val="a0"/>
    <w:link w:val="2"/>
    <w:semiHidden/>
    <w:rsid w:val="006E66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E661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Нормальный (таблица)"/>
    <w:basedOn w:val="a"/>
    <w:next w:val="a"/>
    <w:uiPriority w:val="99"/>
    <w:rsid w:val="006E661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6E661C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E661C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6E661C"/>
    <w:rPr>
      <w:rFonts w:ascii="Times New Roman" w:hAnsi="Times New Roman" w:cs="Times New Roman" w:hint="default"/>
      <w:b/>
      <w:bCs w:val="0"/>
      <w:color w:val="auto"/>
    </w:rPr>
  </w:style>
  <w:style w:type="table" w:styleId="a8">
    <w:name w:val="Table Grid"/>
    <w:basedOn w:val="a1"/>
    <w:uiPriority w:val="99"/>
    <w:rsid w:val="006E661C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E66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6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9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6</cp:revision>
  <cp:lastPrinted>2015-10-18T18:16:00Z</cp:lastPrinted>
  <dcterms:created xsi:type="dcterms:W3CDTF">2015-08-22T17:12:00Z</dcterms:created>
  <dcterms:modified xsi:type="dcterms:W3CDTF">2015-10-27T16:11:00Z</dcterms:modified>
</cp:coreProperties>
</file>